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8554">
      <w:pPr>
        <w:spacing w:line="560" w:lineRule="exact"/>
        <w:rPr>
          <w:rFonts w:hint="eastAsia" w:ascii="华文中宋" w:hAnsi="华文中宋" w:eastAsia="华文中宋" w:cs="华文中宋"/>
          <w:color w:val="000000"/>
          <w:kern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8"/>
          <w:szCs w:val="28"/>
        </w:rPr>
        <w:t>附件</w:t>
      </w:r>
      <w:r>
        <w:rPr>
          <w:rFonts w:hint="eastAsia" w:ascii="华文中宋" w:hAnsi="华文中宋" w:eastAsia="华文中宋" w:cs="华文中宋"/>
          <w:color w:val="000000"/>
          <w:kern w:val="0"/>
          <w:sz w:val="28"/>
          <w:szCs w:val="28"/>
          <w:lang w:val="en-US" w:eastAsia="zh-CN"/>
        </w:rPr>
        <w:t>1</w:t>
      </w:r>
    </w:p>
    <w:p w14:paraId="64C3E75E">
      <w:pPr>
        <w:jc w:val="center"/>
        <w:rPr>
          <w:rFonts w:ascii="宋体" w:cs="华文中宋"/>
          <w:b/>
          <w:sz w:val="36"/>
          <w:szCs w:val="36"/>
        </w:rPr>
      </w:pPr>
      <w:r>
        <w:rPr>
          <w:rFonts w:ascii="宋体" w:hAnsi="宋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年海陵区</w:t>
      </w:r>
      <w:r>
        <w:rPr>
          <w:rFonts w:hint="eastAsia" w:ascii="宋体" w:hAnsi="宋体" w:cs="华文中宋"/>
          <w:b/>
          <w:sz w:val="36"/>
          <w:szCs w:val="36"/>
        </w:rPr>
        <w:t>教师资格认定体检指定医院一览表</w:t>
      </w:r>
    </w:p>
    <w:p w14:paraId="3984DF2B">
      <w:pPr>
        <w:jc w:val="center"/>
        <w:rPr>
          <w:rFonts w:ascii="华文中宋" w:hAnsi="华文中宋" w:eastAsia="华文中宋" w:cs="华文中宋"/>
          <w:szCs w:val="21"/>
        </w:rPr>
      </w:pPr>
    </w:p>
    <w:tbl>
      <w:tblPr>
        <w:tblStyle w:val="5"/>
        <w:tblW w:w="8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3108"/>
        <w:gridCol w:w="2294"/>
      </w:tblGrid>
      <w:tr w14:paraId="3AD8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22" w:type="dxa"/>
            <w:vAlign w:val="center"/>
          </w:tcPr>
          <w:p w14:paraId="24C9854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医院名称</w:t>
            </w:r>
          </w:p>
        </w:tc>
        <w:tc>
          <w:tcPr>
            <w:tcW w:w="3108" w:type="dxa"/>
            <w:vAlign w:val="center"/>
          </w:tcPr>
          <w:p w14:paraId="7B55D3A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医院地址</w:t>
            </w:r>
          </w:p>
        </w:tc>
        <w:tc>
          <w:tcPr>
            <w:tcW w:w="2294" w:type="dxa"/>
            <w:vAlign w:val="center"/>
          </w:tcPr>
          <w:p w14:paraId="21F9273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</w:tr>
      <w:tr w14:paraId="2CB0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22" w:type="dxa"/>
            <w:vAlign w:val="center"/>
          </w:tcPr>
          <w:p w14:paraId="01F1B34F">
            <w:pPr>
              <w:jc w:val="center"/>
            </w:pPr>
            <w:r>
              <w:rPr>
                <w:rFonts w:hint="eastAsia"/>
              </w:rPr>
              <w:t>泰州市第四人民医院</w:t>
            </w:r>
          </w:p>
        </w:tc>
        <w:tc>
          <w:tcPr>
            <w:tcW w:w="3108" w:type="dxa"/>
            <w:vAlign w:val="center"/>
          </w:tcPr>
          <w:p w14:paraId="0739BA49">
            <w:pPr>
              <w:jc w:val="center"/>
            </w:pPr>
            <w:r>
              <w:rPr>
                <w:rFonts w:hint="eastAsia"/>
              </w:rPr>
              <w:t>泰州市海陵区鼓楼北路</w:t>
            </w:r>
            <w:r>
              <w:t>99</w:t>
            </w:r>
            <w:r>
              <w:rPr>
                <w:rFonts w:hint="eastAsia"/>
              </w:rPr>
              <w:t>号</w:t>
            </w:r>
            <w:r>
              <w:t xml:space="preserve"> </w:t>
            </w:r>
          </w:p>
          <w:p w14:paraId="08075BA4">
            <w:pPr>
              <w:jc w:val="center"/>
            </w:pPr>
            <w:r>
              <w:rPr>
                <w:rFonts w:hint="eastAsia"/>
              </w:rPr>
              <w:t>门诊五楼体检中心</w:t>
            </w:r>
          </w:p>
        </w:tc>
        <w:tc>
          <w:tcPr>
            <w:tcW w:w="2294" w:type="dxa"/>
            <w:vAlign w:val="center"/>
          </w:tcPr>
          <w:p w14:paraId="3974E2EE">
            <w:pPr>
              <w:jc w:val="center"/>
            </w:pPr>
            <w:r>
              <w:t>80185329</w:t>
            </w:r>
          </w:p>
        </w:tc>
      </w:tr>
      <w:tr w14:paraId="75CD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22" w:type="dxa"/>
            <w:vAlign w:val="center"/>
          </w:tcPr>
          <w:p w14:paraId="7E0C07A0">
            <w:pPr>
              <w:jc w:val="center"/>
            </w:pPr>
            <w:r>
              <w:rPr>
                <w:rFonts w:hint="eastAsia"/>
              </w:rPr>
              <w:t>泰州市人民医院</w:t>
            </w:r>
          </w:p>
        </w:tc>
        <w:tc>
          <w:tcPr>
            <w:tcW w:w="3108" w:type="dxa"/>
            <w:vAlign w:val="center"/>
          </w:tcPr>
          <w:p w14:paraId="5E41F37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泰州市</w:t>
            </w:r>
            <w:r>
              <w:rPr>
                <w:rFonts w:hint="eastAsia"/>
                <w:lang w:val="en-US" w:eastAsia="zh-CN"/>
              </w:rPr>
              <w:t>洪泽湖路泰州市人民医院总院二期11号楼</w:t>
            </w:r>
          </w:p>
        </w:tc>
        <w:tc>
          <w:tcPr>
            <w:tcW w:w="2294" w:type="dxa"/>
            <w:vAlign w:val="center"/>
          </w:tcPr>
          <w:p w14:paraId="0D32BE9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89890580</w:t>
            </w:r>
          </w:p>
        </w:tc>
      </w:tr>
      <w:tr w14:paraId="773C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22" w:type="dxa"/>
            <w:vAlign w:val="center"/>
          </w:tcPr>
          <w:p w14:paraId="1E2298F0">
            <w:pPr>
              <w:jc w:val="center"/>
            </w:pPr>
            <w:r>
              <w:rPr>
                <w:rFonts w:hint="eastAsia"/>
              </w:rPr>
              <w:t>泰州市中医院</w:t>
            </w:r>
          </w:p>
        </w:tc>
        <w:tc>
          <w:tcPr>
            <w:tcW w:w="3108" w:type="dxa"/>
            <w:vAlign w:val="center"/>
          </w:tcPr>
          <w:p w14:paraId="62AFE476">
            <w:pPr>
              <w:jc w:val="center"/>
            </w:pPr>
            <w:r>
              <w:rPr>
                <w:rFonts w:hint="eastAsia"/>
              </w:rPr>
              <w:t>泰州市海陵区济川东路</w:t>
            </w:r>
            <w:r>
              <w:t>86</w:t>
            </w:r>
            <w:r>
              <w:rPr>
                <w:rFonts w:hint="eastAsia"/>
              </w:rPr>
              <w:t>号</w:t>
            </w:r>
          </w:p>
          <w:p w14:paraId="7E09BAC4">
            <w:pPr>
              <w:jc w:val="center"/>
            </w:pPr>
            <w:r>
              <w:rPr>
                <w:rFonts w:hint="eastAsia"/>
              </w:rPr>
              <w:t>（高架桥下）</w:t>
            </w:r>
          </w:p>
        </w:tc>
        <w:tc>
          <w:tcPr>
            <w:tcW w:w="2294" w:type="dxa"/>
            <w:vAlign w:val="center"/>
          </w:tcPr>
          <w:p w14:paraId="4942E6D3">
            <w:pPr>
              <w:jc w:val="center"/>
            </w:pPr>
            <w:r>
              <w:t>86611907</w:t>
            </w:r>
          </w:p>
        </w:tc>
      </w:tr>
    </w:tbl>
    <w:p w14:paraId="08DD7D87">
      <w:pPr>
        <w:spacing w:line="560" w:lineRule="exact"/>
        <w:rPr>
          <w:rFonts w:ascii="仿宋_GB2312" w:hAnsi="仿宋" w:eastAsia="仿宋_GB2312" w:cs="宋体"/>
          <w:color w:val="000000"/>
          <w:kern w:val="0"/>
          <w:szCs w:val="21"/>
        </w:rPr>
      </w:pPr>
    </w:p>
    <w:p w14:paraId="1975B838">
      <w:pPr>
        <w:widowControl/>
        <w:tabs>
          <w:tab w:val="left" w:pos="1935"/>
          <w:tab w:val="center" w:pos="4230"/>
        </w:tabs>
        <w:spacing w:line="460" w:lineRule="exact"/>
        <w:jc w:val="left"/>
        <w:rPr>
          <w:rFonts w:ascii="华文中宋" w:hAnsi="华文中宋" w:eastAsia="华文中宋" w:cs="宋体"/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FmZTE4NDE4MGUzMDY1NWI1M2JjMjBjZWVmOTkxY2EifQ=="/>
  </w:docVars>
  <w:rsids>
    <w:rsidRoot w:val="686F29C7"/>
    <w:rsid w:val="00120BD9"/>
    <w:rsid w:val="00157020"/>
    <w:rsid w:val="001F0CFF"/>
    <w:rsid w:val="002A5ACD"/>
    <w:rsid w:val="002D2846"/>
    <w:rsid w:val="002F2D21"/>
    <w:rsid w:val="003945C5"/>
    <w:rsid w:val="004443D4"/>
    <w:rsid w:val="0047740C"/>
    <w:rsid w:val="0051465A"/>
    <w:rsid w:val="00523194"/>
    <w:rsid w:val="005367F9"/>
    <w:rsid w:val="00622890"/>
    <w:rsid w:val="00880691"/>
    <w:rsid w:val="008918AD"/>
    <w:rsid w:val="008A2DF6"/>
    <w:rsid w:val="009B4700"/>
    <w:rsid w:val="009D19C2"/>
    <w:rsid w:val="00A04FF8"/>
    <w:rsid w:val="00AA5304"/>
    <w:rsid w:val="00AB06CC"/>
    <w:rsid w:val="00AC25E7"/>
    <w:rsid w:val="00B1239E"/>
    <w:rsid w:val="00B42B66"/>
    <w:rsid w:val="00BE3597"/>
    <w:rsid w:val="00C81E18"/>
    <w:rsid w:val="00C873C0"/>
    <w:rsid w:val="00CF6371"/>
    <w:rsid w:val="00D6162F"/>
    <w:rsid w:val="00D77C19"/>
    <w:rsid w:val="00F32A98"/>
    <w:rsid w:val="00F80B1C"/>
    <w:rsid w:val="0171049C"/>
    <w:rsid w:val="019E33DE"/>
    <w:rsid w:val="047F44E8"/>
    <w:rsid w:val="05132E01"/>
    <w:rsid w:val="0564452F"/>
    <w:rsid w:val="058D7D42"/>
    <w:rsid w:val="06E1500A"/>
    <w:rsid w:val="074E1BF6"/>
    <w:rsid w:val="07C10E94"/>
    <w:rsid w:val="07E62AE8"/>
    <w:rsid w:val="0A25679F"/>
    <w:rsid w:val="0D760ABE"/>
    <w:rsid w:val="0D896E30"/>
    <w:rsid w:val="0DB45284"/>
    <w:rsid w:val="0E725B80"/>
    <w:rsid w:val="0F3A1AA1"/>
    <w:rsid w:val="0F4B4937"/>
    <w:rsid w:val="0F987C33"/>
    <w:rsid w:val="0FE46B63"/>
    <w:rsid w:val="11713DB4"/>
    <w:rsid w:val="12F10533"/>
    <w:rsid w:val="14174B91"/>
    <w:rsid w:val="147B543B"/>
    <w:rsid w:val="14A271A5"/>
    <w:rsid w:val="168876D0"/>
    <w:rsid w:val="171561F7"/>
    <w:rsid w:val="175E3AD1"/>
    <w:rsid w:val="17FA13D9"/>
    <w:rsid w:val="18547205"/>
    <w:rsid w:val="18637E9A"/>
    <w:rsid w:val="18EB6FBD"/>
    <w:rsid w:val="19687E48"/>
    <w:rsid w:val="1B8C04F8"/>
    <w:rsid w:val="1C1061EC"/>
    <w:rsid w:val="1C9124AA"/>
    <w:rsid w:val="1CF13A5F"/>
    <w:rsid w:val="1CFF0FAF"/>
    <w:rsid w:val="1D6843D4"/>
    <w:rsid w:val="1D723664"/>
    <w:rsid w:val="1DC615E1"/>
    <w:rsid w:val="1DE94DC6"/>
    <w:rsid w:val="1DFF2F55"/>
    <w:rsid w:val="1E552D60"/>
    <w:rsid w:val="1F45537F"/>
    <w:rsid w:val="21BA3FF1"/>
    <w:rsid w:val="2316462E"/>
    <w:rsid w:val="231E382D"/>
    <w:rsid w:val="23FE6185"/>
    <w:rsid w:val="27137ED9"/>
    <w:rsid w:val="28AE34E6"/>
    <w:rsid w:val="28E95091"/>
    <w:rsid w:val="2A8C3EED"/>
    <w:rsid w:val="2DEC144E"/>
    <w:rsid w:val="2E0A5F39"/>
    <w:rsid w:val="2E67696D"/>
    <w:rsid w:val="2EF56B5B"/>
    <w:rsid w:val="30CA2DE0"/>
    <w:rsid w:val="30DB119C"/>
    <w:rsid w:val="31E13C9E"/>
    <w:rsid w:val="3233350A"/>
    <w:rsid w:val="323F1355"/>
    <w:rsid w:val="32BB743D"/>
    <w:rsid w:val="34683D0F"/>
    <w:rsid w:val="35FA4A31"/>
    <w:rsid w:val="36350D89"/>
    <w:rsid w:val="36B04E08"/>
    <w:rsid w:val="372A2A16"/>
    <w:rsid w:val="390B7043"/>
    <w:rsid w:val="392F0EB2"/>
    <w:rsid w:val="3A7543A0"/>
    <w:rsid w:val="3AF23F55"/>
    <w:rsid w:val="3AFE299C"/>
    <w:rsid w:val="3BA37027"/>
    <w:rsid w:val="3C7D631A"/>
    <w:rsid w:val="3D645CB2"/>
    <w:rsid w:val="3DB82675"/>
    <w:rsid w:val="3EBA332E"/>
    <w:rsid w:val="3F9F3804"/>
    <w:rsid w:val="409E2DAA"/>
    <w:rsid w:val="419A4AAE"/>
    <w:rsid w:val="41FF67D3"/>
    <w:rsid w:val="421E5947"/>
    <w:rsid w:val="4282111E"/>
    <w:rsid w:val="43B2557A"/>
    <w:rsid w:val="43DC0F39"/>
    <w:rsid w:val="44BF06DE"/>
    <w:rsid w:val="452B4ABD"/>
    <w:rsid w:val="46715CDF"/>
    <w:rsid w:val="46F54ECD"/>
    <w:rsid w:val="473A747D"/>
    <w:rsid w:val="48767B23"/>
    <w:rsid w:val="48D86B80"/>
    <w:rsid w:val="49200A4B"/>
    <w:rsid w:val="498934AC"/>
    <w:rsid w:val="49AA22F2"/>
    <w:rsid w:val="49D32AB6"/>
    <w:rsid w:val="49F05B97"/>
    <w:rsid w:val="4C674D73"/>
    <w:rsid w:val="4FE005D9"/>
    <w:rsid w:val="504A77FB"/>
    <w:rsid w:val="505765D3"/>
    <w:rsid w:val="506477A9"/>
    <w:rsid w:val="50924F45"/>
    <w:rsid w:val="52D73342"/>
    <w:rsid w:val="52F473E7"/>
    <w:rsid w:val="53C43A92"/>
    <w:rsid w:val="540977E0"/>
    <w:rsid w:val="54983422"/>
    <w:rsid w:val="55046BAB"/>
    <w:rsid w:val="554F348D"/>
    <w:rsid w:val="56DA5A62"/>
    <w:rsid w:val="57E427B2"/>
    <w:rsid w:val="597C5647"/>
    <w:rsid w:val="5A4C4ED8"/>
    <w:rsid w:val="5AF144E6"/>
    <w:rsid w:val="5C0A2A69"/>
    <w:rsid w:val="5DAF35A0"/>
    <w:rsid w:val="5DD80574"/>
    <w:rsid w:val="5E5D1640"/>
    <w:rsid w:val="5E6A46F9"/>
    <w:rsid w:val="5E9F28E6"/>
    <w:rsid w:val="609E4AF9"/>
    <w:rsid w:val="611A5C14"/>
    <w:rsid w:val="62FC2216"/>
    <w:rsid w:val="635E57E9"/>
    <w:rsid w:val="639D0DD7"/>
    <w:rsid w:val="63A305EB"/>
    <w:rsid w:val="65066813"/>
    <w:rsid w:val="661D4D11"/>
    <w:rsid w:val="662707E2"/>
    <w:rsid w:val="664677E6"/>
    <w:rsid w:val="66DC52BA"/>
    <w:rsid w:val="66EF1E6C"/>
    <w:rsid w:val="686F29C7"/>
    <w:rsid w:val="68B80A8D"/>
    <w:rsid w:val="6B0354FC"/>
    <w:rsid w:val="6B545FEB"/>
    <w:rsid w:val="6CC0502F"/>
    <w:rsid w:val="6CD94329"/>
    <w:rsid w:val="6E151BDB"/>
    <w:rsid w:val="6F455E54"/>
    <w:rsid w:val="6F7823D7"/>
    <w:rsid w:val="6FB25138"/>
    <w:rsid w:val="702C41CE"/>
    <w:rsid w:val="70871867"/>
    <w:rsid w:val="70BF1D2A"/>
    <w:rsid w:val="70E65EEF"/>
    <w:rsid w:val="71BA49D5"/>
    <w:rsid w:val="726D7C99"/>
    <w:rsid w:val="72720307"/>
    <w:rsid w:val="7286465F"/>
    <w:rsid w:val="736C6329"/>
    <w:rsid w:val="760A6C6C"/>
    <w:rsid w:val="762B2112"/>
    <w:rsid w:val="76840608"/>
    <w:rsid w:val="76987846"/>
    <w:rsid w:val="78CB2760"/>
    <w:rsid w:val="78EC3650"/>
    <w:rsid w:val="79693F11"/>
    <w:rsid w:val="79D4404D"/>
    <w:rsid w:val="7B285D46"/>
    <w:rsid w:val="7D7E37EE"/>
    <w:rsid w:val="7D9143A2"/>
    <w:rsid w:val="7DC77F90"/>
    <w:rsid w:val="7EA4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99"/>
    <w:rPr>
      <w:rFonts w:ascii="宋体" w:hAnsi="Courier New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146</Characters>
  <Lines>2</Lines>
  <Paragraphs>1</Paragraphs>
  <TotalTime>37</TotalTime>
  <ScaleCrop>false</ScaleCrop>
  <LinksUpToDate>false</LinksUpToDate>
  <CharactersWithSpaces>147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2020-06-18T02:23:00Z</dcterms:created>
  <dc:creator>红鲤鱼与绿鲤鱼与驴</dc:creator>
  <cp:lastModifiedBy>bhj</cp:lastModifiedBy>
  <cp:lastPrinted>2020-06-29T08:43:00Z</cp:lastPrinted>
  <dcterms:modified xsi:type="dcterms:W3CDTF">2026-04-13T07:49:57Z</dcterms:modified>
  <dc:title>2020年兴化市面向社会中小学教师资格认定公告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C4151F347ADC4D71A3164AFAA9B0FA90_12</vt:lpwstr>
  </property>
  <property fmtid="{D5CDD505-2E9C-101B-9397-08002B2CF9AE}" pid="4" name="KSOTemplateDocerSaveRecord">
    <vt:lpwstr>eyJoZGlkIjoiZWFmZTE4NDE4MGUzMDY1NWI1M2JjMjBjZWVmOTkxY2EiLCJ1c2VySWQiOiI1NzgyMDc1MDIifQ==</vt:lpwstr>
  </property>
</Properties>
</file>