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28" w:rsidRPr="009C5545" w:rsidRDefault="00877FE1" w:rsidP="00567428">
      <w:pPr>
        <w:tabs>
          <w:tab w:val="left" w:pos="1080"/>
        </w:tabs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567428" w:rsidRPr="009C5545">
        <w:rPr>
          <w:rFonts w:ascii="黑体" w:eastAsia="黑体" w:hAnsi="黑体" w:hint="eastAsia"/>
          <w:sz w:val="32"/>
          <w:szCs w:val="32"/>
        </w:rPr>
        <w:t>核查人员安排表</w:t>
      </w:r>
    </w:p>
    <w:tbl>
      <w:tblPr>
        <w:tblW w:w="8448" w:type="dxa"/>
        <w:tblInd w:w="93" w:type="dxa"/>
        <w:tblLook w:val="0000" w:firstRow="0" w:lastRow="0" w:firstColumn="0" w:lastColumn="0" w:noHBand="0" w:noVBand="0"/>
      </w:tblPr>
      <w:tblGrid>
        <w:gridCol w:w="1291"/>
        <w:gridCol w:w="7157"/>
      </w:tblGrid>
      <w:tr w:rsidR="00A924C1" w:rsidRPr="00D2588A" w:rsidTr="004E4653">
        <w:trPr>
          <w:trHeight w:val="48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2A3F7D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</w:t>
            </w:r>
            <w:r w:rsidR="00B073B1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A92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分组安排</w:t>
            </w:r>
          </w:p>
        </w:tc>
      </w:tr>
      <w:tr w:rsidR="00A924C1" w:rsidRPr="00D2588A" w:rsidTr="00B073B1">
        <w:trPr>
          <w:trHeight w:val="114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1D6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proofErr w:type="gramStart"/>
            <w:r w:rsidR="00B073B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</w:t>
            </w:r>
            <w:r w:rsidR="00B073B1">
              <w:rPr>
                <w:rFonts w:ascii="宋体" w:hAnsi="宋体" w:cs="宋体" w:hint="eastAsia"/>
                <w:color w:val="000000"/>
                <w:kern w:val="0"/>
                <w:sz w:val="24"/>
              </w:rPr>
              <w:t>上</w:t>
            </w:r>
            <w:proofErr w:type="gramEnd"/>
            <w:r w:rsidR="00B073B1">
              <w:rPr>
                <w:rFonts w:ascii="宋体" w:hAnsi="宋体" w:cs="宋体" w:hint="eastAsia"/>
                <w:color w:val="000000"/>
                <w:kern w:val="0"/>
                <w:sz w:val="24"/>
              </w:rPr>
              <w:t>郡园、</w:t>
            </w:r>
            <w:r w:rsidR="00B073B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市幼儿园、</w:t>
            </w:r>
            <w:proofErr w:type="gramStart"/>
            <w:r w:rsidR="006E55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市幼易居城</w:t>
            </w:r>
            <w:proofErr w:type="gramEnd"/>
            <w:r w:rsidR="006E55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九龙幼儿园、</w:t>
            </w:r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同乐幼儿园、泰东幼儿园、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好孩子幼儿园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亲亲宝贝幼儿园</w:t>
            </w:r>
          </w:p>
        </w:tc>
      </w:tr>
      <w:tr w:rsidR="00A924C1" w:rsidRPr="00D2588A" w:rsidTr="00B073B1">
        <w:trPr>
          <w:trHeight w:val="111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1D6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proofErr w:type="gramStart"/>
            <w:r w:rsidR="00B073B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儿教中心</w:t>
            </w:r>
            <w:proofErr w:type="gramEnd"/>
            <w:r w:rsidR="00B073B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="00B073B1">
              <w:rPr>
                <w:rFonts w:ascii="宋体" w:hAnsi="宋体" w:cs="宋体" w:hint="eastAsia"/>
                <w:color w:val="000000"/>
                <w:kern w:val="0"/>
                <w:sz w:val="24"/>
              </w:rPr>
              <w:t>儿教安居</w:t>
            </w:r>
            <w:proofErr w:type="gramEnd"/>
            <w:r w:rsidR="00B073B1">
              <w:rPr>
                <w:rFonts w:ascii="宋体" w:hAnsi="宋体" w:cs="宋体" w:hint="eastAsia"/>
                <w:color w:val="000000"/>
                <w:kern w:val="0"/>
                <w:sz w:val="24"/>
              </w:rPr>
              <w:t>园、</w:t>
            </w:r>
            <w:proofErr w:type="gramStart"/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实小附幼</w:t>
            </w:r>
            <w:proofErr w:type="gramEnd"/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海陵幼儿园、梅兰幼儿园、</w:t>
            </w:r>
            <w:r w:rsidR="002A3F7D">
              <w:rPr>
                <w:rFonts w:ascii="宋体" w:hAnsi="宋体" w:cs="宋体" w:hint="eastAsia"/>
                <w:color w:val="000000"/>
                <w:kern w:val="0"/>
                <w:sz w:val="24"/>
              </w:rPr>
              <w:t>爱的摇篮、</w:t>
            </w:r>
            <w:proofErr w:type="gramStart"/>
            <w:r w:rsidR="002A3F7D">
              <w:rPr>
                <w:rFonts w:ascii="宋体" w:hAnsi="宋体" w:cs="宋体" w:hint="eastAsia"/>
                <w:color w:val="000000"/>
                <w:kern w:val="0"/>
                <w:sz w:val="24"/>
              </w:rPr>
              <w:t>唯斯顿明</w:t>
            </w:r>
            <w:proofErr w:type="gramEnd"/>
            <w:r w:rsidR="002A3F7D">
              <w:rPr>
                <w:rFonts w:ascii="宋体" w:hAnsi="宋体" w:cs="宋体" w:hint="eastAsia"/>
                <w:color w:val="000000"/>
                <w:kern w:val="0"/>
                <w:sz w:val="24"/>
              </w:rPr>
              <w:t>己、润郞幼儿园</w:t>
            </w:r>
          </w:p>
        </w:tc>
      </w:tr>
      <w:tr w:rsidR="00A924C1" w:rsidRPr="00D2588A" w:rsidTr="00B073B1">
        <w:trPr>
          <w:trHeight w:val="97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1D6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苏陈幼儿园、</w:t>
            </w:r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  <w:proofErr w:type="gramStart"/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幼儿园、</w:t>
            </w:r>
            <w:proofErr w:type="gramStart"/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罡</w:t>
            </w:r>
            <w:proofErr w:type="gramEnd"/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杨幼儿园、</w:t>
            </w:r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里华幼儿园、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朱庄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附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幼、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欧雅幼儿园、</w:t>
            </w:r>
            <w:proofErr w:type="gramStart"/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希朗</w:t>
            </w:r>
            <w:proofErr w:type="gramEnd"/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  <w:r w:rsidR="002A3F7D">
              <w:rPr>
                <w:rFonts w:ascii="宋体" w:hAnsi="宋体" w:cs="宋体" w:hint="eastAsia"/>
                <w:color w:val="000000"/>
                <w:kern w:val="0"/>
                <w:sz w:val="24"/>
              </w:rPr>
              <w:t>、花园半岛</w:t>
            </w:r>
          </w:p>
        </w:tc>
      </w:tr>
      <w:tr w:rsidR="00A924C1" w:rsidRPr="00D2588A" w:rsidTr="00B073B1">
        <w:trPr>
          <w:trHeight w:val="9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2A3F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proofErr w:type="gramStart"/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大浦附幼</w:t>
            </w:r>
            <w:proofErr w:type="gramEnd"/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213FF2"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  <w:proofErr w:type="gramStart"/>
            <w:r w:rsidR="00213FF2">
              <w:rPr>
                <w:rFonts w:ascii="宋体" w:hAnsi="宋体" w:cs="宋体" w:hint="eastAsia"/>
                <w:color w:val="000000"/>
                <w:kern w:val="0"/>
                <w:sz w:val="24"/>
              </w:rPr>
              <w:t>浦</w:t>
            </w:r>
            <w:r w:rsidR="00213FF2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附幼</w:t>
            </w:r>
            <w:r w:rsidR="00213FF2">
              <w:rPr>
                <w:rFonts w:ascii="宋体" w:hAnsi="宋体" w:cs="宋体" w:hint="eastAsia"/>
                <w:color w:val="000000"/>
                <w:kern w:val="0"/>
                <w:sz w:val="24"/>
              </w:rPr>
              <w:t>碧桂园</w:t>
            </w:r>
            <w:proofErr w:type="gramEnd"/>
            <w:r w:rsidR="00213FF2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="00213FF2">
              <w:rPr>
                <w:rFonts w:ascii="宋体" w:hAnsi="宋体" w:cs="宋体" w:hint="eastAsia"/>
                <w:color w:val="000000"/>
                <w:kern w:val="0"/>
                <w:sz w:val="24"/>
              </w:rPr>
              <w:t>稻河幼儿园</w:t>
            </w:r>
            <w:proofErr w:type="gramEnd"/>
            <w:r w:rsidR="00E90A46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润泰幼儿园、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南师大泰州实验园、</w:t>
            </w:r>
            <w:r w:rsidR="002A3F7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城东附幼、</w:t>
            </w:r>
            <w:r w:rsidR="002A3F7D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城东经东园、迎春幼儿园</w:t>
            </w:r>
          </w:p>
        </w:tc>
      </w:tr>
      <w:tr w:rsidR="00A924C1" w:rsidRPr="00D2588A" w:rsidTr="00B073B1">
        <w:trPr>
          <w:trHeight w:val="112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AB41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城东小学（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鼓楼</w:t>
            </w:r>
            <w:r w:rsidR="00AB411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校区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迎春</w:t>
            </w:r>
            <w:r w:rsidR="00AB411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校区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春晖</w:t>
            </w:r>
            <w:r w:rsidR="00AB411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校区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经东</w:t>
            </w:r>
            <w:r w:rsidR="00AB411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校区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济川</w:t>
            </w:r>
            <w:r w:rsidR="00AB411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校区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AB411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、苏陈小学、大冯小学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里华小学</w:t>
            </w:r>
          </w:p>
        </w:tc>
      </w:tr>
      <w:tr w:rsidR="00A924C1" w:rsidRPr="00D2588A" w:rsidTr="00B073B1">
        <w:trPr>
          <w:trHeight w:val="11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1" w:rsidRPr="00D2588A" w:rsidRDefault="00B073B1" w:rsidP="00B073B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AB41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海光小学、</w:t>
            </w:r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实小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东校区、西校区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本部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碧</w:t>
            </w:r>
            <w:proofErr w:type="gramStart"/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桂园</w:t>
            </w:r>
            <w:proofErr w:type="gramEnd"/>
            <w:r w:rsidR="00AB4113">
              <w:rPr>
                <w:rFonts w:ascii="宋体" w:hAnsi="宋体" w:cs="宋体" w:hint="eastAsia"/>
                <w:color w:val="000000"/>
                <w:kern w:val="0"/>
                <w:sz w:val="24"/>
              </w:rPr>
              <w:t>校区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西校区）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1D6E1D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扬桥小学、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海陵</w:t>
            </w:r>
            <w:proofErr w:type="gramStart"/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特</w:t>
            </w:r>
            <w:proofErr w:type="gramEnd"/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校</w:t>
            </w:r>
          </w:p>
        </w:tc>
      </w:tr>
      <w:tr w:rsidR="00A924C1" w:rsidRPr="00D2588A" w:rsidTr="00B073B1">
        <w:trPr>
          <w:trHeight w:val="9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七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411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南师大实校（</w:t>
            </w:r>
            <w:r w:rsidR="0066666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初中部</w:t>
            </w:r>
            <w:r w:rsidR="0066666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小学部）、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二附中、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渔行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港口学校</w:t>
            </w:r>
            <w:r w:rsidR="001D6E1D">
              <w:rPr>
                <w:rFonts w:ascii="宋体" w:hAnsi="宋体" w:cs="宋体" w:hint="eastAsia"/>
                <w:color w:val="000000"/>
                <w:kern w:val="0"/>
                <w:sz w:val="24"/>
              </w:rPr>
              <w:t>、育才学校</w:t>
            </w:r>
          </w:p>
        </w:tc>
      </w:tr>
      <w:tr w:rsidR="00A924C1" w:rsidRPr="00D2588A" w:rsidTr="00F61498">
        <w:trPr>
          <w:trHeight w:val="126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1" w:rsidRPr="00D2588A" w:rsidRDefault="00B073B1" w:rsidP="00B07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八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1D6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411B08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海军、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大冯中学、</w:t>
            </w:r>
            <w:r w:rsidR="004E465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海陵、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九龙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（初中部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11B0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小学部）、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里华初中、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罡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杨、民兴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中英文</w:t>
            </w:r>
          </w:p>
        </w:tc>
      </w:tr>
      <w:tr w:rsidR="00F61498" w:rsidRPr="00D2588A" w:rsidTr="00B073B1">
        <w:trPr>
          <w:trHeight w:val="126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498" w:rsidRDefault="00F61498" w:rsidP="00B073B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498" w:rsidRPr="00D2588A" w:rsidRDefault="00F61498" w:rsidP="001D6E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海粤职高</w:t>
            </w:r>
            <w:proofErr w:type="gramEnd"/>
          </w:p>
        </w:tc>
      </w:tr>
    </w:tbl>
    <w:p w:rsidR="00272100" w:rsidRPr="00AB4113" w:rsidRDefault="00D2588A" w:rsidP="00877FE1">
      <w:pPr>
        <w:spacing w:beforeLines="50" w:before="156"/>
        <w:rPr>
          <w:sz w:val="28"/>
          <w:szCs w:val="28"/>
        </w:rPr>
      </w:pPr>
      <w:r w:rsidRPr="00AB4113">
        <w:rPr>
          <w:rFonts w:hint="eastAsia"/>
          <w:sz w:val="28"/>
          <w:szCs w:val="28"/>
        </w:rPr>
        <w:t>注：带</w:t>
      </w:r>
      <w:r w:rsidRPr="00AB4113">
        <w:rPr>
          <w:rFonts w:hint="eastAsia"/>
          <w:sz w:val="28"/>
          <w:szCs w:val="28"/>
        </w:rPr>
        <w:t>*</w:t>
      </w:r>
      <w:r w:rsidRPr="00AB4113">
        <w:rPr>
          <w:rFonts w:hint="eastAsia"/>
          <w:sz w:val="28"/>
          <w:szCs w:val="28"/>
        </w:rPr>
        <w:t>的为每组召集人，负责抽查</w:t>
      </w:r>
      <w:r w:rsidR="00AB4113">
        <w:rPr>
          <w:rFonts w:hint="eastAsia"/>
          <w:sz w:val="28"/>
          <w:szCs w:val="28"/>
        </w:rPr>
        <w:t>核查</w:t>
      </w:r>
      <w:r w:rsidRPr="00AB4113">
        <w:rPr>
          <w:rFonts w:hint="eastAsia"/>
          <w:sz w:val="28"/>
          <w:szCs w:val="28"/>
        </w:rPr>
        <w:t>情况，收集整理有关报表</w:t>
      </w:r>
    </w:p>
    <w:p w:rsidR="00AB4113" w:rsidRPr="00D2588A" w:rsidRDefault="00877FE1" w:rsidP="00445F2A">
      <w:pPr>
        <w:ind w:firstLine="420"/>
        <w:rPr>
          <w:sz w:val="24"/>
        </w:rPr>
      </w:pPr>
      <w:r w:rsidRPr="00877FE1">
        <w:rPr>
          <w:rFonts w:ascii="黑体" w:eastAsia="黑体" w:hAnsi="黑体" w:hint="eastAsia"/>
          <w:sz w:val="32"/>
          <w:szCs w:val="32"/>
        </w:rPr>
        <w:t>二、</w:t>
      </w:r>
      <w:r w:rsidR="00AB4113" w:rsidRPr="00877FE1">
        <w:rPr>
          <w:rFonts w:ascii="黑体" w:eastAsia="黑体" w:hAnsi="黑体" w:hint="eastAsia"/>
          <w:sz w:val="32"/>
          <w:szCs w:val="32"/>
        </w:rPr>
        <w:t>备查材料：</w:t>
      </w:r>
      <w:r w:rsidR="00AB4113" w:rsidRPr="00884C41">
        <w:rPr>
          <w:rFonts w:eastAsia="仿宋_GB2312" w:hint="eastAsia"/>
          <w:sz w:val="32"/>
          <w:szCs w:val="32"/>
        </w:rPr>
        <w:t>家庭经济困难学生资助汇总表</w:t>
      </w:r>
      <w:r w:rsidR="00AB4113" w:rsidRPr="00486CA6">
        <w:rPr>
          <w:rFonts w:eastAsia="仿宋_GB2312" w:hint="eastAsia"/>
          <w:sz w:val="32"/>
          <w:szCs w:val="32"/>
        </w:rPr>
        <w:t>、特殊困难学生明细表、受助学生申请表、</w:t>
      </w:r>
      <w:r w:rsidR="00D51D1B">
        <w:rPr>
          <w:rFonts w:eastAsia="仿宋_GB2312" w:hint="eastAsia"/>
          <w:sz w:val="32"/>
          <w:szCs w:val="32"/>
        </w:rPr>
        <w:t>特殊</w:t>
      </w:r>
      <w:r w:rsidR="00AB4113">
        <w:rPr>
          <w:rFonts w:eastAsia="仿宋_GB2312" w:hint="eastAsia"/>
          <w:sz w:val="32"/>
          <w:szCs w:val="32"/>
        </w:rPr>
        <w:t>困难学生放弃申请的有关材料、资金发放有关材料</w:t>
      </w:r>
      <w:bookmarkStart w:id="0" w:name="_GoBack"/>
      <w:bookmarkEnd w:id="0"/>
    </w:p>
    <w:sectPr w:rsidR="00AB4113" w:rsidRPr="00D2588A" w:rsidSect="00E2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0D" w:rsidRDefault="00471F0D" w:rsidP="00567428">
      <w:r>
        <w:separator/>
      </w:r>
    </w:p>
  </w:endnote>
  <w:endnote w:type="continuationSeparator" w:id="0">
    <w:p w:rsidR="00471F0D" w:rsidRDefault="00471F0D" w:rsidP="0056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0D" w:rsidRDefault="00471F0D" w:rsidP="00567428">
      <w:r>
        <w:separator/>
      </w:r>
    </w:p>
  </w:footnote>
  <w:footnote w:type="continuationSeparator" w:id="0">
    <w:p w:rsidR="00471F0D" w:rsidRDefault="00471F0D" w:rsidP="0056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428"/>
    <w:rsid w:val="000027E9"/>
    <w:rsid w:val="00015751"/>
    <w:rsid w:val="000201E4"/>
    <w:rsid w:val="000405E3"/>
    <w:rsid w:val="00123281"/>
    <w:rsid w:val="00182104"/>
    <w:rsid w:val="001C7AAF"/>
    <w:rsid w:val="001D6E1D"/>
    <w:rsid w:val="002128F6"/>
    <w:rsid w:val="00213FF2"/>
    <w:rsid w:val="00287D42"/>
    <w:rsid w:val="002A3F7D"/>
    <w:rsid w:val="002A63E6"/>
    <w:rsid w:val="00302F9F"/>
    <w:rsid w:val="00411B08"/>
    <w:rsid w:val="00430E61"/>
    <w:rsid w:val="004429B4"/>
    <w:rsid w:val="00445F2A"/>
    <w:rsid w:val="00471F0D"/>
    <w:rsid w:val="00474266"/>
    <w:rsid w:val="004872F8"/>
    <w:rsid w:val="00495EA2"/>
    <w:rsid w:val="004E4653"/>
    <w:rsid w:val="00567428"/>
    <w:rsid w:val="0066666A"/>
    <w:rsid w:val="0067027C"/>
    <w:rsid w:val="006842E5"/>
    <w:rsid w:val="006E55E5"/>
    <w:rsid w:val="006F1998"/>
    <w:rsid w:val="00700E04"/>
    <w:rsid w:val="00770F52"/>
    <w:rsid w:val="007C5203"/>
    <w:rsid w:val="007F0D3E"/>
    <w:rsid w:val="00854B83"/>
    <w:rsid w:val="00877FE1"/>
    <w:rsid w:val="00885502"/>
    <w:rsid w:val="008D05FF"/>
    <w:rsid w:val="009A1CE6"/>
    <w:rsid w:val="009C5545"/>
    <w:rsid w:val="00A924C1"/>
    <w:rsid w:val="00AB4113"/>
    <w:rsid w:val="00AE251F"/>
    <w:rsid w:val="00B073B1"/>
    <w:rsid w:val="00B47A78"/>
    <w:rsid w:val="00BC5C87"/>
    <w:rsid w:val="00C3428D"/>
    <w:rsid w:val="00CC0E57"/>
    <w:rsid w:val="00D2588A"/>
    <w:rsid w:val="00D51D1B"/>
    <w:rsid w:val="00DE02EA"/>
    <w:rsid w:val="00E06F10"/>
    <w:rsid w:val="00E24E6C"/>
    <w:rsid w:val="00E31E84"/>
    <w:rsid w:val="00E55881"/>
    <w:rsid w:val="00E90A46"/>
    <w:rsid w:val="00EA33A3"/>
    <w:rsid w:val="00EE27CB"/>
    <w:rsid w:val="00EF0D3F"/>
    <w:rsid w:val="00F06230"/>
    <w:rsid w:val="00F537B8"/>
    <w:rsid w:val="00F6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4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428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567428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jy</cp:lastModifiedBy>
  <cp:revision>18</cp:revision>
  <dcterms:created xsi:type="dcterms:W3CDTF">2020-12-03T08:55:00Z</dcterms:created>
  <dcterms:modified xsi:type="dcterms:W3CDTF">2026-03-02T00:47:00Z</dcterms:modified>
</cp:coreProperties>
</file>