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4471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1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采购内容</w:t>
      </w:r>
    </w:p>
    <w:p w14:paraId="27B4522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泰州市海陵区中小学食堂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大宗食材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采购及配送，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按前期资格预审通过的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进行投标。</w:t>
      </w:r>
    </w:p>
    <w:p w14:paraId="586ED920"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spacing w:line="312" w:lineRule="auto"/>
        <w:ind w:firstLine="422" w:firstLineChars="200"/>
        <w:outlineLvl w:val="1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招标需求</w:t>
      </w:r>
    </w:p>
    <w:p w14:paraId="655B4A7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供货学校名单</w:t>
      </w:r>
    </w:p>
    <w:tbl>
      <w:tblPr>
        <w:tblStyle w:val="4"/>
        <w:tblW w:w="0" w:type="auto"/>
        <w:tblInd w:w="10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2986"/>
        <w:gridCol w:w="1840"/>
        <w:gridCol w:w="1747"/>
        <w:gridCol w:w="2907"/>
        <w:gridCol w:w="3826"/>
      </w:tblGrid>
      <w:tr w14:paraId="2A1CEE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5ABFAC4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No.</w:t>
            </w:r>
          </w:p>
        </w:tc>
        <w:tc>
          <w:tcPr>
            <w:tcW w:w="2986" w:type="dxa"/>
            <w:vAlign w:val="center"/>
          </w:tcPr>
          <w:p w14:paraId="33D73C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学校名称</w:t>
            </w:r>
          </w:p>
        </w:tc>
        <w:tc>
          <w:tcPr>
            <w:tcW w:w="1840" w:type="dxa"/>
            <w:vAlign w:val="center"/>
          </w:tcPr>
          <w:p w14:paraId="3BAECD3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类型</w:t>
            </w:r>
          </w:p>
        </w:tc>
        <w:tc>
          <w:tcPr>
            <w:tcW w:w="1747" w:type="dxa"/>
            <w:vAlign w:val="center"/>
          </w:tcPr>
          <w:p w14:paraId="01EABD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就餐人数</w:t>
            </w:r>
          </w:p>
        </w:tc>
        <w:tc>
          <w:tcPr>
            <w:tcW w:w="2907" w:type="dxa"/>
            <w:vAlign w:val="center"/>
          </w:tcPr>
          <w:p w14:paraId="762EAA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每日供餐次数</w:t>
            </w:r>
          </w:p>
        </w:tc>
        <w:tc>
          <w:tcPr>
            <w:tcW w:w="3826" w:type="dxa"/>
            <w:vAlign w:val="center"/>
          </w:tcPr>
          <w:p w14:paraId="6F91A4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学校地址</w:t>
            </w:r>
          </w:p>
        </w:tc>
      </w:tr>
      <w:tr w14:paraId="15E678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bottom w:val="single" w:color="auto" w:sz="4" w:space="0"/>
            </w:tcBorders>
            <w:vAlign w:val="center"/>
          </w:tcPr>
          <w:p w14:paraId="101515A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986" w:type="dxa"/>
            <w:vAlign w:val="center"/>
          </w:tcPr>
          <w:p w14:paraId="1530A9C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苏陈幼儿园</w:t>
            </w:r>
          </w:p>
        </w:tc>
        <w:tc>
          <w:tcPr>
            <w:tcW w:w="1840" w:type="dxa"/>
            <w:vAlign w:val="center"/>
          </w:tcPr>
          <w:p w14:paraId="38368D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bottom"/>
          </w:tcPr>
          <w:p w14:paraId="2840BF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84</w:t>
            </w:r>
          </w:p>
        </w:tc>
        <w:tc>
          <w:tcPr>
            <w:tcW w:w="2907" w:type="dxa"/>
            <w:vAlign w:val="center"/>
          </w:tcPr>
          <w:p w14:paraId="771EDF9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vAlign w:val="center"/>
          </w:tcPr>
          <w:p w14:paraId="1B95C76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海陵区苏陈镇通扬东路89号</w:t>
            </w:r>
          </w:p>
        </w:tc>
      </w:tr>
      <w:tr w14:paraId="3C78D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4" w:space="0"/>
            </w:tcBorders>
            <w:vAlign w:val="center"/>
          </w:tcPr>
          <w:p w14:paraId="505DD00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986" w:type="dxa"/>
            <w:vAlign w:val="center"/>
          </w:tcPr>
          <w:p w14:paraId="5A12A76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大冯幼儿园</w:t>
            </w:r>
          </w:p>
        </w:tc>
        <w:tc>
          <w:tcPr>
            <w:tcW w:w="1840" w:type="dxa"/>
            <w:vAlign w:val="center"/>
          </w:tcPr>
          <w:p w14:paraId="2372560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bottom"/>
          </w:tcPr>
          <w:p w14:paraId="2E0F5EB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112</w:t>
            </w:r>
          </w:p>
        </w:tc>
        <w:tc>
          <w:tcPr>
            <w:tcW w:w="2907" w:type="dxa"/>
            <w:vAlign w:val="center"/>
          </w:tcPr>
          <w:p w14:paraId="5381F8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   午点</w:t>
            </w:r>
          </w:p>
        </w:tc>
        <w:tc>
          <w:tcPr>
            <w:tcW w:w="3826" w:type="dxa"/>
            <w:vAlign w:val="center"/>
          </w:tcPr>
          <w:p w14:paraId="05C7A15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海陵区苏陈镇跃进路80号</w:t>
            </w:r>
          </w:p>
        </w:tc>
      </w:tr>
      <w:tr w14:paraId="18AD73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7E8C448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986" w:type="dxa"/>
            <w:vAlign w:val="center"/>
          </w:tcPr>
          <w:p w14:paraId="32B504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泰州市幼儿园易居城分园</w:t>
            </w:r>
          </w:p>
        </w:tc>
        <w:tc>
          <w:tcPr>
            <w:tcW w:w="1840" w:type="dxa"/>
            <w:vAlign w:val="center"/>
          </w:tcPr>
          <w:p w14:paraId="0B0A077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25CD0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839</w:t>
            </w:r>
          </w:p>
        </w:tc>
        <w:tc>
          <w:tcPr>
            <w:tcW w:w="2907" w:type="dxa"/>
            <w:vAlign w:val="center"/>
          </w:tcPr>
          <w:p w14:paraId="06BD29C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早餐、午餐、午点</w:t>
            </w:r>
          </w:p>
        </w:tc>
        <w:tc>
          <w:tcPr>
            <w:tcW w:w="3826" w:type="dxa"/>
            <w:vAlign w:val="center"/>
          </w:tcPr>
          <w:p w14:paraId="53108A7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海陵区京泰路91号</w:t>
            </w:r>
          </w:p>
        </w:tc>
      </w:tr>
      <w:tr w14:paraId="05E962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4D18140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986" w:type="dxa"/>
            <w:vAlign w:val="center"/>
          </w:tcPr>
          <w:p w14:paraId="0A3655B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泰东实验幼儿园</w:t>
            </w:r>
          </w:p>
        </w:tc>
        <w:tc>
          <w:tcPr>
            <w:tcW w:w="1840" w:type="dxa"/>
            <w:vAlign w:val="center"/>
          </w:tcPr>
          <w:p w14:paraId="7E4C9E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34F4BA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149</w:t>
            </w:r>
          </w:p>
        </w:tc>
        <w:tc>
          <w:tcPr>
            <w:tcW w:w="2907" w:type="dxa"/>
            <w:vAlign w:val="center"/>
          </w:tcPr>
          <w:p w14:paraId="2C80C5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早餐、午餐、午点</w:t>
            </w:r>
          </w:p>
        </w:tc>
        <w:tc>
          <w:tcPr>
            <w:tcW w:w="3826" w:type="dxa"/>
            <w:vAlign w:val="center"/>
          </w:tcPr>
          <w:p w14:paraId="3FE9F16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海陵区京泰街道浙江路8号</w:t>
            </w:r>
          </w:p>
        </w:tc>
      </w:tr>
      <w:tr w14:paraId="197DC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41310B0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986" w:type="dxa"/>
            <w:vAlign w:val="center"/>
          </w:tcPr>
          <w:p w14:paraId="5C9FEFE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instrText xml:space="preserve"> HYPERLINK "javascript:showStu('002000007008660','')" </w:instrTex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泰州市城东中心小学附属幼儿园经东分园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840" w:type="dxa"/>
            <w:vAlign w:val="center"/>
          </w:tcPr>
          <w:p w14:paraId="16F2013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5717CF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427</w:t>
            </w:r>
          </w:p>
        </w:tc>
        <w:tc>
          <w:tcPr>
            <w:tcW w:w="2907" w:type="dxa"/>
            <w:vAlign w:val="center"/>
          </w:tcPr>
          <w:p w14:paraId="1608EAC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vAlign w:val="center"/>
          </w:tcPr>
          <w:p w14:paraId="7D18127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海陵区经东一路</w:t>
            </w:r>
          </w:p>
        </w:tc>
      </w:tr>
      <w:tr w14:paraId="10AC52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0A601AA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2986" w:type="dxa"/>
            <w:vAlign w:val="center"/>
          </w:tcPr>
          <w:p w14:paraId="61F6398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欧雅幼儿园</w:t>
            </w:r>
          </w:p>
        </w:tc>
        <w:tc>
          <w:tcPr>
            <w:tcW w:w="1840" w:type="dxa"/>
            <w:vAlign w:val="center"/>
          </w:tcPr>
          <w:p w14:paraId="4EB5CA2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73959E2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291</w:t>
            </w:r>
          </w:p>
        </w:tc>
        <w:tc>
          <w:tcPr>
            <w:tcW w:w="2907" w:type="dxa"/>
            <w:vAlign w:val="center"/>
          </w:tcPr>
          <w:p w14:paraId="0CF5955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早餐,午餐,午点</w:t>
            </w:r>
          </w:p>
        </w:tc>
        <w:tc>
          <w:tcPr>
            <w:tcW w:w="3826" w:type="dxa"/>
            <w:vAlign w:val="center"/>
          </w:tcPr>
          <w:p w14:paraId="714FD3F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海陵区欧亚国际花园内</w:t>
            </w:r>
          </w:p>
        </w:tc>
      </w:tr>
      <w:tr w14:paraId="1440C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47DA8D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2986" w:type="dxa"/>
            <w:vAlign w:val="center"/>
          </w:tcPr>
          <w:p w14:paraId="52747F1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爱的摇篮幼儿园 </w:t>
            </w:r>
          </w:p>
        </w:tc>
        <w:tc>
          <w:tcPr>
            <w:tcW w:w="1840" w:type="dxa"/>
            <w:vAlign w:val="center"/>
          </w:tcPr>
          <w:p w14:paraId="576CE40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C33334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156</w:t>
            </w:r>
          </w:p>
        </w:tc>
        <w:tc>
          <w:tcPr>
            <w:tcW w:w="2907" w:type="dxa"/>
            <w:vAlign w:val="center"/>
          </w:tcPr>
          <w:p w14:paraId="7D8DE92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早餐，午餐，午点</w:t>
            </w:r>
          </w:p>
        </w:tc>
        <w:tc>
          <w:tcPr>
            <w:tcW w:w="3826" w:type="dxa"/>
            <w:vAlign w:val="center"/>
          </w:tcPr>
          <w:p w14:paraId="071124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济川东路紫东花花苑内</w:t>
            </w:r>
          </w:p>
        </w:tc>
      </w:tr>
      <w:tr w14:paraId="03A29C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14724C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2986" w:type="dxa"/>
            <w:vAlign w:val="center"/>
          </w:tcPr>
          <w:p w14:paraId="47E97B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instrText xml:space="preserve"> HYPERLINK "javascript:showStu('002000007008673','')" </w:instrTex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泰州市海陵区锦兰幼稚园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1840" w:type="dxa"/>
            <w:vAlign w:val="center"/>
          </w:tcPr>
          <w:p w14:paraId="1BA7B81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232B3F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178</w:t>
            </w:r>
          </w:p>
        </w:tc>
        <w:tc>
          <w:tcPr>
            <w:tcW w:w="2907" w:type="dxa"/>
            <w:vAlign w:val="center"/>
          </w:tcPr>
          <w:p w14:paraId="0A7E787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早餐,午餐,午点</w:t>
            </w:r>
          </w:p>
        </w:tc>
        <w:tc>
          <w:tcPr>
            <w:tcW w:w="3826" w:type="dxa"/>
            <w:vAlign w:val="center"/>
          </w:tcPr>
          <w:p w14:paraId="140D9E9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江苏省泰州市海陵区里仁路1号泰州市海陵区锦兰幼稚园</w:t>
            </w:r>
          </w:p>
        </w:tc>
      </w:tr>
      <w:tr w14:paraId="323F8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39872F3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2986" w:type="dxa"/>
            <w:vAlign w:val="center"/>
          </w:tcPr>
          <w:p w14:paraId="359B273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翰林童话幼儿园</w:t>
            </w:r>
          </w:p>
        </w:tc>
        <w:tc>
          <w:tcPr>
            <w:tcW w:w="1840" w:type="dxa"/>
            <w:vAlign w:val="center"/>
          </w:tcPr>
          <w:p w14:paraId="3EF6BB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067B6D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129</w:t>
            </w:r>
          </w:p>
        </w:tc>
        <w:tc>
          <w:tcPr>
            <w:tcW w:w="2907" w:type="dxa"/>
            <w:vAlign w:val="center"/>
          </w:tcPr>
          <w:p w14:paraId="447301A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早点,午餐,午点</w:t>
            </w:r>
          </w:p>
        </w:tc>
        <w:tc>
          <w:tcPr>
            <w:tcW w:w="3826" w:type="dxa"/>
            <w:vAlign w:val="center"/>
          </w:tcPr>
          <w:p w14:paraId="231F6B3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泰州市翰林雅居西大门北侧10米</w:t>
            </w:r>
          </w:p>
        </w:tc>
      </w:tr>
      <w:tr w14:paraId="4054FC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4E4161C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2986" w:type="dxa"/>
            <w:vAlign w:val="center"/>
          </w:tcPr>
          <w:p w14:paraId="45D62AF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凤凰幼儿园</w:t>
            </w:r>
          </w:p>
        </w:tc>
        <w:tc>
          <w:tcPr>
            <w:tcW w:w="1840" w:type="dxa"/>
            <w:vAlign w:val="center"/>
          </w:tcPr>
          <w:p w14:paraId="6955C2E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center"/>
          </w:tcPr>
          <w:p w14:paraId="10DF5C6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204</w:t>
            </w:r>
          </w:p>
        </w:tc>
        <w:tc>
          <w:tcPr>
            <w:tcW w:w="2907" w:type="dxa"/>
            <w:vAlign w:val="center"/>
          </w:tcPr>
          <w:p w14:paraId="1DC1396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vAlign w:val="center"/>
          </w:tcPr>
          <w:p w14:paraId="2657E6A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泰州市海陵区宫涵花园西门南侧</w:t>
            </w:r>
          </w:p>
        </w:tc>
      </w:tr>
      <w:tr w14:paraId="0926AD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vAlign w:val="center"/>
          </w:tcPr>
          <w:p w14:paraId="0CAD04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2986" w:type="dxa"/>
            <w:vAlign w:val="center"/>
          </w:tcPr>
          <w:p w14:paraId="5033C02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九龙中心幼儿园</w:t>
            </w:r>
          </w:p>
        </w:tc>
        <w:tc>
          <w:tcPr>
            <w:tcW w:w="1840" w:type="dxa"/>
            <w:vAlign w:val="center"/>
          </w:tcPr>
          <w:p w14:paraId="23509BB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vAlign w:val="bottom"/>
          </w:tcPr>
          <w:p w14:paraId="6DF8135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298</w:t>
            </w:r>
          </w:p>
        </w:tc>
        <w:tc>
          <w:tcPr>
            <w:tcW w:w="2907" w:type="dxa"/>
            <w:vAlign w:val="center"/>
          </w:tcPr>
          <w:p w14:paraId="776D1C3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vAlign w:val="center"/>
          </w:tcPr>
          <w:p w14:paraId="7D13DE8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泰州市九龙镇兴龙路1号</w:t>
            </w:r>
          </w:p>
        </w:tc>
      </w:tr>
      <w:tr w14:paraId="7A111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5FBA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07FB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明珠幼儿园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35491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CE3C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3947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521BE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海陵区九龙镇水岸豪庭内</w:t>
            </w:r>
          </w:p>
        </w:tc>
      </w:tr>
      <w:tr w14:paraId="19AC98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64CDC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84DB0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好孩子幼儿园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A42B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55738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1F547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16C1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泰州市海陵区九龙镇龙翔路18号</w:t>
            </w:r>
          </w:p>
        </w:tc>
      </w:tr>
      <w:tr w14:paraId="461AF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DAC1F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898A4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海粤职业高级中学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FD44C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0E89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D438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51C06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BD44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29FA99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B1B46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亲亲宝贝幼儿园（兴业）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03F4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CF3A0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EBAB4C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39637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江苏省泰州市海陵区城西街道兴业小区内 </w:t>
            </w:r>
          </w:p>
        </w:tc>
      </w:tr>
      <w:tr w14:paraId="704A5D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CC675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C098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布朗头营幼儿园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829121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8143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85DBC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B4DA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泰州市海陵区金田路555号</w:t>
            </w:r>
          </w:p>
        </w:tc>
      </w:tr>
      <w:tr w14:paraId="4EF9A6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52C64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A1B9F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儿教（安居）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07797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E67BE0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C07FC9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CF02E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海陵区泰九路39-8</w:t>
            </w:r>
          </w:p>
        </w:tc>
      </w:tr>
      <w:tr w14:paraId="5BA6DD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6F86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E1A4A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儿教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4E57D4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62590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4F91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26D9D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泰州市海陵区海光南村80号楼</w:t>
            </w:r>
          </w:p>
        </w:tc>
      </w:tr>
      <w:tr w14:paraId="3D10C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69CAF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19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8EEB9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DD858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A1DF5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452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CD9A9C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6A796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泰州市海润路9号</w:t>
            </w:r>
          </w:p>
        </w:tc>
      </w:tr>
      <w:tr w14:paraId="095B30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AA06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20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47E2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实小附幼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A3598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83055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259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0C7466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1B2B0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海陵区南园新村316号</w:t>
            </w:r>
          </w:p>
        </w:tc>
      </w:tr>
      <w:tr w14:paraId="16C6FF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374BC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21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C3A75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罡杨幼儿园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75C4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0920595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EBEFB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早点午餐午点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AAB6DE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海陵区罡杨镇杨庄村育才路7号</w:t>
            </w:r>
          </w:p>
        </w:tc>
      </w:tr>
      <w:tr w14:paraId="19CEDE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D36370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315D0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里华幼儿园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04BF8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7534B4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95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6560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早点午餐午点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5E459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海陵区华港镇里华村育才路5号</w:t>
            </w:r>
          </w:p>
        </w:tc>
      </w:tr>
      <w:tr w14:paraId="69A00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D9645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 w14:paraId="2D599C3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城东附幼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65C8E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863D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396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AC4B6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31F57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泰州市鼓楼北路16号</w:t>
            </w:r>
          </w:p>
        </w:tc>
      </w:tr>
      <w:tr w14:paraId="66734B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FB27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239451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梅兰幼儿园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DFAA7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ADE7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328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0707EC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0EDA5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泰州市海陵区青年南路55号</w:t>
            </w:r>
          </w:p>
        </w:tc>
      </w:tr>
      <w:tr w14:paraId="4BBB41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21400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DC904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滨江幼儿园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05AB5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5593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65ED9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中餐。午点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87246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济川东路滨江花园内</w:t>
            </w:r>
          </w:p>
        </w:tc>
      </w:tr>
      <w:tr w14:paraId="108980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19A3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9D61B8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绘福幼儿园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3AC7FA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D49D9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29BC2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中餐 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6A5E3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泰州市海陵区东风南路508号</w:t>
            </w:r>
          </w:p>
        </w:tc>
      </w:tr>
      <w:tr w14:paraId="0A6018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A9B961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6FED5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唯斯顿幼儿园（六号区）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EF09CC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54C8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301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7140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中餐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E2D0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海陵区东风南路499号</w:t>
            </w:r>
          </w:p>
        </w:tc>
      </w:tr>
      <w:tr w14:paraId="7BFE50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2E4FF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0DF44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润朗幼儿园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98114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859C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BFE0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B6266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泰州市海陵区莲花八号区C幢</w:t>
            </w:r>
          </w:p>
        </w:tc>
      </w:tr>
      <w:tr w14:paraId="12AE7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86216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7D8A80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市幼美好上郡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67BFC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4A7DA1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30BF7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7D10B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海陵区美好上郡小区内</w:t>
            </w:r>
          </w:p>
        </w:tc>
      </w:tr>
      <w:tr w14:paraId="1CF90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1929A5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F3F642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市幼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E3CFD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9213E5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619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B2441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8F62EB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海陵区海陵北路76号</w:t>
            </w:r>
          </w:p>
        </w:tc>
      </w:tr>
      <w:tr w14:paraId="618200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3AEFF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31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7B9AB4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华德琳幼儿园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94E66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CA31B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338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BFC5B7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D0149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海陵区南通路388号茂业豪园东门区</w:t>
            </w:r>
          </w:p>
        </w:tc>
      </w:tr>
      <w:tr w14:paraId="602389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53AB5F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50DAEC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唯斯顿梅园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376DF8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41FA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128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A9D4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335B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海陵区海光南村18幢楼南</w:t>
            </w:r>
          </w:p>
        </w:tc>
      </w:tr>
      <w:tr w14:paraId="351ABE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46BA22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F8AC6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泰州学院第一附属幼儿园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93048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0DC1C3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229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1241C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D66E0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海陵区春晖路教工三村内100号</w:t>
            </w:r>
          </w:p>
        </w:tc>
      </w:tr>
      <w:tr w14:paraId="17FE76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6CBE0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146CB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希朗幼儿园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E6D6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5251F6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293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F97DE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3589FE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海陵区鹏欣尚城小区内</w:t>
            </w:r>
          </w:p>
        </w:tc>
      </w:tr>
      <w:tr w14:paraId="5D4CC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20951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5A0C48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港口幼儿园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BED80C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B0E795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57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8715B3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8CAAB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华港镇港口村育才巷1号</w:t>
            </w:r>
          </w:p>
        </w:tc>
      </w:tr>
      <w:tr w14:paraId="460D5A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EA9E5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A69A7C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朱庄幼儿园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67EC9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726AA6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1F059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28B14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海陵区孙金村泰渔路259号</w:t>
            </w:r>
          </w:p>
        </w:tc>
      </w:tr>
      <w:tr w14:paraId="6BFDA5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49F7B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0A7C9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大浦附幼碧桂园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468DD3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3CFE56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266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F8BA72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94E9A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海陵区泰渔路883-1号</w:t>
            </w:r>
          </w:p>
        </w:tc>
      </w:tr>
      <w:tr w14:paraId="1E1657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FD5459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4615F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育才实验学校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F4E57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CC03F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236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211F2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81AC4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56E2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93C7E4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39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C580DC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秋雪湖幼儿园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DD8EE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8930A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114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C45EE6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早餐，早点，午餐，午点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62423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泰州市海陵区红旗街道红旗新村A区</w:t>
            </w:r>
          </w:p>
        </w:tc>
      </w:tr>
      <w:tr w14:paraId="36EA32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14DE74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40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116BA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花园半岛幼儿园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0F97DB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8BF18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153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A727D1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959FC1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海陵区森园路306-1号</w:t>
            </w:r>
          </w:p>
        </w:tc>
      </w:tr>
      <w:tr w14:paraId="75AB98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7EF671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41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7920B2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南师附幼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35CD49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10C4887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190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B196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1926D3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春申路1号</w:t>
            </w:r>
          </w:p>
        </w:tc>
      </w:tr>
      <w:tr w14:paraId="31B9F7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07A24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42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8CE9A4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大浦附幼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23B44E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4FF711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66254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0F7792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泰州市海陵区南通路300-42号</w:t>
            </w:r>
          </w:p>
        </w:tc>
      </w:tr>
      <w:tr w14:paraId="6B3522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BF82F0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43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DDB3F9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润泰幼儿园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4F1C29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627FAA0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123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5FC9AC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3051C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海陵区南通路311号</w:t>
            </w:r>
          </w:p>
        </w:tc>
      </w:tr>
      <w:tr w14:paraId="353555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55F96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44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ED2731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稻河幼儿园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FEC8C8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bottom"/>
          </w:tcPr>
          <w:p w14:paraId="78FD7F4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247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D27203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00622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泰州市海陵区海陵北路336#</w:t>
            </w:r>
          </w:p>
        </w:tc>
      </w:tr>
      <w:tr w14:paraId="499D1C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A819D5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6BDADA8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东泰幼儿园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7BFBF2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71F478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142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938342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35C2C3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海陵区春兰北路东泰花园内</w:t>
            </w:r>
          </w:p>
        </w:tc>
      </w:tr>
      <w:tr w14:paraId="477399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6E036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46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58C1E43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文旅唯斯顿星威园幼儿园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E1C208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7B35E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171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301E82A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7154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泰州市海陵区星威兰园5幢101室</w:t>
            </w:r>
          </w:p>
        </w:tc>
      </w:tr>
      <w:tr w14:paraId="7D9F18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E9C86D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47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B08504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同乐幼儿园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C79A3C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241488F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70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51CB22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 午餐 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37810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泰州市京泰路街道办事处许郑村</w:t>
            </w:r>
          </w:p>
        </w:tc>
      </w:tr>
      <w:tr w14:paraId="7470E9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1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0204197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48</w:t>
            </w:r>
          </w:p>
        </w:tc>
        <w:tc>
          <w:tcPr>
            <w:tcW w:w="29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11BEE1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迎春幼儿园</w:t>
            </w:r>
          </w:p>
        </w:tc>
        <w:tc>
          <w:tcPr>
            <w:tcW w:w="18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B69708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幼儿园</w:t>
            </w:r>
          </w:p>
        </w:tc>
        <w:tc>
          <w:tcPr>
            <w:tcW w:w="17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14472B7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376</w:t>
            </w:r>
          </w:p>
        </w:tc>
        <w:tc>
          <w:tcPr>
            <w:tcW w:w="29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4634BE8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早点、午餐、午点</w:t>
            </w:r>
          </w:p>
        </w:tc>
        <w:tc>
          <w:tcPr>
            <w:tcW w:w="382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 w14:paraId="79CAEC7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泰州市海陵区璟峰路16号</w:t>
            </w:r>
          </w:p>
        </w:tc>
      </w:tr>
    </w:tbl>
    <w:p w14:paraId="3E68030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br w:type="page"/>
      </w:r>
    </w:p>
    <w:p w14:paraId="3CA2105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0" w:firstLineChars="0"/>
        <w:outlineLvl w:val="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配送区域划分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4863"/>
        <w:gridCol w:w="1297"/>
        <w:gridCol w:w="1067"/>
        <w:gridCol w:w="4280"/>
        <w:gridCol w:w="1186"/>
      </w:tblGrid>
      <w:tr w14:paraId="3AD3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4" w:type="dxa"/>
            <w:vAlign w:val="center"/>
          </w:tcPr>
          <w:p w14:paraId="2A4E516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863" w:type="dxa"/>
            <w:vAlign w:val="center"/>
          </w:tcPr>
          <w:p w14:paraId="75FAC3C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学校名称</w:t>
            </w:r>
          </w:p>
        </w:tc>
        <w:tc>
          <w:tcPr>
            <w:tcW w:w="1297" w:type="dxa"/>
            <w:vAlign w:val="center"/>
          </w:tcPr>
          <w:p w14:paraId="46AB9E3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区域划分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088DEE9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2066FF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学校名称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D645EF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区域划分</w:t>
            </w:r>
          </w:p>
        </w:tc>
      </w:tr>
      <w:tr w14:paraId="01D7F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2C3FA6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863" w:type="dxa"/>
            <w:vAlign w:val="center"/>
          </w:tcPr>
          <w:p w14:paraId="0587F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苏陈幼儿园</w:t>
            </w:r>
          </w:p>
        </w:tc>
        <w:tc>
          <w:tcPr>
            <w:tcW w:w="1297" w:type="dxa"/>
            <w:vMerge w:val="restart"/>
            <w:vAlign w:val="center"/>
          </w:tcPr>
          <w:p w14:paraId="0902E4A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东片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BD0D75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7062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梅兰幼儿园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14:paraId="591FEE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南片</w:t>
            </w:r>
          </w:p>
        </w:tc>
      </w:tr>
      <w:tr w14:paraId="39427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17DC47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863" w:type="dxa"/>
            <w:vAlign w:val="center"/>
          </w:tcPr>
          <w:p w14:paraId="638D2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大冯幼儿园</w:t>
            </w:r>
          </w:p>
        </w:tc>
        <w:tc>
          <w:tcPr>
            <w:tcW w:w="1297" w:type="dxa"/>
            <w:vMerge w:val="continue"/>
            <w:vAlign w:val="center"/>
          </w:tcPr>
          <w:p w14:paraId="70C7703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195294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72C2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滨江幼儿园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4042E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9FA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5B3CB08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863" w:type="dxa"/>
            <w:vAlign w:val="center"/>
          </w:tcPr>
          <w:p w14:paraId="1E4C5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泰州市幼儿园易居城分园</w:t>
            </w:r>
          </w:p>
        </w:tc>
        <w:tc>
          <w:tcPr>
            <w:tcW w:w="1297" w:type="dxa"/>
            <w:vMerge w:val="continue"/>
            <w:vAlign w:val="center"/>
          </w:tcPr>
          <w:p w14:paraId="2628ADF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AD9C28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F49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绘福幼儿园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5609D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00D0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04CA52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4863" w:type="dxa"/>
            <w:vAlign w:val="center"/>
          </w:tcPr>
          <w:p w14:paraId="544B4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泰东实验幼儿园</w:t>
            </w:r>
          </w:p>
        </w:tc>
        <w:tc>
          <w:tcPr>
            <w:tcW w:w="1297" w:type="dxa"/>
            <w:vMerge w:val="continue"/>
            <w:vAlign w:val="center"/>
          </w:tcPr>
          <w:p w14:paraId="307CCB1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188BBA5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62C5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唯斯顿幼儿园（六号区）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68C4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1E1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1A3E045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4863" w:type="dxa"/>
            <w:vAlign w:val="center"/>
          </w:tcPr>
          <w:p w14:paraId="310B4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instrText xml:space="preserve"> HYPERLINK "javascript:showStu('002000007008660','')"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  <w:t>泰州市城东中心小学附属幼儿园经东分园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297" w:type="dxa"/>
            <w:vMerge w:val="continue"/>
            <w:vAlign w:val="center"/>
          </w:tcPr>
          <w:p w14:paraId="2F80318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34C8B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2FA40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润朗幼儿园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4A308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2C11A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213739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4863" w:type="dxa"/>
            <w:vAlign w:val="center"/>
          </w:tcPr>
          <w:p w14:paraId="3C12E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欧雅幼儿园</w:t>
            </w:r>
          </w:p>
        </w:tc>
        <w:tc>
          <w:tcPr>
            <w:tcW w:w="1297" w:type="dxa"/>
            <w:vMerge w:val="continue"/>
            <w:vAlign w:val="center"/>
          </w:tcPr>
          <w:p w14:paraId="40E12E2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CD8297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51EA7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市幼美好上郡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4BB19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E1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373810A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4863" w:type="dxa"/>
            <w:vAlign w:val="center"/>
          </w:tcPr>
          <w:p w14:paraId="689BD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爱的摇篮幼儿园</w:t>
            </w:r>
          </w:p>
        </w:tc>
        <w:tc>
          <w:tcPr>
            <w:tcW w:w="1297" w:type="dxa"/>
            <w:vMerge w:val="continue"/>
            <w:vAlign w:val="center"/>
          </w:tcPr>
          <w:p w14:paraId="2DF7AB7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736680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8EB9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市幼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5685D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556DA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762CCFDA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4863" w:type="dxa"/>
            <w:vAlign w:val="center"/>
          </w:tcPr>
          <w:p w14:paraId="2E732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instrText xml:space="preserve"> HYPERLINK "javascript:showStu('002000007008673','')"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separate"/>
            </w:r>
            <w:r>
              <w:rPr>
                <w:rStyle w:val="8"/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  <w:t>泰州市海陵区锦兰幼稚园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297" w:type="dxa"/>
            <w:vMerge w:val="continue"/>
            <w:vAlign w:val="center"/>
          </w:tcPr>
          <w:p w14:paraId="3CFC2B7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F846E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39D5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华德琳幼儿园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24333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17B46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113FA6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4863" w:type="dxa"/>
            <w:vAlign w:val="center"/>
          </w:tcPr>
          <w:p w14:paraId="52864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翰林童话幼儿园</w:t>
            </w:r>
          </w:p>
        </w:tc>
        <w:tc>
          <w:tcPr>
            <w:tcW w:w="1297" w:type="dxa"/>
            <w:vMerge w:val="continue"/>
            <w:vAlign w:val="center"/>
          </w:tcPr>
          <w:p w14:paraId="16EE4EA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0541BCF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60561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唯斯顿梅园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5FC5C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80F8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D9169B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863" w:type="dxa"/>
            <w:vAlign w:val="center"/>
          </w:tcPr>
          <w:p w14:paraId="01BE4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凤凰幼儿园</w:t>
            </w:r>
          </w:p>
        </w:tc>
        <w:tc>
          <w:tcPr>
            <w:tcW w:w="1297" w:type="dxa"/>
            <w:vMerge w:val="continue"/>
            <w:vAlign w:val="center"/>
          </w:tcPr>
          <w:p w14:paraId="6135FF1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6FDA25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43C1A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泰州学院第一附属幼儿园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7F76B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34F9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2C4A53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4863" w:type="dxa"/>
            <w:vAlign w:val="center"/>
          </w:tcPr>
          <w:p w14:paraId="6DA9B7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297" w:type="dxa"/>
            <w:vAlign w:val="center"/>
          </w:tcPr>
          <w:p w14:paraId="612B657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62A2DB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958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希朗幼儿园</w:t>
            </w:r>
          </w:p>
        </w:tc>
        <w:tc>
          <w:tcPr>
            <w:tcW w:w="1186" w:type="dxa"/>
            <w:vMerge w:val="continue"/>
            <w:shd w:val="clear" w:color="auto" w:fill="auto"/>
            <w:vAlign w:val="center"/>
          </w:tcPr>
          <w:p w14:paraId="360A84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 w14:paraId="6ECA4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C7304E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863" w:type="dxa"/>
            <w:vAlign w:val="center"/>
          </w:tcPr>
          <w:p w14:paraId="0E770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九龙中心幼儿园</w:t>
            </w:r>
          </w:p>
        </w:tc>
        <w:tc>
          <w:tcPr>
            <w:tcW w:w="1297" w:type="dxa"/>
            <w:vMerge w:val="restart"/>
            <w:vAlign w:val="center"/>
          </w:tcPr>
          <w:p w14:paraId="2D979E2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西片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4750691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5E8ED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港口幼儿园</w:t>
            </w:r>
          </w:p>
        </w:tc>
        <w:tc>
          <w:tcPr>
            <w:tcW w:w="1186" w:type="dxa"/>
            <w:vMerge w:val="restart"/>
            <w:vAlign w:val="center"/>
          </w:tcPr>
          <w:p w14:paraId="5ECCC771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北片</w:t>
            </w:r>
          </w:p>
        </w:tc>
      </w:tr>
      <w:tr w14:paraId="70AE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04067E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4863" w:type="dxa"/>
            <w:vAlign w:val="center"/>
          </w:tcPr>
          <w:p w14:paraId="21A3C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明珠幼儿园</w:t>
            </w:r>
          </w:p>
        </w:tc>
        <w:tc>
          <w:tcPr>
            <w:tcW w:w="1297" w:type="dxa"/>
            <w:vMerge w:val="continue"/>
            <w:vAlign w:val="center"/>
          </w:tcPr>
          <w:p w14:paraId="11B5EBBD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DDDDF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C2F9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朱庄幼儿园</w:t>
            </w:r>
          </w:p>
        </w:tc>
        <w:tc>
          <w:tcPr>
            <w:tcW w:w="1186" w:type="dxa"/>
            <w:vMerge w:val="continue"/>
            <w:vAlign w:val="center"/>
          </w:tcPr>
          <w:p w14:paraId="068A1EE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CE7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5CF6FA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4863" w:type="dxa"/>
            <w:vAlign w:val="center"/>
          </w:tcPr>
          <w:p w14:paraId="36E05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好孩子幼儿园</w:t>
            </w:r>
          </w:p>
        </w:tc>
        <w:tc>
          <w:tcPr>
            <w:tcW w:w="1297" w:type="dxa"/>
            <w:vMerge w:val="continue"/>
            <w:vAlign w:val="center"/>
          </w:tcPr>
          <w:p w14:paraId="3A42EC1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507278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BD8A8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大浦附幼碧桂园</w:t>
            </w:r>
          </w:p>
        </w:tc>
        <w:tc>
          <w:tcPr>
            <w:tcW w:w="1186" w:type="dxa"/>
            <w:vMerge w:val="continue"/>
            <w:vAlign w:val="center"/>
          </w:tcPr>
          <w:p w14:paraId="59D451E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00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73B9D2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4863" w:type="dxa"/>
            <w:vAlign w:val="center"/>
          </w:tcPr>
          <w:p w14:paraId="354F9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海粤职业高级中学</w:t>
            </w:r>
          </w:p>
        </w:tc>
        <w:tc>
          <w:tcPr>
            <w:tcW w:w="1297" w:type="dxa"/>
            <w:vMerge w:val="continue"/>
            <w:vAlign w:val="center"/>
          </w:tcPr>
          <w:p w14:paraId="2EA5AC8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0D7820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2BC553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育才实验学校</w:t>
            </w:r>
          </w:p>
        </w:tc>
        <w:tc>
          <w:tcPr>
            <w:tcW w:w="1186" w:type="dxa"/>
            <w:vMerge w:val="continue"/>
            <w:vAlign w:val="center"/>
          </w:tcPr>
          <w:p w14:paraId="7D261FE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EF5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5A1636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4863" w:type="dxa"/>
            <w:vAlign w:val="center"/>
          </w:tcPr>
          <w:p w14:paraId="174FF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亲亲宝贝幼儿园（兴业）</w:t>
            </w:r>
          </w:p>
        </w:tc>
        <w:tc>
          <w:tcPr>
            <w:tcW w:w="1297" w:type="dxa"/>
            <w:vMerge w:val="continue"/>
            <w:vAlign w:val="center"/>
          </w:tcPr>
          <w:p w14:paraId="21F6FBE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619571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B353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秋雪湖幼儿园</w:t>
            </w:r>
          </w:p>
        </w:tc>
        <w:tc>
          <w:tcPr>
            <w:tcW w:w="1186" w:type="dxa"/>
            <w:vMerge w:val="continue"/>
            <w:vAlign w:val="center"/>
          </w:tcPr>
          <w:p w14:paraId="5A99EFB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BB1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81B28D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4863" w:type="dxa"/>
            <w:vAlign w:val="center"/>
          </w:tcPr>
          <w:p w14:paraId="01B38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布朗头营幼儿园</w:t>
            </w:r>
          </w:p>
        </w:tc>
        <w:tc>
          <w:tcPr>
            <w:tcW w:w="1297" w:type="dxa"/>
            <w:vMerge w:val="continue"/>
            <w:vAlign w:val="center"/>
          </w:tcPr>
          <w:p w14:paraId="77318EF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68C9F0A4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D26E8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花园半岛幼儿园</w:t>
            </w:r>
          </w:p>
        </w:tc>
        <w:tc>
          <w:tcPr>
            <w:tcW w:w="1186" w:type="dxa"/>
            <w:vMerge w:val="continue"/>
            <w:vAlign w:val="center"/>
          </w:tcPr>
          <w:p w14:paraId="66C37D1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4F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7A352BF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4863" w:type="dxa"/>
            <w:vAlign w:val="center"/>
          </w:tcPr>
          <w:p w14:paraId="0E87E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儿教（安居）</w:t>
            </w:r>
          </w:p>
        </w:tc>
        <w:tc>
          <w:tcPr>
            <w:tcW w:w="1297" w:type="dxa"/>
            <w:vMerge w:val="continue"/>
            <w:vAlign w:val="center"/>
          </w:tcPr>
          <w:p w14:paraId="29CAC79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DBAEA5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AC44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南师附幼</w:t>
            </w:r>
          </w:p>
        </w:tc>
        <w:tc>
          <w:tcPr>
            <w:tcW w:w="1186" w:type="dxa"/>
            <w:vMerge w:val="continue"/>
            <w:vAlign w:val="center"/>
          </w:tcPr>
          <w:p w14:paraId="36F6585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354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6586FCA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4863" w:type="dxa"/>
            <w:vAlign w:val="center"/>
          </w:tcPr>
          <w:p w14:paraId="6BABB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儿教</w:t>
            </w:r>
          </w:p>
        </w:tc>
        <w:tc>
          <w:tcPr>
            <w:tcW w:w="1297" w:type="dxa"/>
            <w:vMerge w:val="continue"/>
            <w:vAlign w:val="center"/>
          </w:tcPr>
          <w:p w14:paraId="31052A8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9902A4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0DD6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大浦附幼</w:t>
            </w:r>
          </w:p>
        </w:tc>
        <w:tc>
          <w:tcPr>
            <w:tcW w:w="1186" w:type="dxa"/>
            <w:vMerge w:val="continue"/>
            <w:vAlign w:val="center"/>
          </w:tcPr>
          <w:p w14:paraId="7E4628C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23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D1F6CD0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4863" w:type="dxa"/>
            <w:vAlign w:val="center"/>
          </w:tcPr>
          <w:p w14:paraId="543A2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海陵幼儿园</w:t>
            </w:r>
          </w:p>
        </w:tc>
        <w:tc>
          <w:tcPr>
            <w:tcW w:w="1297" w:type="dxa"/>
            <w:vMerge w:val="continue"/>
            <w:vAlign w:val="center"/>
          </w:tcPr>
          <w:p w14:paraId="5175D94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3963A4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C22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润泰幼儿园</w:t>
            </w:r>
          </w:p>
        </w:tc>
        <w:tc>
          <w:tcPr>
            <w:tcW w:w="1186" w:type="dxa"/>
            <w:vMerge w:val="continue"/>
            <w:vAlign w:val="center"/>
          </w:tcPr>
          <w:p w14:paraId="7F63DAB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8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51C2310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863" w:type="dxa"/>
            <w:vAlign w:val="center"/>
          </w:tcPr>
          <w:p w14:paraId="60C27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实小附幼</w:t>
            </w:r>
          </w:p>
        </w:tc>
        <w:tc>
          <w:tcPr>
            <w:tcW w:w="1297" w:type="dxa"/>
            <w:vMerge w:val="continue"/>
            <w:vAlign w:val="center"/>
          </w:tcPr>
          <w:p w14:paraId="3E1CE8E5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3E5D5BA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7E74EE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稻河幼儿园</w:t>
            </w:r>
          </w:p>
        </w:tc>
        <w:tc>
          <w:tcPr>
            <w:tcW w:w="1186" w:type="dxa"/>
            <w:vMerge w:val="continue"/>
            <w:vAlign w:val="center"/>
          </w:tcPr>
          <w:p w14:paraId="261707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CA58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698029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863" w:type="dxa"/>
            <w:vAlign w:val="center"/>
          </w:tcPr>
          <w:p w14:paraId="52EB4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罡杨幼儿园</w:t>
            </w:r>
          </w:p>
        </w:tc>
        <w:tc>
          <w:tcPr>
            <w:tcW w:w="1297" w:type="dxa"/>
            <w:vMerge w:val="continue"/>
            <w:vAlign w:val="center"/>
          </w:tcPr>
          <w:p w14:paraId="4EFE1EAC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B5034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34E45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东泰幼儿园</w:t>
            </w:r>
          </w:p>
        </w:tc>
        <w:tc>
          <w:tcPr>
            <w:tcW w:w="1186" w:type="dxa"/>
            <w:vMerge w:val="continue"/>
            <w:vAlign w:val="center"/>
          </w:tcPr>
          <w:p w14:paraId="5EBDACD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644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443B17B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4863" w:type="dxa"/>
            <w:vAlign w:val="center"/>
          </w:tcPr>
          <w:p w14:paraId="65F14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里华幼儿园</w:t>
            </w:r>
          </w:p>
        </w:tc>
        <w:tc>
          <w:tcPr>
            <w:tcW w:w="1297" w:type="dxa"/>
            <w:vMerge w:val="continue"/>
            <w:vAlign w:val="center"/>
          </w:tcPr>
          <w:p w14:paraId="04D7EC1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211410F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62111C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文旅唯斯顿星威园幼儿园</w:t>
            </w:r>
          </w:p>
        </w:tc>
        <w:tc>
          <w:tcPr>
            <w:tcW w:w="1186" w:type="dxa"/>
            <w:vMerge w:val="continue"/>
            <w:vAlign w:val="center"/>
          </w:tcPr>
          <w:p w14:paraId="3C4869D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AFD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0A46E7F2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4863" w:type="dxa"/>
            <w:vAlign w:val="center"/>
          </w:tcPr>
          <w:p w14:paraId="4076C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城东附幼</w:t>
            </w:r>
          </w:p>
        </w:tc>
        <w:tc>
          <w:tcPr>
            <w:tcW w:w="1297" w:type="dxa"/>
            <w:vMerge w:val="continue"/>
            <w:vAlign w:val="center"/>
          </w:tcPr>
          <w:p w14:paraId="6E684A8B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24078939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5B68E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同乐幼儿园</w:t>
            </w:r>
          </w:p>
        </w:tc>
        <w:tc>
          <w:tcPr>
            <w:tcW w:w="1186" w:type="dxa"/>
            <w:vMerge w:val="continue"/>
            <w:vAlign w:val="center"/>
          </w:tcPr>
          <w:p w14:paraId="5B60CFE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1CB9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shd w:val="clear" w:color="auto" w:fill="auto"/>
            <w:vAlign w:val="center"/>
          </w:tcPr>
          <w:p w14:paraId="5249436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/</w:t>
            </w:r>
          </w:p>
        </w:tc>
        <w:tc>
          <w:tcPr>
            <w:tcW w:w="4863" w:type="dxa"/>
            <w:vAlign w:val="center"/>
          </w:tcPr>
          <w:p w14:paraId="1E22F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297" w:type="dxa"/>
            <w:vAlign w:val="center"/>
          </w:tcPr>
          <w:p w14:paraId="249EABE8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</w:p>
        </w:tc>
        <w:tc>
          <w:tcPr>
            <w:tcW w:w="1067" w:type="dxa"/>
            <w:shd w:val="clear" w:color="auto" w:fill="auto"/>
            <w:vAlign w:val="center"/>
          </w:tcPr>
          <w:p w14:paraId="6358D8DE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4280" w:type="dxa"/>
            <w:shd w:val="clear" w:color="auto" w:fill="auto"/>
            <w:vAlign w:val="center"/>
          </w:tcPr>
          <w:p w14:paraId="11BF9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迎春幼儿园</w:t>
            </w:r>
          </w:p>
        </w:tc>
        <w:tc>
          <w:tcPr>
            <w:tcW w:w="1186" w:type="dxa"/>
            <w:vMerge w:val="continue"/>
            <w:vAlign w:val="center"/>
          </w:tcPr>
          <w:p w14:paraId="513C1393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113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84" w:type="dxa"/>
            <w:vAlign w:val="center"/>
          </w:tcPr>
          <w:p w14:paraId="2DDA65B6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4863" w:type="dxa"/>
            <w:vAlign w:val="center"/>
          </w:tcPr>
          <w:p w14:paraId="6DCEC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泰州市民兴实验中学</w:t>
            </w:r>
          </w:p>
        </w:tc>
        <w:tc>
          <w:tcPr>
            <w:tcW w:w="7830" w:type="dxa"/>
            <w:gridSpan w:val="4"/>
            <w:vAlign w:val="center"/>
          </w:tcPr>
          <w:p w14:paraId="060C9C37"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采购人每月对中标供应商进行考核，上月考核优秀的供应商除供应抽签所确定的片区外，另外供应泰州市民兴实验中学。</w:t>
            </w:r>
          </w:p>
        </w:tc>
      </w:tr>
    </w:tbl>
    <w:p w14:paraId="756D5A9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02A47606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1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865148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3.采购包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二（冷冻制品）招标需求</w:t>
      </w:r>
    </w:p>
    <w:p w14:paraId="68D17A3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二（冷冻制品）中小学食堂食材采购需求总量（预估）表</w:t>
      </w:r>
    </w:p>
    <w:tbl>
      <w:tblPr>
        <w:tblStyle w:val="4"/>
        <w:tblW w:w="834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328"/>
        <w:gridCol w:w="1680"/>
        <w:gridCol w:w="1473"/>
      </w:tblGrid>
      <w:tr w14:paraId="1AF12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2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D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0A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73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5D62B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DD2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787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冷冻梅干菜肉包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30AF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45E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</w:t>
            </w:r>
          </w:p>
        </w:tc>
      </w:tr>
      <w:tr w14:paraId="01333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057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F13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冷冻鲜肉小笼包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804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6A7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81F4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8BF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273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冷冻鲜肉包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C0DE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A8F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492</w:t>
            </w:r>
          </w:p>
        </w:tc>
      </w:tr>
      <w:tr w14:paraId="47D95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52DF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ABA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冷冻香菇青菜包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4C98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703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1500</w:t>
            </w:r>
          </w:p>
        </w:tc>
      </w:tr>
      <w:tr w14:paraId="43B1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E44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C6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冷冻叉烧包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8F2B4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B5A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10F76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297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97C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冷冻豆沙包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A7BA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9D0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1250</w:t>
            </w:r>
          </w:p>
        </w:tc>
      </w:tr>
      <w:tr w14:paraId="64A75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182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DB56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冷冻萝卜丝包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E35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70A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360</w:t>
            </w:r>
          </w:p>
        </w:tc>
      </w:tr>
      <w:tr w14:paraId="4EB61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17F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0507010800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D5B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冷冻青菜包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87E0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A9C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</w:tr>
      <w:tr w14:paraId="04289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11A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0507011800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5A21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冷冻奥尔良鸡肉包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C44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DE2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67224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810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0507012600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5478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冷冻酱肉包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E1C3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1BB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6DBA5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D9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0507013700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7FD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冷冻海带三鲜包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3887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6D0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150C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760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0507013800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6F2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冷冻青菜香干包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1367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FA6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41328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5EA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0507014000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6BB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冷冻玫瑰豆沙包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D51D4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AA77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FE93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5EB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0507015000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EC6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冷冻蜜汁叉烧包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59FC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291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3D258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B2E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0507020100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EEB2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冷冻黑米馒头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2CF9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880C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0F70D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405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0507020200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9CD9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冷冻刀切馒头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7C6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DD2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690BD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97D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0507020300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314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冷冻奶香馒头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9CA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924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1736</w:t>
            </w:r>
          </w:p>
        </w:tc>
      </w:tr>
      <w:tr w14:paraId="4CFD8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722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0507020400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5877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冷冻红糖馒头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4203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7CB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1505</w:t>
            </w:r>
          </w:p>
        </w:tc>
      </w:tr>
      <w:tr w14:paraId="504EE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E5B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0507020500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94A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冷冻坚果馒头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978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4A2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4D9A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BBC6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0507030100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67E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冷冻肉松卷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E8FF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675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DDFF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6F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0507030200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238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冷冻葱花卷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178A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59F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1415</w:t>
            </w:r>
          </w:p>
        </w:tc>
      </w:tr>
      <w:tr w14:paraId="59684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F74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0507030300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C28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冷冻红豆卷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E22E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EE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565</w:t>
            </w:r>
          </w:p>
        </w:tc>
      </w:tr>
      <w:tr w14:paraId="672B1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0111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0507030400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D42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冷冻紫薯卷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9745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8DA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370</w:t>
            </w:r>
          </w:p>
        </w:tc>
      </w:tr>
      <w:tr w14:paraId="3401B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382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0507040100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71A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冷冻糯米烧麦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0CB4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5F1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2060</w:t>
            </w:r>
          </w:p>
        </w:tc>
      </w:tr>
      <w:tr w14:paraId="29826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E55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0507040200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256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冷冻糯米猪肉烧麦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0B52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9676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6EF41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0D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0507040700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85E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冷冻猪肉香菇糯米烧麦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BF23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2A94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18247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AC5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0507050200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3F4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冷冻三鲜猪肉水饺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4BD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8B2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640</w:t>
            </w:r>
          </w:p>
        </w:tc>
      </w:tr>
      <w:tr w14:paraId="61355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B78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0507050900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2F8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虾仁玉米水饺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49CD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163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370</w:t>
            </w:r>
          </w:p>
        </w:tc>
      </w:tr>
      <w:tr w14:paraId="78935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BA7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0507051000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B4B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虾仁三鲜水饺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7145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981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345</w:t>
            </w:r>
          </w:p>
        </w:tc>
      </w:tr>
      <w:tr w14:paraId="1E2F6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007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0507051200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07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玉米蔬菜猪肉水饺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A7F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603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5B38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FBB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0507051300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48A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三鲜水饺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8C9E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6AC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760</w:t>
            </w:r>
          </w:p>
        </w:tc>
      </w:tr>
      <w:tr w14:paraId="7E51E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A2F2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0507052000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B9F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灌汤猪肉水饺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8A3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239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280</w:t>
            </w:r>
          </w:p>
        </w:tc>
      </w:tr>
      <w:tr w14:paraId="63D8A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31E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0507070000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242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冷冻窝窝头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1FC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AEF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240</w:t>
            </w:r>
          </w:p>
        </w:tc>
      </w:tr>
      <w:tr w14:paraId="04E48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56E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0507080100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2C33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冷冻鲜肉小馄饨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DD31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D69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190</w:t>
            </w:r>
          </w:p>
        </w:tc>
      </w:tr>
      <w:tr w14:paraId="1D1A9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036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0507080400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5C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冷冻虾仁馄饨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2D6B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D6F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</w:tr>
      <w:tr w14:paraId="234DB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1F3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0507080500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84D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冷冻猪肉小云吞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04D6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A83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270</w:t>
            </w:r>
          </w:p>
        </w:tc>
      </w:tr>
      <w:tr w14:paraId="5A074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6193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0507120100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BC9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冷冻黑芝麻汤圆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9F6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992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1740</w:t>
            </w:r>
          </w:p>
        </w:tc>
      </w:tr>
      <w:tr w14:paraId="5CA79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E1E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0507120300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98F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冷冻荠菜汤圆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2B38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D77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30097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2EF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0507120400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E6B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冷冻豆沙汤圆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648E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8FF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805</w:t>
            </w:r>
          </w:p>
        </w:tc>
      </w:tr>
      <w:tr w14:paraId="66EEC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596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0507130000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F31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冷冻元宵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C0A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30D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750</w:t>
            </w:r>
          </w:p>
        </w:tc>
      </w:tr>
      <w:tr w14:paraId="2DA78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D26D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0507150100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1F7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冷冻香脆油条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7A6F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9BE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44F73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B9C5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0507170000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A53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冷冻粽子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F9B4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0218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431FC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F33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0507220100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121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冷冻薯条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38E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24A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756E5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1A6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0507330000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1241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冷冻韭菜盒子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5640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E70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51B0C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3E1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FD5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冷冻奶黄包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2321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805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895</w:t>
            </w:r>
          </w:p>
        </w:tc>
      </w:tr>
      <w:tr w14:paraId="4639E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C215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E79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冷冻紫薯包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34DD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96D5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1360</w:t>
            </w:r>
          </w:p>
        </w:tc>
      </w:tr>
      <w:tr w14:paraId="67D1A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682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C05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冷冻猪猪包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F3385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E9F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1510</w:t>
            </w:r>
          </w:p>
        </w:tc>
      </w:tr>
      <w:tr w14:paraId="1618D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AFC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76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冷冻核桃包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1D5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317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960</w:t>
            </w:r>
          </w:p>
        </w:tc>
      </w:tr>
      <w:tr w14:paraId="38383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8F2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0507340900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C0A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冷冻红糖发糕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22E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9DB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1035</w:t>
            </w:r>
          </w:p>
        </w:tc>
      </w:tr>
      <w:tr w14:paraId="393FC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373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0507341000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E05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冷冻桂花糕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2A5F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BD9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1775</w:t>
            </w:r>
          </w:p>
        </w:tc>
      </w:tr>
      <w:tr w14:paraId="29BAC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4A0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0507341100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5D26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冷冻小米糕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C4D1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2C3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310</w:t>
            </w:r>
          </w:p>
        </w:tc>
      </w:tr>
      <w:tr w14:paraId="7F9A7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7F0F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0507341200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4E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冷冻红枣糕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161B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2A88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550</w:t>
            </w:r>
          </w:p>
        </w:tc>
      </w:tr>
      <w:tr w14:paraId="5EA7E6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D1F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0507341300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5D68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冷冻流沙包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B8D3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C74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420</w:t>
            </w:r>
          </w:p>
        </w:tc>
      </w:tr>
      <w:tr w14:paraId="6AEC5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0E0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0507341500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CAE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冷冻红枣南瓜糕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8C48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004E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590</w:t>
            </w:r>
          </w:p>
        </w:tc>
      </w:tr>
      <w:tr w14:paraId="5AD02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D1A5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0507341700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3F1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冷冻黑米糕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F51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E1C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790</w:t>
            </w:r>
          </w:p>
        </w:tc>
      </w:tr>
      <w:tr w14:paraId="0F96C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7D8E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0507342500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D9C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冷冻米糕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A501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97B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BEBF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D31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0507350000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CEF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冷冻煎饺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9E94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43D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25BAA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E56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0507360100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F61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冷冻三鲜蒸饺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549C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F4E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</w:t>
            </w:r>
          </w:p>
        </w:tc>
      </w:tr>
      <w:tr w14:paraId="6E796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1E2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0507370000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720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冷冻玉米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0A3E4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4B3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50C6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F92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0507380000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55C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冷冻玉米粒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4DC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A5B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975</w:t>
            </w:r>
          </w:p>
        </w:tc>
      </w:tr>
      <w:tr w14:paraId="7922F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6C8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0507390100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F92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冷冻小圆子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BE6E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F78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480</w:t>
            </w:r>
          </w:p>
        </w:tc>
      </w:tr>
      <w:tr w14:paraId="32E53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EBD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0507400000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7E1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冷冻南瓜饼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7024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013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469E1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DB5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0507420100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DE2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冷冻牛肉馅饼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7FD1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5723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18D27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E2B1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0507450000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C1D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冷冻青豆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DA1C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6AF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3D131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7CB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0507460000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7EC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冷冻蛋挞皮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60B0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611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</w:tr>
      <w:tr w14:paraId="40069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7C2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0507490000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2A0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冷冻豌豆粒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84F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5A1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305</w:t>
            </w:r>
          </w:p>
        </w:tc>
      </w:tr>
      <w:tr w14:paraId="5F5F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FAA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DAF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冷冻鸡胸肉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EAD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B0D0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78966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A20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964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冷冻鸡胸肉（切丁）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A6C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935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25E5F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C50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908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冷冻鸡全翅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C22B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90D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</w:tr>
      <w:tr w14:paraId="667C0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AC0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0703040600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655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冷冻鸡翅中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685B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0DA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2030</w:t>
            </w:r>
          </w:p>
        </w:tc>
      </w:tr>
      <w:tr w14:paraId="351B5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C4F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0703040700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B40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冷冻鸡翅根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9807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E87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1840</w:t>
            </w:r>
          </w:p>
        </w:tc>
      </w:tr>
      <w:tr w14:paraId="7D8AA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E7E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0703040900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3B19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冷冻鸡边腿（切块）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284F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7DE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B23B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638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0703041000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AFD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冷冻鸡小腿（琵琶腿）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C11B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F55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1550</w:t>
            </w:r>
          </w:p>
        </w:tc>
      </w:tr>
      <w:tr w14:paraId="66D5A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4FE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0703041100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207F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冷冻鸡全腿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FDDF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DE2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503F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073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0703041600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E7B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冷冻鸡腿块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781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AF9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600</w:t>
            </w:r>
          </w:p>
        </w:tc>
      </w:tr>
      <w:tr w14:paraId="01530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A15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0703050100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D4A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冷冻鸭边腿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CF81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2D4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6648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377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0703050200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1AA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冷冻鸭边腿（切块）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1771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652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1290</w:t>
            </w:r>
          </w:p>
        </w:tc>
      </w:tr>
      <w:tr w14:paraId="6EB8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1464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0703051300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4312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冷冻鸭胗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109D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D41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280E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C2F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0704010100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5E1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调理猪大排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4C23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243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620</w:t>
            </w:r>
          </w:p>
        </w:tc>
      </w:tr>
      <w:tr w14:paraId="71FD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B9B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0704010400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AC4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经典培根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5958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D15B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6BEC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610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0704010600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701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调理小酥肉（猪肉）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1DFB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18A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41215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E83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0704011100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05A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咕咾肉（猪肉）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5CF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C6B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</w:tr>
      <w:tr w14:paraId="6C15E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239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0704011700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278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调理猪肚丝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7D440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5CD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0030F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019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0704020400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D6B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调理牛柳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397E1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C297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540</w:t>
            </w:r>
          </w:p>
        </w:tc>
      </w:tr>
      <w:tr w14:paraId="55A6B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A6D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EB42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调理鸡块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A787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EEA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5EBD7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94A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736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D2B0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925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8329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E59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087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调理鸡排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1D2E4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78E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B88E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744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DED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调理鸡翅中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7312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EEE6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05BEE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9F1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0704040600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FCE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调理鸡翅根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6CD2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02B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197CC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F81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0704040700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515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调理鸡胸肉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E9C5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97A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919A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66E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0704041300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259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盐酥鸡（鸡米花）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ED6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94CD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205</w:t>
            </w:r>
          </w:p>
        </w:tc>
      </w:tr>
      <w:tr w14:paraId="2F460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B56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0704041400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45D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调理鸡柳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7FAB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E49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6D2B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DD2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1306000200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AFC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冷冻撒尿肉丸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5220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1E6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C050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B6D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1306000500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9D0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冷冻鱼丸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B37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FD3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170</w:t>
            </w:r>
          </w:p>
        </w:tc>
      </w:tr>
      <w:tr w14:paraId="5DDEB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B400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1306000600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C19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冷冻鱼排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5F38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F37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</w:tr>
      <w:tr w14:paraId="714F6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A05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1306001300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E4E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冷冻虾滑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AC28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6BE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480</w:t>
            </w:r>
          </w:p>
        </w:tc>
      </w:tr>
      <w:tr w14:paraId="4ECCE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221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1306001700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DC1C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冷冻蛋饺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60FF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8B8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34AE9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FE4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1306001800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6D7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冷冻贡丸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6D710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5F7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3176F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7A0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4E9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冻带鱼段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9F28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582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9E7D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DE9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0802011400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891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冻鳕鱼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989C7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7199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28B09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53D1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0802011600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117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冻鳕鱼排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2F0D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A77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2914D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7885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0802011700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6C0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冻鲳鱼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1431B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470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6AD9B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A56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0802011800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AC3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冻鲷鱼（加吉鱼、班加吉）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CA78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9DC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</w:tr>
      <w:tr w14:paraId="37B12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BA5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0802011900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B1BD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冻鲷鱼片（加吉鱼、班加吉）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AA9D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6CD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460</w:t>
            </w:r>
          </w:p>
        </w:tc>
      </w:tr>
      <w:tr w14:paraId="234FA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24D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0802012000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DBE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冻鲷鱼块（加吉鱼、班加吉）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C319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27A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6942C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F04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0802012200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DF2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冻龙利鱼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C6B8A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4A4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280</w:t>
            </w:r>
          </w:p>
        </w:tc>
      </w:tr>
      <w:tr w14:paraId="37AD4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B54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0802012300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FE41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冻巴沙鱼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7EBC4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158A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940</w:t>
            </w:r>
          </w:p>
        </w:tc>
      </w:tr>
      <w:tr w14:paraId="6D02B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119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0802013000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602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冻鱿鱼须（枪乌贼）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4808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8A5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270</w:t>
            </w:r>
          </w:p>
        </w:tc>
      </w:tr>
      <w:tr w14:paraId="2BB37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26E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0802020700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9AB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冻白虾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E4C2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134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</w:tr>
      <w:tr w14:paraId="79482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ADF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0802040200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713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冻银鱼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A231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35C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B8EA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48F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0802050100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6FE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冻青虾仁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225F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7E4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2830</w:t>
            </w:r>
          </w:p>
        </w:tc>
      </w:tr>
      <w:tr w14:paraId="24118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BA0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0802060200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2126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冷冻黑鱼片（无刺）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0BDBF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22B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49D8F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835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0802060700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C40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冷冻巴沙鱼柳（去皮）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2B823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97C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1000</w:t>
            </w:r>
          </w:p>
        </w:tc>
      </w:tr>
      <w:tr w14:paraId="56D63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70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0802060800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48C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冷冻巴沙鱼片（去皮）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E0701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836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560</w:t>
            </w:r>
          </w:p>
        </w:tc>
      </w:tr>
      <w:tr w14:paraId="5B03A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081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0802061100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C07F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冷冻鲷鱼片（加吉鱼、班加吉）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3D2B2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E27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380</w:t>
            </w:r>
          </w:p>
        </w:tc>
      </w:tr>
      <w:tr w14:paraId="6F717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8577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0804020100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E0FE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草鱼鱼圆（鱼丸）</w:t>
            </w:r>
            <w:r>
              <w:rPr>
                <w:rStyle w:val="10"/>
                <w:b w:val="0"/>
                <w:bCs w:val="0"/>
                <w:color w:val="auto"/>
                <w:highlight w:val="none"/>
                <w:lang w:val="en-US" w:eastAsia="zh-CN" w:bidi="ar"/>
              </w:rPr>
              <w:t>（预包装）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44EDE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967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</w:t>
            </w:r>
          </w:p>
        </w:tc>
      </w:tr>
      <w:tr w14:paraId="04817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2576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0804020300</w:t>
            </w:r>
          </w:p>
        </w:tc>
        <w:tc>
          <w:tcPr>
            <w:tcW w:w="3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5EF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青鱼鱼圆（鱼丸）（预包装）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9230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F69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</w:tbl>
    <w:p w14:paraId="0964632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6D6325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二（冷冻制品）中小学食堂食材采购质量要求清单</w:t>
      </w:r>
    </w:p>
    <w:tbl>
      <w:tblPr>
        <w:tblStyle w:val="4"/>
        <w:tblW w:w="13952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5"/>
        <w:gridCol w:w="10487"/>
      </w:tblGrid>
      <w:tr w14:paraId="6B450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21E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045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2C55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54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冷冻梅干菜肉包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28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4F56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63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冷冻鲜肉小笼包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17CA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F95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2F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冷冻鲜肉包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94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8F20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726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冷冻香菇青菜包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2C1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EDDE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40F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冷冻叉烧包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17C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E2E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AE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冷冻豆沙包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F7F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77B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9EC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冷冻萝卜丝包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5A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83C5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E2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冷冻青菜包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DB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BB6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22A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冷冻奥尔良鸡肉包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B2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E907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45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冷冻酱肉包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BA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ADB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2A22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冷冻海带三鲜包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039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2D2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67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冷冻青菜香干包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73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CBC1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28B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冷冻玫瑰豆沙包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418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E307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5AD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冷冻蜜汁叉烧包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3DE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396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48F1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冷冻黑米馒头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9FC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E65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EF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冷冻刀切馒头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619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1304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98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冷冻奶香馒头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324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DDC9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EC5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冷冻红糖馒头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EB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637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BAC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冷冻坚果馒头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44640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AA39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8277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冷冻肉松卷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C8C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B216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7BC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冷冻葱花卷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43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8BFA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EF1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冷冻红豆卷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0B6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9B61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D24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冷冻紫薯卷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0EE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0866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56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冷冻糯米烧麦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41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3875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472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冷冻糯米猪肉烧麦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650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DAF6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D57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冷冻猪肉香菇糯米烧麦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DEE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D7B5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53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冷冻三鲜猪肉水饺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C15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70C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66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虾仁玉米水饺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5B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52E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F01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虾仁三鲜水饺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8B1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2DD6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613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玉米蔬菜猪肉水饺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19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4233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83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三鲜水饺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28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796C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55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灌汤猪肉水饺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A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C446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7C3F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冷冻窝窝头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EF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80B6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72A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冷冻鲜肉小馄饨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FF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995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CF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冷冻虾仁馄饨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C0C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480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7C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冷冻猪肉小云吞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86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F8F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EF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冷冻黑芝麻汤圆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79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561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B77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冷冻荠菜汤圆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E55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F2EB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BB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冷冻豆沙汤圆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1C918F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DBF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5AE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冷冻元宵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F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A3D6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E57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冷冻香脆油条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F5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C2CB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709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冷冻粽子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6E3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A4E4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AE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冷冻薯条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6EC13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41E4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18A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冷冻韭菜盒子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3B9E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508A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7B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冷冻奶黄包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E1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8706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B11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冷冻紫薯包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AD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3C54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8BB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冷冻猪猪包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B1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937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FD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冷冻核桃包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2CA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B14C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23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冷冻红糖发糕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D7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A691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B5D0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冷冻桂花糕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BEF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EBD9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511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冷冻小米糕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3E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3E5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0E2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冷冻红枣糕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2AB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825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2B0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冷冻流沙包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3F4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7FAE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149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冷冻红枣南瓜糕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24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C2AC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346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冷冻黑米糕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F5F5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A1A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7E2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冷冻米糕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90FF4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7FAF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0D5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冷冻煎饺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CB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6401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2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冷冻三鲜蒸饺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5FD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C10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D13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冷冻玉米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4B4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23BA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B7E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冷冻玉米粒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00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BFC8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A0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冷冻小圆子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C2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FA9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46CA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冷冻南瓜饼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B6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5AE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8E6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冷冻牛肉馅饼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80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C9DD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BF5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冷冻青豆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DEE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39D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50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冷冻蛋挞皮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AB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64E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6D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冷冻豌豆粒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5D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45C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DC7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冷冻鸡胸肉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52AD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20335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C2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冷冻鸡胸肉（切丁）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19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7F3FA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67E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冷冻鸡全翅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F63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4AD30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4A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冷冻鸡翅中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8BC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7A3C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52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冷冻鸡翅根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48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5F32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841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冷冻鸡边腿（切块）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2F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54723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2D4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冷冻鸡小腿（琵琶腿）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E4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131B7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4F7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冷冻鸡全腿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352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7A13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8CA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冷冻鸡腿块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69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64C9E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C8D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冷冻鸭边腿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3B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5F21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AA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冷冻鸭边腿（切块）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B8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品质新鲜，色泽正常、无异味、无正常视力可见外来异物，生产日期不超过保质期的二分之一。需提供产品合格证明文件，动物检疫合格证明、检测报告等。</w:t>
            </w:r>
          </w:p>
        </w:tc>
      </w:tr>
      <w:tr w14:paraId="7BC0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4F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冷冻鸭胗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F90A5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F6F7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80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调理猪大排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751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6309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6B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经典培根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C2E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D41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AE3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调理小酥肉（猪肉）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9B214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1A89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258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咕咾肉（猪肉）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89157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1ED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5F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调理猪肚丝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1D497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752E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7A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调理牛柳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1C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84F7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B2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调理鸡块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B9A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763D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EA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调理鸡丁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2BDF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AC56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64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调理鸡排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EE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E67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87B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调理鸡翅中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9F1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AF49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A84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调理鸡翅根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644D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96F2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40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调理鸡胸肉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0E76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ED6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B76A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盐酥鸡（鸡米花）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5DB9F9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F1D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C48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调理鸡柳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CBE3D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80E6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DD2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冷冻撒尿肉丸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D7DB7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8CBB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628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冷冻鱼丸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75E31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E46B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F95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冷冻鱼排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EE449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63B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53F3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冷冻虾滑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47015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C308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6F3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冷冻蛋饺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1212EC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7768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16E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冷冻贡丸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4A001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6A5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3D1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冻带鱼段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40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34203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99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冻鳕鱼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E3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5B26D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A6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冻鳕鱼排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3E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498BD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1DE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冻鲳鱼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7B7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5830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C29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冻鲷鱼（加吉鱼、班加吉）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496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086A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E7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冻鲷鱼片（加吉鱼、班加吉）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F7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5A643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5C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冻鲷鱼块（加吉鱼、班加吉）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77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147F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E73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冻龙利鱼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8D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6EDD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B75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冻巴沙鱼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EC7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510E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120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冻鱿鱼须（枪乌贼）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C0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品质新鲜、规格均匀，表面无损伤，体硬，明亮，体表带原有色泽，无腐败气味，检验检疫证明齐全。</w:t>
            </w:r>
          </w:p>
        </w:tc>
      </w:tr>
      <w:tr w14:paraId="2CE6F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68F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冻白虾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85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1A8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077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冻银鱼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96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BF08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5DD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冻青虾仁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659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0B3C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A8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冷冻黑鱼片（无刺）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B4A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941F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536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冷冻巴沙鱼柳（去皮）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726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D193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40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冷冻巴沙鱼片（去皮）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5C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D40F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217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冷冻鲷鱼片（加吉鱼、班加吉）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1A5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DE75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664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Style w:val="11"/>
                <w:b w:val="0"/>
                <w:bCs w:val="0"/>
                <w:color w:val="auto"/>
                <w:highlight w:val="none"/>
                <w:lang w:val="en-US" w:eastAsia="zh-CN" w:bidi="ar"/>
              </w:rPr>
              <w:t>草鱼鱼圆（鱼丸）</w:t>
            </w:r>
            <w:r>
              <w:rPr>
                <w:rStyle w:val="12"/>
                <w:b w:val="0"/>
                <w:bCs w:val="0"/>
                <w:color w:val="auto"/>
                <w:highlight w:val="none"/>
                <w:lang w:val="en-US" w:eastAsia="zh-CN" w:bidi="ar"/>
              </w:rPr>
              <w:t>（预包装）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91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36B6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46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58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Style w:val="11"/>
                <w:b w:val="0"/>
                <w:bCs w:val="0"/>
                <w:color w:val="auto"/>
                <w:highlight w:val="none"/>
                <w:lang w:val="en-US" w:eastAsia="zh-CN" w:bidi="ar"/>
              </w:rPr>
              <w:t>青鱼鱼圆（鱼丸）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（预包装）</w:t>
            </w:r>
          </w:p>
        </w:tc>
        <w:tc>
          <w:tcPr>
            <w:tcW w:w="104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29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1EC8CE40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312" w:lineRule="auto"/>
        <w:ind w:firstLine="422"/>
        <w:jc w:val="left"/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采购包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二（冷冻制品）中标供应商数量：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家。</w:t>
      </w:r>
    </w:p>
    <w:p w14:paraId="251F6F4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7E6FD00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4.采购包三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（肉制品）招标需求</w:t>
      </w:r>
    </w:p>
    <w:p w14:paraId="228D99D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（1）采购包三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（肉制品）中小学食堂食材采购需求总量（预估）表</w:t>
      </w:r>
    </w:p>
    <w:tbl>
      <w:tblPr>
        <w:tblStyle w:val="4"/>
        <w:tblW w:w="831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643"/>
        <w:gridCol w:w="1783"/>
        <w:gridCol w:w="1029"/>
      </w:tblGrid>
      <w:tr w14:paraId="4663D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C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B9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79C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9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505BF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6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0701010100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38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带皮五花肉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04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95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62FED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AA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0701010300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D1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去皮五花肉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B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41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2200</w:t>
            </w:r>
          </w:p>
        </w:tc>
      </w:tr>
      <w:tr w14:paraId="7C705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D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7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去皮前夹肉（前腿肉）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C4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15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13500</w:t>
            </w:r>
          </w:p>
        </w:tc>
      </w:tr>
      <w:tr w14:paraId="0D078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695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8E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猪大排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8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80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290</w:t>
            </w:r>
          </w:p>
        </w:tc>
      </w:tr>
      <w:tr w14:paraId="68B0B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D1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A0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猪小排（猪仔排、猪肋排、猪草排）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CC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F5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11960</w:t>
            </w:r>
          </w:p>
        </w:tc>
      </w:tr>
      <w:tr w14:paraId="360C1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433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45C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猪排块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7E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4B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</w:tr>
      <w:tr w14:paraId="6BD36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56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0701011500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B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猪里脊肉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EB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42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1170</w:t>
            </w:r>
          </w:p>
        </w:tc>
      </w:tr>
      <w:tr w14:paraId="3D788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7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0701011600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68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梅花肉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5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E4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1530</w:t>
            </w:r>
          </w:p>
        </w:tc>
      </w:tr>
      <w:tr w14:paraId="7C78B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EF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DC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猪精肉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7B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65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1230</w:t>
            </w:r>
          </w:p>
        </w:tc>
      </w:tr>
      <w:tr w14:paraId="6CB0C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D7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0701011800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47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猪精肉丝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9E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3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2430</w:t>
            </w:r>
          </w:p>
        </w:tc>
      </w:tr>
      <w:tr w14:paraId="23BA9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06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80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猪肉片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9F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B9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374C3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6B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D4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猪肉糜（肥3瘦7）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B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DA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540</w:t>
            </w:r>
          </w:p>
        </w:tc>
      </w:tr>
      <w:tr w14:paraId="07910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3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48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猪肉糜（肥2瘦8）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4D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42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2300</w:t>
            </w:r>
          </w:p>
        </w:tc>
      </w:tr>
      <w:tr w14:paraId="193F2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51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0701012500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AC0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猪光骨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9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7F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1825D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87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0701012600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7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猪筒骨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A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BF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3640</w:t>
            </w:r>
          </w:p>
        </w:tc>
      </w:tr>
      <w:tr w14:paraId="1D283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31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0701012900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D9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猪扇骨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9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E5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668</w:t>
            </w:r>
          </w:p>
        </w:tc>
      </w:tr>
      <w:tr w14:paraId="5A989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9A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0701013300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53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猪肚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A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E6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740</w:t>
            </w:r>
          </w:p>
        </w:tc>
      </w:tr>
      <w:tr w14:paraId="5E7EE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44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0701013400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CA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猪腰子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94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B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870</w:t>
            </w:r>
          </w:p>
        </w:tc>
      </w:tr>
      <w:tr w14:paraId="4094F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97D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0701013700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CA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猪肝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AC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5D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1805</w:t>
            </w:r>
          </w:p>
        </w:tc>
      </w:tr>
      <w:tr w14:paraId="43229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5B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0701014000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0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猪蹄（前蹄）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3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C3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42E71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C2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0701014100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2E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猪蹄块（前蹄）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42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D0B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1495</w:t>
            </w:r>
          </w:p>
        </w:tc>
      </w:tr>
      <w:tr w14:paraId="2266D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1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1F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牛腩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F41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EB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2565</w:t>
            </w:r>
          </w:p>
        </w:tc>
      </w:tr>
      <w:tr w14:paraId="455A9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3A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7C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牛腩（块）粒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B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DA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2120</w:t>
            </w:r>
          </w:p>
        </w:tc>
      </w:tr>
      <w:tr w14:paraId="0D7E8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77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2A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牛里脊肉（牛柳）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19F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3DC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2430</w:t>
            </w:r>
          </w:p>
        </w:tc>
      </w:tr>
      <w:tr w14:paraId="2D42E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D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0701020500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5C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牛腱子肉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E3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17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2750</w:t>
            </w:r>
          </w:p>
        </w:tc>
      </w:tr>
      <w:tr w14:paraId="6D75D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61E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D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FFB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DF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1450</w:t>
            </w:r>
          </w:p>
        </w:tc>
      </w:tr>
      <w:tr w14:paraId="34C9E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1F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86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牛肉片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9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37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68CBA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A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31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牛肉丝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25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C3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350</w:t>
            </w:r>
          </w:p>
        </w:tc>
      </w:tr>
      <w:tr w14:paraId="633E1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67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C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肥牛卷（片）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A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E6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210</w:t>
            </w:r>
          </w:p>
        </w:tc>
      </w:tr>
      <w:tr w14:paraId="4FE3F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F3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0701021500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9F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牛肋排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B0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4B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4356A7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5D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0701021600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32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牛仔骨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0F5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69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23B09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30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0701022000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C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牛尾骨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5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BC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2155</w:t>
            </w:r>
          </w:p>
        </w:tc>
      </w:tr>
      <w:tr w14:paraId="76E7E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2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0701022300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E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牛肚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01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DD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48D0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125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0701022700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00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牛尾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B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58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700D9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A4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0701030200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CA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CF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7C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770</w:t>
            </w:r>
          </w:p>
        </w:tc>
      </w:tr>
      <w:tr w14:paraId="59F80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13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0701030500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97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羊肋排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CB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39D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</w:t>
            </w:r>
          </w:p>
        </w:tc>
      </w:tr>
      <w:tr w14:paraId="3AECE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AF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0701030700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31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羊前腿肉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D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4D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260</w:t>
            </w:r>
          </w:p>
        </w:tc>
      </w:tr>
      <w:tr w14:paraId="31CCC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45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FDC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老母鸡（整）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FD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61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1750</w:t>
            </w:r>
          </w:p>
        </w:tc>
      </w:tr>
      <w:tr w14:paraId="57708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28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EB5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老母鸡（整）（切块）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0E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8A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1170</w:t>
            </w:r>
          </w:p>
        </w:tc>
      </w:tr>
      <w:tr w14:paraId="2D353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A09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A3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公鸡（整）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E4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21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</w:tr>
      <w:tr w14:paraId="0CB9B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3F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C15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公鸡（整）（切块）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3B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F6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1510</w:t>
            </w:r>
          </w:p>
        </w:tc>
      </w:tr>
      <w:tr w14:paraId="0D0C1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9A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0701040500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58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三黄鸡（整）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9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82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A7A5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E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0701040600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DA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三黄鸡（整）（切块）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3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0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620</w:t>
            </w:r>
          </w:p>
        </w:tc>
      </w:tr>
      <w:tr w14:paraId="2CED3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6E6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CB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草鸡（整）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D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C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230</w:t>
            </w:r>
          </w:p>
        </w:tc>
      </w:tr>
      <w:tr w14:paraId="44AD5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10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0701040800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9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草鸡（整）（切块）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94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5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750</w:t>
            </w:r>
          </w:p>
        </w:tc>
      </w:tr>
      <w:tr w14:paraId="450BB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92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0701041100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B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乌鸡（整）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9C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95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7678D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F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0701041200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2C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乌鸡（整）（切块）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6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32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</w:t>
            </w:r>
          </w:p>
        </w:tc>
      </w:tr>
      <w:tr w14:paraId="2EA47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1CC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A89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草公鸡（整）（切块）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5F5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68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1310</w:t>
            </w:r>
          </w:p>
        </w:tc>
      </w:tr>
      <w:tr w14:paraId="7A527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55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9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B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11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490</w:t>
            </w:r>
          </w:p>
        </w:tc>
      </w:tr>
      <w:tr w14:paraId="7FB22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397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1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鸡胸肉（切丁）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EB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7D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945</w:t>
            </w:r>
          </w:p>
        </w:tc>
      </w:tr>
      <w:tr w14:paraId="32BED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37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0701042300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0F4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鸡胸肉（切片）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0C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E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1A4AA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21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7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鸡胸肉（切丝）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07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9F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290</w:t>
            </w:r>
          </w:p>
        </w:tc>
      </w:tr>
      <w:tr w14:paraId="7C0FE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0C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1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鸡翅中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E65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20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4570</w:t>
            </w:r>
          </w:p>
        </w:tc>
      </w:tr>
      <w:tr w14:paraId="19213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4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0701042800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0A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鸡翅根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44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95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1455</w:t>
            </w:r>
          </w:p>
        </w:tc>
      </w:tr>
      <w:tr w14:paraId="10EDB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7FE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0701043000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DF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鸡小腿（琵琶腿）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A5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CA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1430</w:t>
            </w:r>
          </w:p>
        </w:tc>
      </w:tr>
      <w:tr w14:paraId="24D0A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FD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0701043100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C9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鸡全腿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2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B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3A892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C3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0701043200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12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有骨鸡上腿（鸡大腿）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68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3F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238CC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7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0701044100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A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鸡腿块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58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9D9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3878B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97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0701050200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E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肉鸭（整）（切块）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ABC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1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B12B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CC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0701050700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78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老鸭（整）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2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5B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450</w:t>
            </w:r>
          </w:p>
        </w:tc>
      </w:tr>
      <w:tr w14:paraId="4BF94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FC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0701050800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E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老鸭（整）（切块）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2C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5E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3080</w:t>
            </w:r>
          </w:p>
        </w:tc>
      </w:tr>
      <w:tr w14:paraId="454F3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11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0701051100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8D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鸭边腿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F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A9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470</w:t>
            </w:r>
          </w:p>
        </w:tc>
      </w:tr>
      <w:tr w14:paraId="430A9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2D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0701051200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F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鸭边腿（切块）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4A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F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1660</w:t>
            </w:r>
          </w:p>
        </w:tc>
      </w:tr>
      <w:tr w14:paraId="5467E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D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0701052400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93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鸭胸肉（去皮）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52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BF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CD5E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88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0701060100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8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白条鹅（整）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A8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D8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55BA1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46E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0701061000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D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老鹅（整）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AF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71D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4346</w:t>
            </w:r>
          </w:p>
        </w:tc>
      </w:tr>
      <w:tr w14:paraId="036C7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79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0701070000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70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鸽子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A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971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4480</w:t>
            </w:r>
          </w:p>
        </w:tc>
      </w:tr>
      <w:tr w14:paraId="3D1CE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A5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0701080000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F8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鹌鹑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57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C7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360</w:t>
            </w:r>
          </w:p>
        </w:tc>
      </w:tr>
      <w:tr w14:paraId="4A110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7F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0702012400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01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冷却猪肉糜（肥2瘦8）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29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46B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08682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29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0702012600</w:t>
            </w:r>
          </w:p>
        </w:tc>
        <w:tc>
          <w:tcPr>
            <w:tcW w:w="3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23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冷却猪筒骨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81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D7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</w:tbl>
    <w:p w14:paraId="2A81645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39598D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（肉制品）中小学食堂食材采购质量要求清单</w:t>
      </w:r>
    </w:p>
    <w:tbl>
      <w:tblPr>
        <w:tblStyle w:val="4"/>
        <w:tblW w:w="14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692"/>
        <w:gridCol w:w="10509"/>
      </w:tblGrid>
      <w:tr w14:paraId="7AF1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9833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1692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E3F9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10509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F7893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278F9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17963B3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92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1E1058E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09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922EB8B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93FB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AC53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0701010100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E8349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带皮五花肉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9DCE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BA6D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6AE7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0701010300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A6D0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去皮五花肉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4D54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5437F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0001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EE23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去皮前夹肉（前腿肉）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C5AE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21C2B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ED3B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F506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猪大排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5BD7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品质新鲜，按标准部位分割，开片准确，无多余脂肪，无碎肉、碎骨，品质新鲜，则色自然，无异味，无变质，肉品品质检验合格证、动物检疫合格证、非洲猪瘟检测证明三证齐全。</w:t>
            </w:r>
          </w:p>
        </w:tc>
      </w:tr>
      <w:tr w14:paraId="02F7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5EB8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9978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猪小排（猪仔排、猪肋排、猪草排）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C953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4CE81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21943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43EE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猪排块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480B3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品质新鲜，色泽自然，无异味，无变质，产品合格。按要求切段，肉品品质检验合格证、动物检疫合格证、非洲猪瘟检测证明三证齐全。</w:t>
            </w:r>
          </w:p>
        </w:tc>
      </w:tr>
      <w:tr w14:paraId="078D4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A9BE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0701011500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B7B6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猪里脊肉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27527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15BA0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7285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0701011600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6142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梅花肉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AD8D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28BB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1E7A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396A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猪精肉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CD65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3B7B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97A4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0701011800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0718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猪精肉丝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1F2B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76F0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E79F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2E62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猪肉片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E1E5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1D50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D70D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B44D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猪肉糜（肥3瘦7）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EAA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品质新鲜，按所需比例配制，选料精细，不掺劣质肉，不掺水放盐，切配匀细，不粘手，无碎骨，无异味，无淋巴肉，无水渗，产品合格。肉品品质检验合格证、动物检疫合格证、非洲猪瘟检测证明三证齐全。</w:t>
            </w:r>
          </w:p>
        </w:tc>
      </w:tr>
      <w:tr w14:paraId="004C2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780F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6EAC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猪肉糜（肥2瘦8）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737C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品质新鲜，按所需比例配制，选料精细，不掺劣质肉，不掺水放盐，切配匀细，不粘手，无碎骨，无异味，无淋巴肉，无水渗，产品合格。肉品品质检验合格证、动物检疫合格证、非洲猪瘟检测证明三证齐全。</w:t>
            </w:r>
          </w:p>
        </w:tc>
      </w:tr>
      <w:tr w14:paraId="19160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E962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0701012500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5A02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猪光骨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C156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78BC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6058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0701012600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0099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猪筒骨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9E4DE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5155D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802A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0701012900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5B8B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猪扇骨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6373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6E5CA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AE5B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0701013300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B3BDE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猪肚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947D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0A088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06CD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0701013400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6679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猪腰子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CAD0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17A79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B074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0701013700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24A3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猪肝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0413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  <w:tr w14:paraId="09DD5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92E2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0701014000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4E03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猪蹄（前蹄）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BF8AE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品质新鲜，色泽自然，无异味，无变质，产品合格。去蹄壳，不带脚圈，个大，新鲜白亮、无毛，趾间黑垢，无松香。</w:t>
            </w:r>
          </w:p>
        </w:tc>
      </w:tr>
      <w:tr w14:paraId="056D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F5F2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0701014100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BE01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猪蹄块（前蹄）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E3CD5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品质新鲜，色泽自然，无异味，无变质，产品合格。按需求切块，新鲜白亮、无毛、无趾间黑垢，无松香。</w:t>
            </w:r>
          </w:p>
        </w:tc>
      </w:tr>
      <w:tr w14:paraId="27670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2DEF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3921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牛腩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EA19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067E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A154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CAE7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牛腩（块）粒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B66BD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1248C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A793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5491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牛里脊肉（牛柳）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46E3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6D70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D2E3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0701020500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73EA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牛腱子肉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2E4D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4B52E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2091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4413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C278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7EAA9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CC49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E849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牛肉片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779D4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55F0E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F5C3B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8BC7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牛肉丝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4FA8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159B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E14C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FC1B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肥牛卷（片）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FDCB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1C063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3D85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0701021500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4929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牛肋排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DBE1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1C5E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A1F77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0701021600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9AF6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牛仔骨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7176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品质新鲜，色泽自然，无异味，无变质，产品合格。动物检疫合格证明、肉品品质检验合格证齐全。</w:t>
            </w:r>
          </w:p>
        </w:tc>
      </w:tr>
      <w:tr w14:paraId="0AFD1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E236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0701022000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871A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牛尾骨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AF11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30103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0B84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0701022300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A602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牛肚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8F96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品质新鲜，色泽自然，无异味，无变质，产品合格。动物检疫合格证明、肉品品质检验合格证齐全。</w:t>
            </w:r>
          </w:p>
        </w:tc>
      </w:tr>
      <w:tr w14:paraId="0AA7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F95E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0701022700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60940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牛尾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6C40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品质新鲜，色泽应呈现鲜红色或暗红色、有光泽，肥肉部分接近白色，表面无明显淤血。触感较为柔软、不黏腻、不发硬、无潮湿感。无异味，无变质，产品合格。动物检疫合格证明、肉品品质检验合格证齐全。</w:t>
            </w:r>
          </w:p>
        </w:tc>
      </w:tr>
      <w:tr w14:paraId="43B30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66B5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0701030200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2FD3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39AB6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深红色、有光泽，脂肪部分呈乳白色或黄色。肉质应紧密，柔软有弹性，外表微干，不粘手。具有正常的羊肉气味，无异味，无变质，产品合格。动物检疫合格证明、肉品品质检验合格证齐全。</w:t>
            </w:r>
          </w:p>
        </w:tc>
      </w:tr>
      <w:tr w14:paraId="56A41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1092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0701030500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5539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羊肋排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5D4B0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深红色、有光泽，脂肪部分呈乳白色或黄色。肉质应紧密，柔软有弹性，外表微干，不粘手。具有正常的羊肉气味，无异味，无变质，产品合格。动物检疫合格证明、肉品品质检验合格证齐全。</w:t>
            </w:r>
          </w:p>
        </w:tc>
      </w:tr>
      <w:tr w14:paraId="6726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76915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0701030700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C5954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羊前腿肉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7743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应呈现鲜红色或深红色、有光泽，脂肪部分呈乳白色或黄色。肉质应紧密，柔软有弹性，外表微干，不粘手。具有正常的羊肉气味，无异味，无变质，产品合格。动物检疫合格证明、肉品品质检验合格证齐全。</w:t>
            </w:r>
          </w:p>
        </w:tc>
      </w:tr>
      <w:tr w14:paraId="3AF1B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647E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CEEA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老母鸡（整）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193C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17A72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219D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7717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老母鸡（整）（切块）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E93A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47F21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D25B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8685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公鸡（整）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A771D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4FA3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3CF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115D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公鸡（整）（切块）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6BB0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3345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7492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0701040500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9F24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三黄鸡（整）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5DDE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58B8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CBBFD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0701040600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1F30E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三黄鸡（整）（切块）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1CE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19872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B5FE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4FFD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草鸡（整）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06BF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1F13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92927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0701040800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8B4D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草鸡（整）（切块）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14AE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2538E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DCB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0701041100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09B84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乌鸡（整）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B267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50DF9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30B9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0701041200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897A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乌鸡（整）（切块）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BC7E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06D8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DAFA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5D63F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草公鸡（整）（切块）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FB83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08FE4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F81CC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741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4D11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品质新鲜，皮肤有光泽，色泽正常，肌肉结实而有弹性、无变质，无注水，无异味，按压无水迹。产品合格，需提供同批次动物检疫合格证明。</w:t>
            </w:r>
          </w:p>
        </w:tc>
      </w:tr>
      <w:tr w14:paraId="1DDC8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B200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6A04E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鸡胸肉（切丁）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9209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品质新鲜，皮肤有光泽，色泽正常，肌肉结实而有弹性、无变质，无注水，无异味，按压无水迹。产品合格，需提供同批次动物检疫合格证明。</w:t>
            </w:r>
          </w:p>
        </w:tc>
      </w:tr>
      <w:tr w14:paraId="0934E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AE9C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0701042300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716B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鸡胸肉（切片）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E571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品质新鲜，皮肤有光泽，色泽正常，肌肉结实而有弹性、无变质，无注水，无异味，按压无水迹。产品合格，需提供同批次动物检疫合格证明。</w:t>
            </w:r>
          </w:p>
        </w:tc>
      </w:tr>
      <w:tr w14:paraId="093AB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8235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4718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鸡胸肉（切丝）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D613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品质新鲜，皮肤有光泽，色泽正常，肌肉结实而有弹性、无变质，无注水，无异味，按压无水迹。产品合格，需提供同批次动物检疫合格证明。</w:t>
            </w:r>
          </w:p>
        </w:tc>
      </w:tr>
      <w:tr w14:paraId="67151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3507E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225E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鸡翅中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6452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品质新鲜，皮肤有光泽，色泽正常，肌肉结实而有弹性、无变质，无注水，无异味、无毛、按压无水迹。产品合格，需提供同批次动物检疫合格证明。</w:t>
            </w:r>
          </w:p>
        </w:tc>
      </w:tr>
      <w:tr w14:paraId="489D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7F12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0701042800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D132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鸡翅根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6C25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品质新鲜，皮肤有光泽，色泽正常，肌肉结实而有弹性、无变质，无注水，无异味、无毛、按压无水迹。产品合格，需提供同批次动物检疫合格证明。</w:t>
            </w:r>
          </w:p>
        </w:tc>
      </w:tr>
      <w:tr w14:paraId="02A36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51BC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0701043000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3A39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鸡小腿（琵琶腿）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EFE6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品质新鲜，皮肤有光泽，色泽正常，肌肉结实而有弹性、无变质，无注水，无异味、无毛、按压无水迹。产品合格，需提供同批次动物检疫合格证明。</w:t>
            </w:r>
          </w:p>
        </w:tc>
      </w:tr>
      <w:tr w14:paraId="4B155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EACD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0701043100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18ED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鸡全腿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3F0A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品质新鲜，皮肤有光泽，色泽正常，肌肉结实而有弹性、无变质，无注水，无异味、无毛、按压无水迹。产品合格，需提供同批次动物检疫合格证明。</w:t>
            </w:r>
          </w:p>
        </w:tc>
      </w:tr>
      <w:tr w14:paraId="0BFD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E68CA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0701043200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F0EA9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有骨鸡上腿（鸡大腿）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CEB1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品质新鲜，皮肤有光泽，色泽正常，肌肉结实而有弹性、无变质，无注水，无异味无毛、按压无水迹。产品合格，需提供同批次动物检疫合格证明。</w:t>
            </w:r>
          </w:p>
        </w:tc>
      </w:tr>
      <w:tr w14:paraId="2C787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8513F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0701044100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0C122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鸡腿块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586A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品质新鲜，色泽正常，肌肉结实而有弹性、无变质，无注水，无异味、按压无水迹。产品合格，需提供同批次动物检疫合格证明。</w:t>
            </w:r>
          </w:p>
        </w:tc>
      </w:tr>
      <w:tr w14:paraId="415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C04C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0701050200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D625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肉鸭（整）（切块）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239A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26FD2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AEF2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0701050700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F00E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老鸭（整）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0D4E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6883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AA4C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0701050800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2517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老鸭（整）（切块）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5A97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72053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04D7B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0701051100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7937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鸭边腿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386C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品质新鲜，皮肤有光泽，色泽正常，肌肉结实而有弹性、无变质，无注水，无异味、无毛、按压无水迹。产品合格，需提供同批次动物检疫合格证明。</w:t>
            </w:r>
          </w:p>
        </w:tc>
      </w:tr>
      <w:tr w14:paraId="4281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D8DD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0701051200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AE14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鸭边腿（切块）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1721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品质新鲜，皮肤有光泽，色泽正常，肌肉结实而有弹性、无变质，无注水，无异味、无毛、按压无水迹。产品合格，需提供同批次动物检疫合格证明。</w:t>
            </w:r>
          </w:p>
        </w:tc>
      </w:tr>
      <w:tr w14:paraId="04C15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F88E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0701052400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AE8A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鸭胸肉（去皮）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5F81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品质新鲜，皮肤有光泽，色泽正常，肌肉结实而有弹性、无变质，无注水，无异味、按压无水迹。产品合格，需提供同批次动物检疫合格证明。</w:t>
            </w:r>
          </w:p>
        </w:tc>
      </w:tr>
      <w:tr w14:paraId="44630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F96D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0701060100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B4DF9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白条鹅（整）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CDB5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1E5A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E5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0701061000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CD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老鹅（整）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E872451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0396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A2B8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0701070000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58E47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鸽子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8CDE2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44FE6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A45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0701080000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FE91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鹌鹑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3898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品质新鲜，皮肤有光泽，色泽正常，肌肉结实而有弹性、无变质，无任何内脏，无注水，无异味、无毛、按压无水迹。产品合格，需提供同批次动物检疫合格证明。</w:t>
            </w:r>
          </w:p>
        </w:tc>
      </w:tr>
      <w:tr w14:paraId="5A52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D7C5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0702012400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5D9A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冷却猪肉糜（肥2瘦8）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3F76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品质新鲜，按所需比例配制，选料精细，不掺劣质肉，不掺水放盐，切配匀细，不粘手，无碎骨，无异味，无淋巴肉，无水渗，产品合格。肉品品质检验合格证、动物检疫合格证、非洲猪瘟检测证明三证齐全。</w:t>
            </w:r>
          </w:p>
        </w:tc>
      </w:tr>
      <w:tr w14:paraId="2665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C71D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0702012600</w:t>
            </w:r>
          </w:p>
        </w:tc>
        <w:tc>
          <w:tcPr>
            <w:tcW w:w="169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9561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冷却猪筒骨</w:t>
            </w:r>
          </w:p>
        </w:tc>
        <w:tc>
          <w:tcPr>
            <w:tcW w:w="10509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3157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品质新鲜，色泽自然，无异味，无变质，产品合格。肉品品质检验合格证、动物检疫合格证、非洲猪瘟检测证明三证齐全。</w:t>
            </w:r>
          </w:p>
        </w:tc>
      </w:tr>
    </w:tbl>
    <w:p w14:paraId="538BC964">
      <w:pP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0000FF"/>
          <w:kern w:val="2"/>
          <w:sz w:val="21"/>
          <w:szCs w:val="21"/>
          <w:highlight w:val="none"/>
          <w:lang w:val="en-US" w:eastAsia="zh-CN" w:bidi="ar-SA"/>
        </w:rPr>
        <w:t>（3）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采购包三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（肉制品）中标供应商数量：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招标产生的实际供货供应商为4家。</w:t>
      </w:r>
    </w:p>
    <w:p w14:paraId="663673B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2" w:lineRule="auto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</w:pPr>
    </w:p>
    <w:p w14:paraId="6D4C7D0C">
      <w:pP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04F360D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left="0" w:leftChars="0" w:firstLine="0" w:firstLineChars="0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5.采购包四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（禽蛋品）招标需求</w:t>
      </w:r>
    </w:p>
    <w:p w14:paraId="0EF8C19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（禽蛋品）中小学食堂食材采购需求总量（预估）表</w:t>
      </w:r>
    </w:p>
    <w:tbl>
      <w:tblPr>
        <w:tblStyle w:val="4"/>
        <w:tblW w:w="1397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252"/>
        <w:gridCol w:w="3412"/>
        <w:gridCol w:w="5451"/>
      </w:tblGrid>
      <w:tr w14:paraId="40DBC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2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C1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9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8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0E454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CD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0901010000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A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洋鸡蛋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0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6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5740</w:t>
            </w:r>
          </w:p>
        </w:tc>
      </w:tr>
      <w:tr w14:paraId="0E268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E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0901020000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1C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草鸡蛋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F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5300</w:t>
            </w:r>
          </w:p>
        </w:tc>
      </w:tr>
      <w:tr w14:paraId="40F60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7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0901050000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69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鹌鹑蛋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2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8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2605</w:t>
            </w:r>
          </w:p>
        </w:tc>
      </w:tr>
      <w:tr w14:paraId="64F3D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A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0901080000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鸽子蛋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E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4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1394E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B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0902030000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5C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皮蛋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18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5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23126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78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0902040000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咸鸭蛋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A4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FFBE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7C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0903020100</w:t>
            </w:r>
          </w:p>
        </w:tc>
        <w:tc>
          <w:tcPr>
            <w:tcW w:w="3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E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熟鹌鹑蛋（去壳）</w:t>
            </w:r>
          </w:p>
        </w:tc>
        <w:tc>
          <w:tcPr>
            <w:tcW w:w="3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F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5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1F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1780</w:t>
            </w:r>
          </w:p>
        </w:tc>
      </w:tr>
    </w:tbl>
    <w:p w14:paraId="0D0AA63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（禽蛋品）中小学食堂食材采购质量要求清单</w:t>
      </w:r>
    </w:p>
    <w:tbl>
      <w:tblPr>
        <w:tblStyle w:val="4"/>
        <w:tblW w:w="1399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555"/>
        <w:gridCol w:w="10577"/>
      </w:tblGrid>
      <w:tr w14:paraId="0E2BC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64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057B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1555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A081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10577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5F101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2BF43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6CD9EA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555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E0B0955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77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270688B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CD6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EF4D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0901010000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0E707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洋鸡蛋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1A11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品质新鲜，出栏到供货不超过7天。绿色、有机、无公害，需有清洁包装。无破损、有光泽、透光性好，不见或略见蛋黄暗影，气室小，内无斑点或斑块。</w:t>
            </w:r>
          </w:p>
        </w:tc>
      </w:tr>
      <w:tr w14:paraId="19CB5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38DC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0901020000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1472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草鸡蛋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3370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品质新鲜，出栏到供货不超过7天。绿色、有机、无公害，需有清洁包装。无破损、有光泽、透光性好，不见或略见蛋黄暗影，气室小，内无斑点或斑块。</w:t>
            </w:r>
          </w:p>
        </w:tc>
      </w:tr>
      <w:tr w14:paraId="360BC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1FE1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0901050000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D694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鹌鹑蛋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95D8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品质新鲜，出栏到供货不超过7天。绿色、有机、无公害，需有清洁包装。无破损、有光泽、透光性好，不见或略见蛋黄暗影，气室小，内无斑点或斑块。</w:t>
            </w:r>
          </w:p>
        </w:tc>
      </w:tr>
      <w:tr w14:paraId="58E5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FE83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0901080000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5F3B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鸽子蛋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7D00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品质新鲜，出栏到供货不超过7天。绿色、有机、无公害，需有清洁包装。无破损、有光泽、透光性好，不见或略见蛋黄暗影，气室小，内无斑点或斑块。</w:t>
            </w:r>
          </w:p>
        </w:tc>
      </w:tr>
      <w:tr w14:paraId="6E872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229BB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0902030000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3D54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皮蛋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E84F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38D3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2E6C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0902040000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5E16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咸鸭蛋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9861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31F8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B9DF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0903020100</w:t>
            </w:r>
          </w:p>
        </w:tc>
        <w:tc>
          <w:tcPr>
            <w:tcW w:w="155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D1ED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熟鹌鹑蛋（去壳）</w:t>
            </w:r>
          </w:p>
        </w:tc>
        <w:tc>
          <w:tcPr>
            <w:tcW w:w="10577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6FBB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72AB71A4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276" w:firstLineChars="131"/>
        <w:rPr>
          <w:rFonts w:hint="eastAsia" w:ascii="宋体" w:hAnsi="宋体" w:eastAsia="宋体" w:cs="宋体"/>
          <w:color w:val="0000FF"/>
          <w:sz w:val="21"/>
          <w:szCs w:val="21"/>
          <w:highlight w:val="none"/>
          <w:u w:val="wavyHeavy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采购包四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（禽蛋品）中标供应商数量：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招标产生的实际供货供应商为2个。</w:t>
      </w:r>
    </w:p>
    <w:p w14:paraId="080D70C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12" w:lineRule="auto"/>
        <w:jc w:val="left"/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2C74C6E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6.采购包五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（干货调味品）招标需求</w:t>
      </w:r>
    </w:p>
    <w:p w14:paraId="310CDCD4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（干货调味品）中小学食堂食材采购需求总量（预估）表</w:t>
      </w:r>
    </w:p>
    <w:tbl>
      <w:tblPr>
        <w:tblStyle w:val="4"/>
        <w:tblW w:w="879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832"/>
        <w:gridCol w:w="1491"/>
        <w:gridCol w:w="1612"/>
      </w:tblGrid>
      <w:tr w14:paraId="56179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E9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6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BE6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171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336CB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9E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1F7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干香菇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B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DE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54560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44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0B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干银耳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3E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0B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283</w:t>
            </w:r>
          </w:p>
        </w:tc>
      </w:tr>
      <w:tr w14:paraId="1187A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E94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DAA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有机干银耳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2F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3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636DD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BF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D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干木耳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7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63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547</w:t>
            </w:r>
          </w:p>
        </w:tc>
      </w:tr>
      <w:tr w14:paraId="1AA8F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01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5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干虫草花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07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78BC3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DA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6C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干海带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BB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C3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176</w:t>
            </w:r>
          </w:p>
        </w:tc>
      </w:tr>
      <w:tr w14:paraId="0D87A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E7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0303020700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53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干海带丝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E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FC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176</w:t>
            </w:r>
          </w:p>
        </w:tc>
      </w:tr>
      <w:tr w14:paraId="13971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54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9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干裙带菜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42B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73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240</w:t>
            </w:r>
          </w:p>
        </w:tc>
      </w:tr>
      <w:tr w14:paraId="02600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66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65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干紫菜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5C8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7F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333</w:t>
            </w:r>
          </w:p>
        </w:tc>
      </w:tr>
      <w:tr w14:paraId="2DF41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A2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3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海苔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F1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2A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74162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B4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9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拌饭海苔碎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15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508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</w:t>
            </w:r>
          </w:p>
        </w:tc>
      </w:tr>
      <w:tr w14:paraId="5AFCB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E0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5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竹荪干（竹笙、竹参、长裙竹荪）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BA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31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0CF3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AC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D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生核桃仁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D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2F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3A1D9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71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43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奇亚籽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38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9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5AC67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8D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3E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板栗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E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4E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270</w:t>
            </w:r>
          </w:p>
        </w:tc>
      </w:tr>
      <w:tr w14:paraId="172C4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C2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06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生腰果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AED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E3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</w:tr>
      <w:tr w14:paraId="046FD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D0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A9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有机核桃仁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A6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E6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3B1A3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BD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D6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山核桃仁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B3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2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0EE6B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8C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A3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开心果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F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08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357D5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CE4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0305020800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325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碧根果仁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FC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F39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29A3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E74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C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杏仁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47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DE3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4091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D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3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巴旦木仁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F0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83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</w:tr>
      <w:tr w14:paraId="37C0F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60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71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松子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65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46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82AB4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E7E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8B9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松子仁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B2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D7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0F04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BD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0305021700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1F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夏威夷果仁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4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D5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510AA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77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7B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腰果仁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5B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8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</w:t>
            </w:r>
          </w:p>
        </w:tc>
      </w:tr>
      <w:tr w14:paraId="711B9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0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B6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冻板栗仁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DA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19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0D18B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6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C5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板栗仁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28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2F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38033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A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9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有机板栗仁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19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21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230</w:t>
            </w:r>
          </w:p>
        </w:tc>
      </w:tr>
      <w:tr w14:paraId="7D25A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E6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B5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混合坚果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72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AC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720</w:t>
            </w:r>
          </w:p>
        </w:tc>
      </w:tr>
      <w:tr w14:paraId="592A6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2DC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0305022800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4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花生枣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5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E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BFD4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2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B5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熟花生米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59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3F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4AA96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FA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1001010000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77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2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BB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670</w:t>
            </w:r>
          </w:p>
        </w:tc>
      </w:tr>
      <w:tr w14:paraId="5D605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14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1001020000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40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绵白糖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285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DC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3590</w:t>
            </w:r>
          </w:p>
        </w:tc>
      </w:tr>
      <w:tr w14:paraId="21FAC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9CA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1001030000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66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红糖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F4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827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230</w:t>
            </w:r>
          </w:p>
        </w:tc>
      </w:tr>
      <w:tr w14:paraId="647EA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3D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1001040000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E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冰糖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9A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A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1080</w:t>
            </w:r>
          </w:p>
        </w:tc>
      </w:tr>
      <w:tr w14:paraId="4DB10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4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1001050000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EB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老冰糖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B7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75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18FF8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A4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1001060000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C3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黄冰糖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47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73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</w:tr>
      <w:tr w14:paraId="57180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9E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1003010000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7E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蜂蜜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A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2F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31A6B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3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1005020100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42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糖桂花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BE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02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A273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E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1101010000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92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无碘盐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F9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A7B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74B29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70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1101020000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2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低钠盐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1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FD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</w:t>
            </w:r>
          </w:p>
        </w:tc>
      </w:tr>
      <w:tr w14:paraId="04F1A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2C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1101030000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5F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精制盐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9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6C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3490</w:t>
            </w:r>
          </w:p>
        </w:tc>
      </w:tr>
      <w:tr w14:paraId="2E172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08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1101040000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8FC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加锌盐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BF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2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439AB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31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1101110000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BCE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海藻盐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95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D8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</w:t>
            </w:r>
          </w:p>
        </w:tc>
      </w:tr>
      <w:tr w14:paraId="2C3B5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3B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1102010000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B7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味精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647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C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22AF4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51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1102020000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7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鸡精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94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F9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139</w:t>
            </w:r>
          </w:p>
        </w:tc>
      </w:tr>
      <w:tr w14:paraId="3CA74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AB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1102040000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BC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蚝油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6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E8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174</w:t>
            </w:r>
          </w:p>
        </w:tc>
      </w:tr>
      <w:tr w14:paraId="64A48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3B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1102050000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A2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鸡粉调味料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42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AD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106</w:t>
            </w:r>
          </w:p>
        </w:tc>
      </w:tr>
      <w:tr w14:paraId="7E675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59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1103010101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CD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陈醋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7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5C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180</w:t>
            </w:r>
          </w:p>
        </w:tc>
      </w:tr>
      <w:tr w14:paraId="6B92D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6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1103010201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91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香醋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C1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E6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340</w:t>
            </w:r>
          </w:p>
        </w:tc>
      </w:tr>
      <w:tr w14:paraId="5B490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64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1103010202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71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香醋（零添加）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DB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7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</w:tr>
      <w:tr w14:paraId="18729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C8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1103010203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A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香醋(K型)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D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33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</w:t>
            </w:r>
          </w:p>
        </w:tc>
      </w:tr>
      <w:tr w14:paraId="6C6E6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7B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1103010401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D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白醋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0C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0F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3A019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A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1103010700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27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滴醋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C2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7BE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1D8C1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40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1104010101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F6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生抽（特级）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F3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85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1040</w:t>
            </w:r>
          </w:p>
        </w:tc>
      </w:tr>
      <w:tr w14:paraId="06B34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BD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1104010102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5F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生抽（一级）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E1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DE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401</w:t>
            </w:r>
          </w:p>
        </w:tc>
      </w:tr>
      <w:tr w14:paraId="2B1C8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B7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1104010104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D5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生抽（三级）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3F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82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9CC8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47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1104010201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66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老抽（特级）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6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CA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647</w:t>
            </w:r>
          </w:p>
        </w:tc>
      </w:tr>
      <w:tr w14:paraId="2795F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5A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1104010202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AE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老抽（一级）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7C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82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275</w:t>
            </w:r>
          </w:p>
        </w:tc>
      </w:tr>
      <w:tr w14:paraId="2A081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D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1104010301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92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蒸鱼豉油（特级）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0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696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136</w:t>
            </w:r>
          </w:p>
        </w:tc>
      </w:tr>
      <w:tr w14:paraId="4C3A2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EE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1104010302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EA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蒸鱼豉油（一级）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73E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B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84EC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3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1105010100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4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豆瓣酱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8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59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142</w:t>
            </w:r>
          </w:p>
        </w:tc>
      </w:tr>
      <w:tr w14:paraId="446FE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56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1105010300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B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黄豆酱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F4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BC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102</w:t>
            </w:r>
          </w:p>
        </w:tc>
      </w:tr>
      <w:tr w14:paraId="35541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CC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1105010400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C4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海鲜酱（酿造酱）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A2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A7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8C12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F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1105020000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48B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配制酱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9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5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25912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642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1106000000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6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料酒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9A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2D3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1031</w:t>
            </w:r>
          </w:p>
        </w:tc>
      </w:tr>
      <w:tr w14:paraId="7AA11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B2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1107010100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4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八角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02D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4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</w:t>
            </w:r>
          </w:p>
        </w:tc>
      </w:tr>
      <w:tr w14:paraId="6B293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3F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1107010200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6C2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红花椒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E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2A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</w:tr>
      <w:tr w14:paraId="2E9A9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7C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1107010800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8B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白胡椒粒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4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4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3C31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75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1107013500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27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五香粉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4A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1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70164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01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1107013600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38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白胡椒粉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F2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2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154</w:t>
            </w:r>
          </w:p>
        </w:tc>
      </w:tr>
      <w:tr w14:paraId="3E90D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60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1107013700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3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黑胡椒粉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5D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5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350B0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FE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1107014000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FF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黄咖喱粉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68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01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82FA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F8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1107014600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CF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香料包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E0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2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</w:t>
            </w:r>
          </w:p>
        </w:tc>
      </w:tr>
      <w:tr w14:paraId="2A4E7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1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869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辣椒粉（粗）（辣椒面）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C1C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74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02174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D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2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枸杞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1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F3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1B3F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16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2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茶叶蛋料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1B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93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</w:t>
            </w:r>
          </w:p>
        </w:tc>
      </w:tr>
      <w:tr w14:paraId="38ED4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9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8B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卤蛋料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5D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FD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3C0A6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0E7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5A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香料粉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34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9C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</w:tr>
      <w:tr w14:paraId="39FA6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70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1107020100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9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白芝麻油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8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F5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126</w:t>
            </w:r>
          </w:p>
        </w:tc>
      </w:tr>
      <w:tr w14:paraId="3E71B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05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1107020200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8C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黑芝麻油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3F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E9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216</w:t>
            </w:r>
          </w:p>
        </w:tc>
      </w:tr>
      <w:tr w14:paraId="4F6DE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DE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1108010300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6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奥尔良调料粉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F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A7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431B0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D3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1108012100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AF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蒸肉米粉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35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6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1E606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1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1108020400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B2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沙拉酱（香甜味）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97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B3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60AF7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01D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1108021300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53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火锅料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05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D6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57846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2A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2A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牛油火锅底料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66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0B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3A5C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D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81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风味豆豉油辣椒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E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6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10C46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95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1108022800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A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酸菜鱼调味料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B20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B5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0288F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595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6F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泡椒小米椒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1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84D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5BD9A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EE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4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麻婆豆腐调味料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C6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147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1753E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AB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1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番茄酱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B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8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</w:t>
            </w:r>
          </w:p>
        </w:tc>
      </w:tr>
      <w:tr w14:paraId="60C8B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44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36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番茄沙司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E3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956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</w:tr>
      <w:tr w14:paraId="3C3F3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C7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11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干锅酱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86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0A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5A7D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4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1108024200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6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咖喱块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58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7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391A7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8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1108024300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49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咖喱酱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34E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2F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 w14:paraId="618D6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F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1108025000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C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辣椒酱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CC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E9A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281EB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39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0803020200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06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小虾米（开洋）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4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E05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103</w:t>
            </w:r>
          </w:p>
        </w:tc>
      </w:tr>
      <w:tr w14:paraId="18342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21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0803020300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392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虾皮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B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B5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184.5</w:t>
            </w:r>
          </w:p>
        </w:tc>
      </w:tr>
      <w:tr w14:paraId="68C94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99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0302040300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5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百合干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0B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4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52684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58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0302040500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E02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梅干菜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6B1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61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1E18B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EA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0302041100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9C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干豆角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E4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B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151F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5D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0705050600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3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方腿火腿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A9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01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</w:tr>
      <w:tr w14:paraId="0F660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B7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0705050900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03D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腊肠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35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6C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</w:tr>
      <w:tr w14:paraId="6B2B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A8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0705051000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4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火腿肠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B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32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6DB7C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B5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0705051100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C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午餐肉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5C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ED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3DA17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FF153">
            <w:pPr>
              <w:keepNext w:val="0"/>
              <w:keepLines w:val="0"/>
              <w:widowControl/>
              <w:suppressLineNumbers w:val="0"/>
              <w:ind w:firstLine="402" w:firstLineChars="2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0302030400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7416">
            <w:pPr>
              <w:keepNext w:val="0"/>
              <w:keepLines w:val="0"/>
              <w:widowControl/>
              <w:suppressLineNumbers w:val="0"/>
              <w:ind w:firstLine="402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儿童榨菜丝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AF686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B4F3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 w14:paraId="4F70B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C80A4">
            <w:pPr>
              <w:keepNext w:val="0"/>
              <w:keepLines w:val="0"/>
              <w:widowControl/>
              <w:suppressLineNumbers w:val="0"/>
              <w:ind w:firstLine="402" w:firstLineChars="2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0302030900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9FAB0">
            <w:pPr>
              <w:keepNext w:val="0"/>
              <w:keepLines w:val="0"/>
              <w:widowControl/>
              <w:suppressLineNumbers w:val="0"/>
              <w:ind w:firstLine="402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萝卜干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E35A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FF95E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45F0B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0F71C">
            <w:pPr>
              <w:keepNext w:val="0"/>
              <w:keepLines w:val="0"/>
              <w:widowControl/>
              <w:suppressLineNumbers w:val="0"/>
              <w:ind w:firstLine="402" w:firstLineChars="2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0302032000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73D7">
            <w:pPr>
              <w:keepNext w:val="0"/>
              <w:keepLines w:val="0"/>
              <w:widowControl/>
              <w:suppressLineNumbers w:val="0"/>
              <w:ind w:firstLine="402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外婆菜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CFAE2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DF1B9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7B25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DD076">
            <w:pPr>
              <w:keepNext w:val="0"/>
              <w:keepLines w:val="0"/>
              <w:widowControl/>
              <w:suppressLineNumbers w:val="0"/>
              <w:ind w:firstLine="402" w:firstLineChars="2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0302033900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88EB6">
            <w:pPr>
              <w:keepNext w:val="0"/>
              <w:keepLines w:val="0"/>
              <w:widowControl/>
              <w:suppressLineNumbers w:val="0"/>
              <w:ind w:firstLine="402" w:firstLineChars="2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鱼酸菜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E3926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64713">
            <w:pPr>
              <w:keepNext w:val="0"/>
              <w:keepLines w:val="0"/>
              <w:widowControl/>
              <w:suppressLineNumbers w:val="0"/>
              <w:ind w:firstLine="440" w:firstLineChars="2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</w:tbl>
    <w:p w14:paraId="51F88DE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br w:type="page"/>
      </w:r>
    </w:p>
    <w:p w14:paraId="2880F0B4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72D588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（干货调味品）中小学食堂食材采购质量要求清单</w:t>
      </w:r>
    </w:p>
    <w:tbl>
      <w:tblPr>
        <w:tblStyle w:val="4"/>
        <w:tblW w:w="13979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583"/>
        <w:gridCol w:w="10532"/>
      </w:tblGrid>
      <w:tr w14:paraId="23DF7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B4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158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88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1053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721A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424ED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5FE823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58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8C93D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53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230C03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0DB8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45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B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干香菇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98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499A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B8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BE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干银耳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9EBF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6ED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1B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24C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有机干银耳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566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912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92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38D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干木耳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476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6CAE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FB5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00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干虫草花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09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787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F7D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C37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干海带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521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989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554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0303020700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C9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干海带丝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E54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95F8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DF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0303020900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9D7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干裙带菜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14E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84FB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87C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503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干紫菜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C1DE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E57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41E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FE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海苔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A0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A0F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B19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D0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拌饭海苔碎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63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800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6E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0303021400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B630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竹荪干（竹笙、竹参、长裙竹荪）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BF2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231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96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8D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生核桃仁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7F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DC4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DB1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04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奇亚籽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6AD0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8598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E6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10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板栗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00E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501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ED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0305010600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CF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生腰果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73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05E3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BB3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E9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有机核桃仁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2E6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8C38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644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B23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山核桃仁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685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7C3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F3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3D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开心果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2A3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2AB3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C4B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0305020800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25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碧根果仁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48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AC2E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AEF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0305020900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9D6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杏仁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15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FEB7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5B7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7AF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巴旦木仁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2F8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9636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2C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17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松子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794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8B75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9D8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28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松子仁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E9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7C7C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1E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0305021700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511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夏威夷果仁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015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CE97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0B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0305021900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879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腰果仁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6B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F34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26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8B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冻板栗仁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8661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B36C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D92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63E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板栗仁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3C9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E05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9D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38CB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有机板栗仁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B30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0919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E22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D63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混合坚果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7C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950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DE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0305022800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D1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花生枣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B4F9D2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D3D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C1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0305022900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428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熟花生米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94963B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698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68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1001010000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13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2DC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047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10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1001020000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EDB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绵白糖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57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304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00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1001030000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23CD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红糖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5EE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BEF1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07E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1001040000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31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冰糖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B64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B75D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D5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1001050000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987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老冰糖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5D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C54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223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1001060000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A21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黄冰糖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1A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54FA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6C2E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1003010000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D8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蜂蜜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417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404B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E853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1005020100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543D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糖桂花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0B9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4B6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C44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1101010000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05B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无碘盐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DE6F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419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2E65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1101020000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E5A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低钠盐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D5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CB2E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833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1101030000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D7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精制盐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8C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5C8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69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1101040000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4FA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加锌盐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272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085F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33C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1101110000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524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海藻盐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4E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AFE4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A4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1102010000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A76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味精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80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C06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5E1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1102020000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A4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鸡精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593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C2BF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927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1102040000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F67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蚝油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7F2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D35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63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1102050000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A8B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鸡粉调味料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4DC01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341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87E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1103010101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BF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陈醋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83B6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EA3A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8F3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1103010201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A3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香醋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BAF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D26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2D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1103010202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CF8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香醋（零添加）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AAE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C2C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47A2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1103010203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AE0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香醋(K型)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0B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279E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5E8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1103010401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359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白醋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54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E85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6D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1103010700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052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滴醋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7C4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AE2A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81CF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1104010101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798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生抽（特级）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E75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94E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7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1104010102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475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生抽（一级）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D8C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C582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4FA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1104010104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014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生抽（三级）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52E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13E0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578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1104010201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11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老抽（特级）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30D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43E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3F1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1104010202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D3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老抽（一级）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7B7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C436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5F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1104010301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700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蒸鱼豉油（特级）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A8B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0F7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EB9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1104010302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336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蒸鱼豉油（一级）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A9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7C4C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964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1105010100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9C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豆瓣酱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E2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3292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0B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1105010300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95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黄豆酱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77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FC1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F1D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1105010400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FB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海鲜酱（酿造酱）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C6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7BE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329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1105020000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B68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配制酱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628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10B1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968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1106000000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3F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料酒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11C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12D45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EE2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1107010100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7EE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八角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76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1A097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CD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1107010200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A4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红花椒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2DCA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907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50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1107010800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DC4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白胡椒粒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099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A7D0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37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1107013500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503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五香粉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FDA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F612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E09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1107013600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048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白胡椒粉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982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ED05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6D8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1107013700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A8D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黑胡椒粉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36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3639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289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1107014000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A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黄咖喱粉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74B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7574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9C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1107014600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B58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香料包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06B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A25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ECB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8D1E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辣椒粉（粗）（辣椒面）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7A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C2E3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49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316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枸杞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7E1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B478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12B8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FF27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茶叶蛋料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15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1DC0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F8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868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卤蛋料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8C1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3CC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47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1107015600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8A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香料粉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850E1E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7933D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391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1107020100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3251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白芝麻油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C85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6C8FE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161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1107020200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016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黑芝麻油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C73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A08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76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1108010300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9FD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奥尔良调料粉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8D8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CBB1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2F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1108012100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3A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蒸肉米粉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C14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15EF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4F6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1108020400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69E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沙拉酱（香甜味）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232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1E3B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158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1108021300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ED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火锅料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0AE1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9B4A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A8F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FB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牛油火锅底料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1C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AF24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D7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EDFE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风味豆豉油辣椒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5E2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4369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6DD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1108022800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9C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酸菜鱼调味料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DF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0CF1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2D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1108022900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E1A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泡椒小米椒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67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9BD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091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F2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麻婆豆腐调味料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BF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799E0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03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2B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番茄酱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C63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2ED2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80A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BA9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番茄沙司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6E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76718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2F9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1108023900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FAC2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干锅酱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14B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6B428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72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1108024200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10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咖喱块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B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99C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E3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1108024300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2B5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咖喱酱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CFA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00C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64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1108025000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7FF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辣椒酱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1BF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A74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E07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0803020200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D9F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小虾米（开洋）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175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C4AC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F7E2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0803020300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0C9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虾皮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E3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93BF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A2C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0302040300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95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百合干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783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BB21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16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0302040500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1B0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梅干菜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4C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531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DFF1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0302041100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1679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干豆角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FDB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DC9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A5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0705050600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C5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方腿火腿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29EDAD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16C8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15F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0705050900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40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腊肠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7E10A0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2B53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E4A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0705051000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E6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火腿肠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12FA1F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D44D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842E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0705051100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D234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午餐肉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18114D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923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EB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0302030400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0F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儿童榨菜丝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79C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9DC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D3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0302030900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CF70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萝卜干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00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FCF1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17B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0302032000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069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外婆菜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DBF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5B8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53C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0302033900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684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鱼酸菜</w:t>
            </w:r>
          </w:p>
        </w:tc>
        <w:tc>
          <w:tcPr>
            <w:tcW w:w="1053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0B5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3261AE74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9"/>
        <w:rPr>
          <w:rFonts w:hint="eastAsia" w:ascii="宋体" w:hAnsi="宋体" w:eastAsia="宋体" w:cs="宋体"/>
          <w:color w:val="0000FF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lang w:val="en-US" w:eastAsia="zh-CN"/>
        </w:rPr>
        <w:t>采购包五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</w:rPr>
        <w:t>（干货调味品）中标供应商数量：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招标产生的实际供货供应商为2个。</w:t>
      </w:r>
    </w:p>
    <w:p w14:paraId="6B7B41B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4D5DBD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7.采购包六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（粮油）招标需求</w:t>
      </w:r>
    </w:p>
    <w:p w14:paraId="0679474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（粮油）中小学食堂食材采购需求总量（预估）表</w:t>
      </w:r>
    </w:p>
    <w:tbl>
      <w:tblPr>
        <w:tblStyle w:val="4"/>
        <w:tblW w:w="825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2803"/>
        <w:gridCol w:w="2280"/>
        <w:gridCol w:w="1303"/>
      </w:tblGrid>
      <w:tr w14:paraId="77C15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1D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C8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FE7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E3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1C170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A0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0201010201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45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压榨一级大豆油（非转基因）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91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FC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1160</w:t>
            </w:r>
          </w:p>
        </w:tc>
      </w:tr>
      <w:tr w14:paraId="7D1A0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0F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0201010401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9A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压榨一级菜籽油（非转基因）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D2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3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3257</w:t>
            </w:r>
          </w:p>
        </w:tc>
      </w:tr>
      <w:tr w14:paraId="68E02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27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0201010501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55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F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26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75997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A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0201010601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B1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压榨一级葵花籽油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D8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E5A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150</w:t>
            </w:r>
          </w:p>
        </w:tc>
      </w:tr>
      <w:tr w14:paraId="31AB1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65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0201010701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95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一级玉米油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A0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E4C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25A16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B3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0201010903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52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调和色拉油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AF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00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1CD7A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43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0201020100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19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猪板油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6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8B0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4B29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038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9F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燕麦片（非即食）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BA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47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204</w:t>
            </w:r>
          </w:p>
        </w:tc>
      </w:tr>
      <w:tr w14:paraId="2B5A5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93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0501010300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EA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藜麦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59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5A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169</w:t>
            </w:r>
          </w:p>
        </w:tc>
      </w:tr>
      <w:tr w14:paraId="417AD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34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0501010400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8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玉米糁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0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D8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</w:t>
            </w:r>
          </w:p>
        </w:tc>
      </w:tr>
      <w:tr w14:paraId="6FA92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7E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0501010500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554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玉米片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F5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07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</w:tr>
      <w:tr w14:paraId="0FA5E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22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0501010600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CA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薏米（薏米仁）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92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496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151</w:t>
            </w:r>
          </w:p>
        </w:tc>
      </w:tr>
      <w:tr w14:paraId="2179F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80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F5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八宝粥米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89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F1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313</w:t>
            </w:r>
          </w:p>
        </w:tc>
      </w:tr>
      <w:tr w14:paraId="6147D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DF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0F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燕麦米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3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67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</w:tr>
      <w:tr w14:paraId="1491C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78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27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小黄米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C89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98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731</w:t>
            </w:r>
          </w:p>
        </w:tc>
      </w:tr>
      <w:tr w14:paraId="510E9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D9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0501011400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EB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1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77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</w:tr>
      <w:tr w14:paraId="296C3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9E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0501011500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54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0F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62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377</w:t>
            </w:r>
          </w:p>
        </w:tc>
      </w:tr>
      <w:tr w14:paraId="642B1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4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35A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三色糙米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7E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1B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135F1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F7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F1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55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907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4C741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5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0501011900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2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EE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BC1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729</w:t>
            </w:r>
          </w:p>
        </w:tc>
      </w:tr>
      <w:tr w14:paraId="1CBD1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4C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0501012000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45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89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8C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319</w:t>
            </w:r>
          </w:p>
        </w:tc>
      </w:tr>
      <w:tr w14:paraId="5F54C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F57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11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4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87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410</w:t>
            </w:r>
          </w:p>
        </w:tc>
      </w:tr>
      <w:tr w14:paraId="69EC1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0A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0501012300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4B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白芸豆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D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9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2957D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D7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0501012400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62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红芸豆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E5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A27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3594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E3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0501012600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6DB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黑芝麻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D4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26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</w:tr>
      <w:tr w14:paraId="6679D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15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1A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白芝麻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500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57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8C80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FB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CB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白芝麻（去皮）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0F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3D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72EBC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E8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0501012900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18E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熟白芝麻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A9B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21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</w:tr>
      <w:tr w14:paraId="2D9EA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BA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0501013200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2B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莲子（去芯）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02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52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93</w:t>
            </w:r>
          </w:p>
        </w:tc>
      </w:tr>
      <w:tr w14:paraId="7806E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E92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0501013700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53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红皮花生米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2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6A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</w:tr>
      <w:tr w14:paraId="562C8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15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0501013800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BE1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白去皮花生米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8D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94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160</w:t>
            </w:r>
          </w:p>
        </w:tc>
      </w:tr>
      <w:tr w14:paraId="0DCFB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8D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0502010101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A4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优质籼米（一级）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A6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6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9500</w:t>
            </w:r>
          </w:p>
        </w:tc>
      </w:tr>
      <w:tr w14:paraId="2B0E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6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0502010201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57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优质粳米（一级）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5A3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81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49188</w:t>
            </w:r>
          </w:p>
        </w:tc>
      </w:tr>
      <w:tr w14:paraId="7F58F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3A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0502010401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BC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优质粳糯米（一级）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DB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84C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390</w:t>
            </w:r>
          </w:p>
        </w:tc>
      </w:tr>
      <w:tr w14:paraId="67CAD3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AC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0502010500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C7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血糯米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E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8A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506</w:t>
            </w:r>
          </w:p>
        </w:tc>
      </w:tr>
      <w:tr w14:paraId="1E868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5B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0502020600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3F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雪饼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84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EE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3E2B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6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0502030100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9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糯米粉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B8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51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</w:t>
            </w:r>
          </w:p>
        </w:tc>
      </w:tr>
      <w:tr w14:paraId="41E8B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A0A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0502030200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47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水磨糯米粉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DE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47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</w:tr>
      <w:tr w14:paraId="68B7D9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5C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0502040900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5F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元宵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03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4A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550</w:t>
            </w:r>
          </w:p>
        </w:tc>
      </w:tr>
      <w:tr w14:paraId="6E4A1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B9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0503010101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B5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高筋面粉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44C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1A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360</w:t>
            </w:r>
          </w:p>
        </w:tc>
      </w:tr>
      <w:tr w14:paraId="14349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69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0503010201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02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中筋面粉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E9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8C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250</w:t>
            </w:r>
          </w:p>
        </w:tc>
      </w:tr>
      <w:tr w14:paraId="1E040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A3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0503010203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BF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馒头专用粉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8C0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66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18C45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37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0503010301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AE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低筋面粉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5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2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</w:t>
            </w:r>
          </w:p>
        </w:tc>
      </w:tr>
      <w:tr w14:paraId="110AD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24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CC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鲜面条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B8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38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980</w:t>
            </w:r>
          </w:p>
        </w:tc>
      </w:tr>
      <w:tr w14:paraId="37682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5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0503021200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4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鸡蛋面条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7D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F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2782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F3B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0503021600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D8D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大饺子皮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B9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03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610</w:t>
            </w:r>
          </w:p>
        </w:tc>
      </w:tr>
      <w:tr w14:paraId="089CA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2C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BC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小饺子皮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769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99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485</w:t>
            </w:r>
          </w:p>
        </w:tc>
      </w:tr>
      <w:tr w14:paraId="0182F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E3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307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馄饨皮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4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3E3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800</w:t>
            </w:r>
          </w:p>
        </w:tc>
      </w:tr>
      <w:tr w14:paraId="6B663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E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0503021900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BC3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烧麦皮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70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2D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37C24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A8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0503022000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5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原味挂面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FCE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9D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980</w:t>
            </w:r>
          </w:p>
        </w:tc>
      </w:tr>
      <w:tr w14:paraId="4B335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0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0503022100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8C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鸡蛋挂面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ED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3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350</w:t>
            </w:r>
          </w:p>
        </w:tc>
      </w:tr>
      <w:tr w14:paraId="33E27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2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0503022700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15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面疙瘩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B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C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385</w:t>
            </w:r>
          </w:p>
        </w:tc>
      </w:tr>
      <w:tr w14:paraId="56C9F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CB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49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烩面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9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71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</w:p>
        </w:tc>
      </w:tr>
      <w:tr w14:paraId="79BD0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9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0503023200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200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刀削面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A6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F5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398CB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E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0503023400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61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意大利面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35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9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730</w:t>
            </w:r>
          </w:p>
        </w:tc>
      </w:tr>
      <w:tr w14:paraId="0A723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FB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0503023500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2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意大利螺旋面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86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D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360</w:t>
            </w:r>
          </w:p>
        </w:tc>
      </w:tr>
      <w:tr w14:paraId="4C62B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E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0503023600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13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面筋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15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F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</w:tr>
      <w:tr w14:paraId="289BF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1A7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0503025200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31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蝴蝶面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8E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9F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4C972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DF9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0504010100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D0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玉米面粉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A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3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</w:tr>
      <w:tr w14:paraId="3A626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6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0505010200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64E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玉米淀粉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3E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429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866</w:t>
            </w:r>
          </w:p>
        </w:tc>
      </w:tr>
      <w:tr w14:paraId="494DD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F7B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0505020100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AF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红薯粉丝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BB9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E0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450</w:t>
            </w:r>
          </w:p>
        </w:tc>
      </w:tr>
      <w:tr w14:paraId="17136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D6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0505020300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F7C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绿豆粉丝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12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174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F29A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62B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0505020500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A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红薯粉条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2D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3F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2C55B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7A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8D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0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0C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</w:tr>
      <w:tr w14:paraId="5BC92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7D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0505021800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5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粉皮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3EE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82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  <w:tr w14:paraId="205D5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F4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0506030700</w:t>
            </w:r>
          </w:p>
        </w:tc>
        <w:tc>
          <w:tcPr>
            <w:tcW w:w="2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15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藕粉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70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E3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</w:tr>
    </w:tbl>
    <w:p w14:paraId="3F73603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358662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（粮油）中小学食堂食材采购质量要求清单</w:t>
      </w:r>
    </w:p>
    <w:tbl>
      <w:tblPr>
        <w:tblStyle w:val="4"/>
        <w:tblW w:w="13928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2675"/>
        <w:gridCol w:w="10029"/>
      </w:tblGrid>
      <w:tr w14:paraId="59F3D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87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26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247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10029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63DE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2EFD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E6620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6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993572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029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B9021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879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FC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0201010201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42B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压榨一级大豆油（非转基因）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8CC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6702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8A0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0201010401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9AF5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压榨一级菜籽油（非转基因）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14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38E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AF5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0201010501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C82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压榨一级花生油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E7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0DE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524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0201010601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3E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压榨一级葵花籽油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C22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3D93D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43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0201010701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3E8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一级玉米油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3D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226B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89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0201010903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95B0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调和色拉油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875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588FF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E13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0201020100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07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猪板油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DE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色、香、味、形等感官性状正常，提供该批次的检测报告和产品合格证。包装完整、无任何破损，标签上应有品名、厂名、厂址、生产日期、保质期等内容。</w:t>
            </w:r>
          </w:p>
        </w:tc>
      </w:tr>
      <w:tr w14:paraId="09C9B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76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72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燕麦片（非即食）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26F0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7B6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9A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0501010300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6AD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藜麦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32C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8DE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D48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0501010400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1C8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玉米糁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6A9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4B9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97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0501010500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84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玉米片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2A3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131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E6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0501010600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12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薏米（薏米仁）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CF0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E14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13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BB4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八宝粥米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B7B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3558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D30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0501010800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92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燕麦米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A3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2E02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D10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15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小黄米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4B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FDC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A2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0501011400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85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紫米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E5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6FD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E0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0501011500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24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55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C9F6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3E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7C0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三色糙米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28C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8F5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08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484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黑豆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06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C5C6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63C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0501011900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02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红豆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C96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3E9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AB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0501012000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471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绿豆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0AD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5A5B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08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04BB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黄豆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964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707F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A62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0501012300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2C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白芸豆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53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0CB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10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0501012400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DE0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红芸豆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B4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1679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4F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0501012600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4B0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黑芝麻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5F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F99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F311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D4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白芝麻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4F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2D3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25E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F0C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白芝麻（去皮）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48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61BB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E0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0501012900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5B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熟白芝麻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CA2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36C9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94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0501013200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B02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莲子（去芯）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943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8537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75E9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0501013700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90E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红皮花生米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B53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08D6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C29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0501013800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88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白去皮花生米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58C4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D1DE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1A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0502010101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98E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优质籼米（一级）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8A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颜色、气味、形状等感官性状正常，水分、杂质、碎米率、黄米碎、新鲜度等指标符合相应品级大米（籼米）的标准。</w:t>
            </w:r>
          </w:p>
        </w:tc>
      </w:tr>
      <w:tr w14:paraId="11B9E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45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0502010201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FE7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优质粳米（一级）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17E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颜色、气味、形状等感官性状正常，水分、杂质、碎米率、黄米碎、新鲜度等指标符合相应品级大米（粳米）的标准。</w:t>
            </w:r>
          </w:p>
        </w:tc>
      </w:tr>
      <w:tr w14:paraId="60DA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16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0502010401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63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优质粳糯米（一级）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5F9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颜色、气味、形状等感官性状正常，水分、杂质、碎米率、黄米碎、新鲜度等指标符合相应品级大米（粳糯米）的标准。</w:t>
            </w:r>
          </w:p>
        </w:tc>
      </w:tr>
      <w:tr w14:paraId="5C0B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73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0502010500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7D13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血糯米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71E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颜色、气味、形状等感官性状正常，水分、杂质、碎米率、黄米碎、新鲜度等指标符合相应品级大米（粳糯米）的标准。</w:t>
            </w:r>
          </w:p>
        </w:tc>
      </w:tr>
      <w:tr w14:paraId="66D6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EA2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0502020600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4D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雪饼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E0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颜色、气味、形状等感官性状正常，水分、杂质、碎米率、黄米碎、新鲜度等指标符合相应品级大米（粳糯米）的标准。</w:t>
            </w:r>
          </w:p>
        </w:tc>
      </w:tr>
      <w:tr w14:paraId="35BCB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877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0502030100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30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糯米粉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AEDE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颜色、气味、形状等感官性状正常，水分、杂质、碎米率、黄米碎、新鲜度等指标符合相应品级大米（粳糯米）的标准。</w:t>
            </w:r>
          </w:p>
        </w:tc>
      </w:tr>
      <w:tr w14:paraId="0637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FD1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0502030200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E4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水磨糯米粉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C1D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颜色、气味、形状等感官性状正常，水分、杂质、碎米率、黄米碎、新鲜度等指标符合相应品级大米（粳糯米）的标准。</w:t>
            </w:r>
          </w:p>
        </w:tc>
      </w:tr>
      <w:tr w14:paraId="38F3A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B8F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0502040900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B1F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元宵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403B2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颜色、气味、形状等感官性状正常，水分、杂质、碎米率、黄米碎、新鲜度等指标符合相应品级大米（粳糯米）的标准。</w:t>
            </w:r>
          </w:p>
        </w:tc>
      </w:tr>
      <w:tr w14:paraId="02E93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A7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0503010101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C7A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高筋面粉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5855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453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21CB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0503010201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09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中筋面粉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562F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63E7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A2D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0503010203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FD0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馒头专用粉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31B5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8A5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9D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0503010301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BAD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低筋面粉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D02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44F6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F40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5D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鲜面条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15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5DAE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8FC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0503021200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FBA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鸡蛋面条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E33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CACE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932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0503021600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2A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大饺子皮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9408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B958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EAE1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A7E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小饺子皮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8C6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1970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225D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0576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馄饨皮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621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1A2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F52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0503021900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67E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烧麦皮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5CE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15E3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ED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0503022000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61C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原味挂面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97A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3902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D26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0503022100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37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鸡蛋挂面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C59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9EF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D57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0503022700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7CF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面疙瘩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576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B35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AA76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F49A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烩面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EA6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62C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D4B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0503023200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81E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刀削面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8D81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AF84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EE30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0503023400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9F5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意大利面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EE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5946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743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0503023500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F7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意大利螺旋面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17B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B9A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F29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0503023600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F176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面筋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32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5C4A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AC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0503025200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07E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蝴蝶面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2D8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18F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830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0504010100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7D4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玉米面粉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09C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870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7FE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0505010200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DE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玉米淀粉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CC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18F59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18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0505020100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101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红薯粉丝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605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C86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E91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0505020300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917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绿豆粉丝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A1A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126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3F1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0505020500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BFC3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红薯粉条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6A4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6A7E4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6D2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0505020800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69C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龙口粉丝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598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53F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63B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0505021800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6E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粉皮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67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1062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5D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0506030700</w:t>
            </w:r>
          </w:p>
        </w:tc>
        <w:tc>
          <w:tcPr>
            <w:tcW w:w="2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0DA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藕粉</w:t>
            </w:r>
          </w:p>
        </w:tc>
        <w:tc>
          <w:tcPr>
            <w:tcW w:w="100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20E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0E12729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0000FF"/>
          <w:sz w:val="21"/>
          <w:szCs w:val="21"/>
          <w:highlight w:val="none"/>
          <w:u w:val="wavyHeavy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采购包六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（粮油）中标供应商数量：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招标产生的实际供货供应商为2个。</w:t>
      </w:r>
    </w:p>
    <w:p w14:paraId="7641C88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0ECA6E49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8.采购包七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（豆制品）招标需求</w:t>
      </w:r>
    </w:p>
    <w:p w14:paraId="46B6BAB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采购包七（豆制品）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中小学食堂食材采购需求总量（预估）表</w:t>
      </w:r>
    </w:p>
    <w:tbl>
      <w:tblPr>
        <w:tblStyle w:val="4"/>
        <w:tblW w:w="831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215"/>
        <w:gridCol w:w="1611"/>
        <w:gridCol w:w="1629"/>
      </w:tblGrid>
      <w:tr w14:paraId="49136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A6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C1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E7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34367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43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0304010100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B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老豆腐（板豆腐、北豆腐）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88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7F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1570</w:t>
            </w:r>
          </w:p>
        </w:tc>
      </w:tr>
      <w:tr w14:paraId="65733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33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0304010200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B6D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嫩豆腐（南豆腐）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46F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22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3110</w:t>
            </w:r>
          </w:p>
        </w:tc>
      </w:tr>
      <w:tr w14:paraId="5CC48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CD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0304010300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0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鸡蛋豆腐（日本豆腐）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E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DA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</w:tr>
      <w:tr w14:paraId="5043E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CC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0304010400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B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油豆腐（豆腐泡）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8D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6A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562</w:t>
            </w:r>
          </w:p>
        </w:tc>
      </w:tr>
      <w:tr w14:paraId="3C683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B30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0304010500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0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百叶（千张、卜页）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8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D6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760</w:t>
            </w:r>
          </w:p>
        </w:tc>
      </w:tr>
      <w:tr w14:paraId="22E04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EA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0304010600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D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百叶结（千张、卜页）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2C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041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625</w:t>
            </w:r>
          </w:p>
        </w:tc>
      </w:tr>
      <w:tr w14:paraId="2004E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22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0304010700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68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百叶丝（千张、卜页）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08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2A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375</w:t>
            </w:r>
          </w:p>
        </w:tc>
      </w:tr>
      <w:tr w14:paraId="50B29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3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0304010900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5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白茶干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6D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0A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34BEE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6F1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0304011000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9B5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红茶干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17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6E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812</w:t>
            </w:r>
          </w:p>
        </w:tc>
      </w:tr>
      <w:tr w14:paraId="116AD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73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0304011100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06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腐竹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3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BA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172</w:t>
            </w:r>
          </w:p>
        </w:tc>
      </w:tr>
      <w:tr w14:paraId="1AFA4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82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0304011600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5D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白香干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51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6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</w:tr>
      <w:tr w14:paraId="518A2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52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0304011700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红香干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95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CC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637</w:t>
            </w:r>
          </w:p>
        </w:tc>
      </w:tr>
      <w:tr w14:paraId="2AABA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C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0304011800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61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豆腐皮（豆腐衣、油豆皮）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50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C2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</w:t>
            </w:r>
          </w:p>
        </w:tc>
      </w:tr>
      <w:tr w14:paraId="6343E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01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0304012100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91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干豆腐皮结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9C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08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</w:tr>
      <w:tr w14:paraId="47186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79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0304012200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AE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大素鸡（素肠）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729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D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750</w:t>
            </w:r>
          </w:p>
        </w:tc>
      </w:tr>
      <w:tr w14:paraId="45577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A0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0304012300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E3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小素鸡（素肠）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7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5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1DB0E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54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0304012900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2D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兰花干（花干）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0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BC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491D2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5B4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0304013400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C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鲜干丝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982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D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7CFB9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E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0304013700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9F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扬州干丝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CF5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D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</w:tr>
      <w:tr w14:paraId="73CBD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D6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0304013900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6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油方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A7F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A5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717E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E4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0304030200</w:t>
            </w:r>
          </w:p>
        </w:tc>
        <w:tc>
          <w:tcPr>
            <w:tcW w:w="3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A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豆浆</w:t>
            </w:r>
          </w:p>
        </w:tc>
        <w:tc>
          <w:tcPr>
            <w:tcW w:w="1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B6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56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</w:tbl>
    <w:p w14:paraId="4F98B33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采购包七（豆制品）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中小学食堂食材采购质量要求清单</w:t>
      </w:r>
    </w:p>
    <w:tbl>
      <w:tblPr>
        <w:tblStyle w:val="4"/>
        <w:tblW w:w="8507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457"/>
        <w:gridCol w:w="5828"/>
      </w:tblGrid>
      <w:tr w14:paraId="4BC60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2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9E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145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62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582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61C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5745D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13C835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5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769CC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582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1CEFB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E38D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6F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0304010100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9BC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老豆腐（板豆腐、北豆腐）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3EA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品质新鲜、规格均匀，无杂质、无异味、呈均匀乳白色或淡黄色，软硬适度，有一定弹性，结构均匀。</w:t>
            </w:r>
          </w:p>
        </w:tc>
      </w:tr>
      <w:tr w14:paraId="63D5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603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0304010200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622D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嫩豆腐（南豆腐）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F9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品质新鲜、规格均匀，无杂质、无异味、呈均匀乳白色或淡黄色，软硬适度，有一定弹性，结构均匀。</w:t>
            </w:r>
          </w:p>
        </w:tc>
      </w:tr>
      <w:tr w14:paraId="3D6D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AC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0304010300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1D1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鸡蛋豆腐（日本豆腐）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337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品质新鲜、规格均匀，无杂质、无异味、软硬适度，有一定弹性，结构均匀。</w:t>
            </w:r>
          </w:p>
        </w:tc>
      </w:tr>
      <w:tr w14:paraId="40190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81D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0304010400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7D5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油豆腐（豆腐泡）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306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品质新鲜、规格均匀，无杂质、无异味、大小均匀、无挤压变形、颜色统一，内部组织呈蜂窝状，无杂质。</w:t>
            </w:r>
          </w:p>
        </w:tc>
      </w:tr>
      <w:tr w14:paraId="3829C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83A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0304010500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510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百叶（千张、卜页）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0D9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品质新鲜、规格均匀，无杂质、无异味、表面不粘手，色泽均匀。</w:t>
            </w:r>
          </w:p>
        </w:tc>
      </w:tr>
      <w:tr w14:paraId="6FA00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118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0304010600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DFF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百叶结（千张、卜页）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FB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品质新鲜、规格均匀，无杂质、无异味、表面不粘手，色泽均匀。</w:t>
            </w:r>
          </w:p>
        </w:tc>
      </w:tr>
      <w:tr w14:paraId="4E2F3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AD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0304010700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D7F0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百叶丝（千张、卜页）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BFB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品质新鲜、规格均匀，无杂质、无异味、表面不粘手，色泽均匀。</w:t>
            </w:r>
          </w:p>
        </w:tc>
      </w:tr>
      <w:tr w14:paraId="3D27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FFF8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0304010900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0E6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白茶干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D73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品质新鲜、规格均匀，无杂质、无异味、表面不粘手、弹性好，色泽均匀。</w:t>
            </w:r>
          </w:p>
        </w:tc>
      </w:tr>
      <w:tr w14:paraId="5B573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07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0304011000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F2A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红茶干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05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品质新鲜、规格均匀，无杂质、无异味、表面不粘手、弹性好，色泽均匀。</w:t>
            </w:r>
          </w:p>
        </w:tc>
      </w:tr>
      <w:tr w14:paraId="7EC62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7AB5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0304011100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591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腐竹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4F3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品质新鲜、规格均匀，无杂质、无异味、颜色淡黄、有弹性、无发硬、无积水，整齐无破碎。</w:t>
            </w:r>
          </w:p>
        </w:tc>
      </w:tr>
      <w:tr w14:paraId="54BCF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8EA9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0304011600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5D0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白香干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846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品质新鲜、规格均匀，无杂质、无异味、表面不粘手、弹性好，色泽均匀。</w:t>
            </w:r>
          </w:p>
        </w:tc>
      </w:tr>
      <w:tr w14:paraId="718E1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E6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0304011700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749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红香干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05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品质新鲜、规格均匀，无杂质、无异味、表面不粘手、弹性好，色泽均匀。</w:t>
            </w:r>
          </w:p>
        </w:tc>
      </w:tr>
      <w:tr w14:paraId="20D3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93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0304011800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C63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豆腐皮（豆腐衣、油豆皮）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5EB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品质新鲜、规格均匀，无杂质、无异味、表面不粘手，色泽均匀。</w:t>
            </w:r>
          </w:p>
        </w:tc>
      </w:tr>
      <w:tr w14:paraId="52AA9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FC0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0304012100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8DF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干豆腐皮结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4F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品质新鲜、规格均匀，无杂质、无异味、表面不粘手，色泽均匀。</w:t>
            </w:r>
          </w:p>
        </w:tc>
      </w:tr>
      <w:tr w14:paraId="6A99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81F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0304012200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0D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大素鸡（素肠）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58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品质新鲜、规格均匀，无杂质、无异味、表面不粘手、弹性好，色泽均匀。</w:t>
            </w:r>
          </w:p>
        </w:tc>
      </w:tr>
      <w:tr w14:paraId="2DAF5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1E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0304012300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EC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小素鸡（素肠）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37E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品质新鲜、规格均匀，无杂质、无异味、表面不粘手、弹性好，色泽均匀。</w:t>
            </w:r>
          </w:p>
        </w:tc>
      </w:tr>
      <w:tr w14:paraId="3299A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00E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0304012900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44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兰花干（花干）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8AF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品质新鲜、规格均匀，无杂质、无异味、颜色淡黄、无积水，整齐无破碎。</w:t>
            </w:r>
          </w:p>
        </w:tc>
      </w:tr>
      <w:tr w14:paraId="0F240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92B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0304013400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A0B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鲜干丝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F48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品质新鲜、规格均匀，无杂质、无异味、表面干燥不粘手，色泽均匀。</w:t>
            </w:r>
          </w:p>
        </w:tc>
      </w:tr>
      <w:tr w14:paraId="03308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E3C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0304013700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C703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扬州干丝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B72C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品质新鲜、规格均匀，无杂质、无异味、表面干燥不粘手，色泽均匀。</w:t>
            </w:r>
          </w:p>
        </w:tc>
      </w:tr>
      <w:tr w14:paraId="520EC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64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0304013900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0D2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油方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64274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品质新鲜、规格均匀，无杂质、无异味、表面干燥不粘手，色泽均匀。</w:t>
            </w:r>
          </w:p>
        </w:tc>
      </w:tr>
      <w:tr w14:paraId="6EDAA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C9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0304030200</w:t>
            </w:r>
          </w:p>
        </w:tc>
        <w:tc>
          <w:tcPr>
            <w:tcW w:w="14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70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豆浆</w:t>
            </w:r>
          </w:p>
        </w:tc>
        <w:tc>
          <w:tcPr>
            <w:tcW w:w="582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10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5FBFDE6E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采购包七（豆制品）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招标产生的实际供货供应商为2个。</w:t>
      </w:r>
    </w:p>
    <w:p w14:paraId="16E6585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01AD18B3">
      <w:pP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0AB0F7D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9.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低温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奶制品）招标需求</w:t>
      </w:r>
    </w:p>
    <w:p w14:paraId="1BF1994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一中小学食堂食材采购需求总量（预估）表</w:t>
      </w:r>
    </w:p>
    <w:tbl>
      <w:tblPr>
        <w:tblStyle w:val="4"/>
        <w:tblW w:w="8678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2998"/>
        <w:gridCol w:w="1704"/>
        <w:gridCol w:w="2112"/>
      </w:tblGrid>
      <w:tr w14:paraId="0EFD9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3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食材编码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8E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食材名称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86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07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采购量</w:t>
            </w:r>
          </w:p>
        </w:tc>
      </w:tr>
      <w:tr w14:paraId="123EF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4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0101010100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1A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鲜牛奶（全脂）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2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28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258665</w:t>
            </w:r>
          </w:p>
        </w:tc>
      </w:tr>
      <w:tr w14:paraId="04135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3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0102010100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7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常温酸奶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9E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73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4000</w:t>
            </w:r>
          </w:p>
        </w:tc>
      </w:tr>
      <w:tr w14:paraId="2EDCF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0102010200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E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低温酸奶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0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D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39920</w:t>
            </w:r>
          </w:p>
        </w:tc>
      </w:tr>
      <w:tr w14:paraId="79103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1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0102020100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7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常温风味酸奶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FB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D1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220</w:t>
            </w:r>
          </w:p>
        </w:tc>
      </w:tr>
      <w:tr w14:paraId="09CBA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7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0102020200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4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低温风味酸奶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F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4800</w:t>
            </w:r>
          </w:p>
        </w:tc>
      </w:tr>
      <w:tr w14:paraId="5AEFC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3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0103020100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调制乳粉（全脂）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C3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15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</w:t>
            </w:r>
          </w:p>
        </w:tc>
      </w:tr>
      <w:tr w14:paraId="4A098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C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0106040100</w:t>
            </w:r>
          </w:p>
        </w:tc>
        <w:tc>
          <w:tcPr>
            <w:tcW w:w="2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奶酪棒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E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Kg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8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144</w:t>
            </w:r>
          </w:p>
        </w:tc>
      </w:tr>
    </w:tbl>
    <w:p w14:paraId="69CCEF2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）采购包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低温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奶制品）中小学食堂食材采购质量要求清单</w:t>
      </w:r>
    </w:p>
    <w:tbl>
      <w:tblPr>
        <w:tblStyle w:val="4"/>
        <w:tblW w:w="97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688"/>
        <w:gridCol w:w="6432"/>
      </w:tblGrid>
      <w:tr w14:paraId="746B5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518C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类别编号</w:t>
            </w:r>
          </w:p>
        </w:tc>
        <w:tc>
          <w:tcPr>
            <w:tcW w:w="1688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BA9B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食材类别名称</w:t>
            </w:r>
          </w:p>
        </w:tc>
        <w:tc>
          <w:tcPr>
            <w:tcW w:w="6432" w:type="dxa"/>
            <w:vMerge w:val="restart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7AEC9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质量要求（验收指标）</w:t>
            </w:r>
          </w:p>
        </w:tc>
      </w:tr>
      <w:tr w14:paraId="05FA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A1C43EB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A7D8F86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432" w:type="dxa"/>
            <w:vMerge w:val="continue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D625167"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F15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2941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0101010100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2013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鲜牛奶（全脂）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03A0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7693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84AC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0102010100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A880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常温酸奶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56966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3CE1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B8F4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0102010200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E4DF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低温酸奶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450B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21D4E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FEF6C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0102020100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E134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常温风味酸奶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5691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0EAB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45A23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0102020200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622D8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低温风味酸奶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0AE31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531F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7F3D03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0103020100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9EC1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调制乳粉（全脂）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2C0591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  <w:tr w14:paraId="34F55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95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589BC0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0106040100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10C8A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奶酪棒</w:t>
            </w:r>
          </w:p>
        </w:tc>
        <w:tc>
          <w:tcPr>
            <w:tcW w:w="6432" w:type="dxa"/>
            <w:tcBorders>
              <w:tl2br w:val="nil"/>
              <w:tr2bl w:val="nil"/>
            </w:tcBorders>
            <w:shd w:val="clear" w:color="auto" w:fill="F2F2F2"/>
            <w:vAlign w:val="center"/>
          </w:tcPr>
          <w:p w14:paraId="3986D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品质新鲜，包装完整、无任何破损、无挤压、无异味、无任何表面附着物或衍生物，且包装上的商品名称、厂址、规格等与内容物相符，标示清晰、批次清楚，生产日期不超过保质期的二分之一。</w:t>
            </w:r>
          </w:p>
        </w:tc>
      </w:tr>
    </w:tbl>
    <w:p w14:paraId="1B74420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rPr>
          <w:rFonts w:hint="eastAsia" w:ascii="宋体" w:hAnsi="宋体" w:eastAsia="宋体" w:cs="宋体"/>
          <w:color w:val="0000FF"/>
          <w:sz w:val="21"/>
          <w:szCs w:val="21"/>
          <w:highlight w:val="none"/>
          <w:u w:val="wavyHeavy"/>
        </w:rPr>
      </w:pP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eastAsia="zh-CN"/>
        </w:rPr>
        <w:t>）采购包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t>低温</w:t>
      </w:r>
      <w:r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</w:rPr>
        <w:t>奶制品）中标供应商数量：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本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  <w:lang w:eastAsia="zh-CN"/>
        </w:rPr>
        <w:t>采购包</w:t>
      </w:r>
      <w:r>
        <w:rPr>
          <w:rFonts w:hint="eastAsia" w:ascii="宋体" w:hAnsi="宋体" w:eastAsia="宋体" w:cs="宋体"/>
          <w:b/>
          <w:bCs/>
          <w:color w:val="0000FF"/>
          <w:sz w:val="21"/>
          <w:szCs w:val="21"/>
          <w:highlight w:val="none"/>
          <w:u w:val="single"/>
        </w:rPr>
        <w:t>招标产生的实际供货供应商为4个。</w:t>
      </w:r>
    </w:p>
    <w:p w14:paraId="0A3DFC2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b/>
          <w:color w:val="0000FF"/>
          <w:sz w:val="21"/>
          <w:szCs w:val="21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F719DD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firstLine="422"/>
        <w:outlineLvl w:val="2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特别提示</w:t>
      </w:r>
    </w:p>
    <w:p w14:paraId="782AC1B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招标需求由《中小学食堂食材采购需求总量（预估）表》和《学校配送片区划分表》《各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供货学校名单》《中小学食堂食材采购质量要求清单》共同组成，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应同时响应。</w:t>
      </w:r>
    </w:p>
    <w:p w14:paraId="4DB1413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本项目各学校各类食材需求量为预估量，中标供应商实际供货量以学校上传至平台的需求量为准。</w:t>
      </w:r>
    </w:p>
    <w:p w14:paraId="05027E8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相关技术指标</w:t>
      </w:r>
    </w:p>
    <w:p w14:paraId="7F70D3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12" w:lineRule="auto"/>
        <w:outlineLvl w:val="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冷鲜猪肉类</w:t>
      </w:r>
    </w:p>
    <w:p w14:paraId="1C5BB4F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1）总体要求：本次招标所需标的物以冷鲜肉为主。乙方保证正规的进货渠道，所供标的物必须卫生、清洁、新鲜、无污染、无假冒伪劣、无过期变质及“三无”商品，符合《食品安全法》、GB 9959.1-2001 、GB/Ｔ9959.2-2008等法规要求和国标标准。</w:t>
      </w:r>
    </w:p>
    <w:p w14:paraId="2F92251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）具体标准：片猪肉生产原料应来自非疫区，并持有产地动物防疫监督机构出具的检疫证明，严禁公（母）种猪及晚阉猪用于加工猪肉；鲜片猪肉重在25公斤以上40公斤以内，肋条花层好，颜色正常，胴体修割整齐干净，脂肪层厚度在1.0—2.5cm以内。统排去尾骨、前脖骨，不得带膘油。猪蹄去毛，无破损、血斑，带筋。（详见附表）</w:t>
      </w:r>
    </w:p>
    <w:p w14:paraId="65533E9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left="640" w:leftChars="20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3）附表：猪肉相关技术指标</w:t>
      </w:r>
    </w:p>
    <w:tbl>
      <w:tblPr>
        <w:tblStyle w:val="4"/>
        <w:tblW w:w="1393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384"/>
        <w:gridCol w:w="3580"/>
      </w:tblGrid>
      <w:tr w14:paraId="6269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tblHeader/>
        </w:trPr>
        <w:tc>
          <w:tcPr>
            <w:tcW w:w="971" w:type="dxa"/>
            <w:tcBorders>
              <w:tl2br w:val="nil"/>
              <w:tr2bl w:val="nil"/>
            </w:tcBorders>
            <w:vAlign w:val="center"/>
          </w:tcPr>
          <w:p w14:paraId="5E1E32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9384" w:type="dxa"/>
            <w:tcBorders>
              <w:tl2br w:val="nil"/>
              <w:tr2bl w:val="nil"/>
            </w:tcBorders>
            <w:vAlign w:val="center"/>
          </w:tcPr>
          <w:p w14:paraId="414C2B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3580" w:type="dxa"/>
            <w:tcBorders>
              <w:tl2br w:val="nil"/>
              <w:tr2bl w:val="nil"/>
            </w:tcBorders>
            <w:vAlign w:val="center"/>
          </w:tcPr>
          <w:p w14:paraId="311992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11C6D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1" w:type="dxa"/>
            <w:tcBorders>
              <w:tl2br w:val="nil"/>
              <w:tr2bl w:val="nil"/>
            </w:tcBorders>
            <w:vAlign w:val="center"/>
          </w:tcPr>
          <w:p w14:paraId="77BAEA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猪肉</w:t>
            </w:r>
          </w:p>
        </w:tc>
        <w:tc>
          <w:tcPr>
            <w:tcW w:w="9384" w:type="dxa"/>
            <w:tcBorders>
              <w:tl2br w:val="nil"/>
              <w:tr2bl w:val="nil"/>
            </w:tcBorders>
            <w:vAlign w:val="center"/>
          </w:tcPr>
          <w:p w14:paraId="51B54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使用冷鲜肉，猪肉质量必须符合GB/Ｔ9959.2-2008食品安全国家标准，主要产品包括大排肉、带皮软前段（前夹心）、带皮软白条后段（后夹心）、带皮五花肉、纯精肉、肉丝、肉片、有颈前排、扇骨、猪蹄、猪肝等；</w:t>
            </w:r>
          </w:p>
          <w:p w14:paraId="28A97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要求提供同批次《动物或动物产品分销信息凭证》或《动物检疫合格证》和《肉品品质检验合格证》、《非洲猪瘟检测情况》</w:t>
            </w:r>
          </w:p>
          <w:p w14:paraId="27C8A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配送工具必须符合卫生要求，不得与其他货物混装，防止肉品二次污染；</w:t>
            </w:r>
          </w:p>
          <w:p w14:paraId="73733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投标时承诺使用知名品牌冷鲜肉，则在供货时必须供应该品牌冷鲜肉。</w:t>
            </w:r>
          </w:p>
        </w:tc>
        <w:tc>
          <w:tcPr>
            <w:tcW w:w="3580" w:type="dxa"/>
            <w:tcBorders>
              <w:tl2br w:val="nil"/>
              <w:tr2bl w:val="nil"/>
            </w:tcBorders>
            <w:vAlign w:val="center"/>
          </w:tcPr>
          <w:p w14:paraId="165B19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按招标方学校要求分切加工</w:t>
            </w:r>
          </w:p>
        </w:tc>
      </w:tr>
    </w:tbl>
    <w:tbl>
      <w:tblPr>
        <w:tblStyle w:val="5"/>
        <w:tblW w:w="13935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9384"/>
        <w:gridCol w:w="3580"/>
      </w:tblGrid>
      <w:tr w14:paraId="48992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0B5EC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牛肉</w:t>
            </w:r>
          </w:p>
        </w:tc>
        <w:tc>
          <w:tcPr>
            <w:tcW w:w="9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1D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使用鲜、冻牛肉，牛肉质量必须符合GB/Ｔ17238-2008食品安全国家标准，主要产品包括牛腿肉、牛腱、牛腩、牛里脊等；</w:t>
            </w:r>
          </w:p>
          <w:p w14:paraId="54941F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要求提供同批次《动物检疫合格证》，进口产品需提供进口证明；</w:t>
            </w:r>
          </w:p>
          <w:p w14:paraId="13CB9EDB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配送工具必须符合卫生要求，不得与其他货物混装，防止肉品二次污染。</w:t>
            </w:r>
          </w:p>
        </w:tc>
        <w:tc>
          <w:tcPr>
            <w:tcW w:w="3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81506"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autoSpaceDE/>
              <w:autoSpaceDN/>
              <w:bidi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按采购方学校要求分切加工</w:t>
            </w:r>
          </w:p>
        </w:tc>
      </w:tr>
    </w:tbl>
    <w:p w14:paraId="2DF59B1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禽类冻品类</w:t>
      </w:r>
    </w:p>
    <w:tbl>
      <w:tblPr>
        <w:tblStyle w:val="4"/>
        <w:tblW w:w="13920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8620"/>
        <w:gridCol w:w="3560"/>
      </w:tblGrid>
      <w:tr w14:paraId="62156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740" w:type="dxa"/>
            <w:shd w:val="clear" w:color="auto" w:fill="auto"/>
            <w:vAlign w:val="center"/>
          </w:tcPr>
          <w:p w14:paraId="2B7AF17B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8620" w:type="dxa"/>
            <w:shd w:val="clear" w:color="auto" w:fill="auto"/>
            <w:vAlign w:val="center"/>
          </w:tcPr>
          <w:p w14:paraId="594888DD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687CCA5C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33AA0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740" w:type="dxa"/>
            <w:shd w:val="clear" w:color="auto" w:fill="auto"/>
            <w:vAlign w:val="center"/>
          </w:tcPr>
          <w:p w14:paraId="2FCFEC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家禽冻品（鸡产品、鸭产品等）</w:t>
            </w:r>
          </w:p>
        </w:tc>
        <w:tc>
          <w:tcPr>
            <w:tcW w:w="8620" w:type="dxa"/>
            <w:shd w:val="clear" w:color="auto" w:fill="auto"/>
            <w:vAlign w:val="center"/>
          </w:tcPr>
          <w:p w14:paraId="05F868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鲜、冻禽类产品质量必须符合GB16869-2005食品安全国家标准；</w:t>
            </w:r>
          </w:p>
          <w:p w14:paraId="4586D1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配送单位要求提供同批次产品合格证明文件；</w:t>
            </w:r>
          </w:p>
          <w:p w14:paraId="06386C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动物产品提供《动物或动物产品分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销信息凭证》或《动物检疫合格证》。</w:t>
            </w:r>
          </w:p>
        </w:tc>
        <w:tc>
          <w:tcPr>
            <w:tcW w:w="3560" w:type="dxa"/>
            <w:shd w:val="clear" w:color="auto" w:fill="auto"/>
            <w:vAlign w:val="center"/>
          </w:tcPr>
          <w:p w14:paraId="577FC7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标准规格或按采购方学校要求执行</w:t>
            </w:r>
          </w:p>
        </w:tc>
      </w:tr>
    </w:tbl>
    <w:p w14:paraId="5D552FA1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禽蛋类</w:t>
      </w:r>
    </w:p>
    <w:tbl>
      <w:tblPr>
        <w:tblStyle w:val="4"/>
        <w:tblW w:w="139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3297"/>
        <w:gridCol w:w="8974"/>
      </w:tblGrid>
      <w:tr w14:paraId="4CA9F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3" w:type="dxa"/>
            <w:vAlign w:val="center"/>
          </w:tcPr>
          <w:p w14:paraId="35BF5DC9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297" w:type="dxa"/>
            <w:vAlign w:val="center"/>
          </w:tcPr>
          <w:p w14:paraId="27D5773F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货物种类</w:t>
            </w:r>
          </w:p>
        </w:tc>
        <w:tc>
          <w:tcPr>
            <w:tcW w:w="8974" w:type="dxa"/>
            <w:vAlign w:val="center"/>
          </w:tcPr>
          <w:p w14:paraId="045D3966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质量要求标准</w:t>
            </w:r>
          </w:p>
        </w:tc>
      </w:tr>
      <w:tr w14:paraId="7D07A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703" w:type="dxa"/>
            <w:vAlign w:val="center"/>
          </w:tcPr>
          <w:p w14:paraId="37FED741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297" w:type="dxa"/>
            <w:vAlign w:val="center"/>
          </w:tcPr>
          <w:p w14:paraId="5DC59B18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禽蛋类</w:t>
            </w:r>
          </w:p>
        </w:tc>
        <w:tc>
          <w:tcPr>
            <w:tcW w:w="8974" w:type="dxa"/>
            <w:vAlign w:val="center"/>
          </w:tcPr>
          <w:p w14:paraId="626AA32C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蛋及蛋制品质量必须符合GB2749-2015食品安全国家标准</w:t>
            </w:r>
          </w:p>
        </w:tc>
      </w:tr>
    </w:tbl>
    <w:p w14:paraId="351C03F6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干货调味品</w:t>
      </w:r>
    </w:p>
    <w:tbl>
      <w:tblPr>
        <w:tblStyle w:val="5"/>
        <w:tblW w:w="13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9667"/>
        <w:gridCol w:w="2573"/>
      </w:tblGrid>
      <w:tr w14:paraId="4439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40" w:type="dxa"/>
            <w:vAlign w:val="center"/>
          </w:tcPr>
          <w:p w14:paraId="53AC6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9667" w:type="dxa"/>
            <w:vAlign w:val="center"/>
          </w:tcPr>
          <w:p w14:paraId="4E58A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2573" w:type="dxa"/>
            <w:vAlign w:val="center"/>
          </w:tcPr>
          <w:p w14:paraId="513E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17AB1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1740" w:type="dxa"/>
            <w:vAlign w:val="center"/>
          </w:tcPr>
          <w:p w14:paraId="6632F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干货类</w:t>
            </w:r>
          </w:p>
        </w:tc>
        <w:tc>
          <w:tcPr>
            <w:tcW w:w="9667" w:type="dxa"/>
            <w:vAlign w:val="center"/>
          </w:tcPr>
          <w:p w14:paraId="2A196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色泽：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应具备自然且正常的色泽，无变色、褪色、黑斑或黄斑等异常。如干香菇朵形似菊花，色泽鲜白而带微黄；干银耳色泽光亮，耳面黑褐色，背暗灰色；干木耳色泽光亮呈黑褐色。</w:t>
            </w:r>
          </w:p>
          <w:p w14:paraId="1E967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形态：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形态完整，无破碎、变形、虫蛀、霉变、杂质及异味。像干海带、干裙带菜应叶片完整、无孔洞、无粘贴；干虫草花叶体清洁平展，无花斑、无受潮霉；干香菇菌褶整齐细密，菌柄短而粗壮1。</w:t>
            </w:r>
          </w:p>
          <w:p w14:paraId="679CD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质地：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质地均匀，符合该干货品种的特性。如干木耳应质地脆嫩、有弹性；干海带厚实且有韧性；干香菇有一定的紧实度。</w:t>
            </w:r>
          </w:p>
        </w:tc>
        <w:tc>
          <w:tcPr>
            <w:tcW w:w="2573" w:type="dxa"/>
            <w:vAlign w:val="center"/>
          </w:tcPr>
          <w:p w14:paraId="34E02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3A97C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740" w:type="dxa"/>
            <w:vAlign w:val="center"/>
          </w:tcPr>
          <w:p w14:paraId="6FB2E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食盐类</w:t>
            </w:r>
          </w:p>
          <w:p w14:paraId="2FD09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（无碘盐、低钠盐、精制盐等）</w:t>
            </w:r>
          </w:p>
        </w:tc>
        <w:tc>
          <w:tcPr>
            <w:tcW w:w="9667" w:type="dxa"/>
            <w:vAlign w:val="center"/>
          </w:tcPr>
          <w:p w14:paraId="58169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氯化钠含量：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依产品类型达相应国家标准，如无碘盐氯化钠不低于 99.1%、低钠盐氯化钠 60% - 80%、精制盐氯化钠不低于 99.3%，影响调味与使用效果。</w:t>
            </w:r>
          </w:p>
          <w:p w14:paraId="5240C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水分与水不溶物：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严格限制，无碘盐水分不超 0.3%、水不溶物不超 0.05%；低钠盐水分不超 2.0%、水不溶物不超 0.1%；精制盐水分不超 0.2%、水不溶物不超 0.03%，保证品质纯净与稳定性。</w:t>
            </w:r>
          </w:p>
          <w:p w14:paraId="2452F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白度：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有规定范围，无碘盐白度不低于 80、低钠盐不低于 75、精制盐不低于 85，反映加工精度与外观品质。</w:t>
            </w:r>
          </w:p>
          <w:p w14:paraId="4102B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粒度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：均匀适度，通过特定筛孔质量占比达标，保障溶解性与使用均匀性，如无碘盐通过 0.15 - 0.85 毫米筛孔质量占比不低于 90%、低钠盐不低于 85%、精制盐不低于 92%。</w:t>
            </w:r>
          </w:p>
          <w:p w14:paraId="40F9D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重金属与碘含量：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重金属限量严格，铅、镉、汞、砷不超规定值，碘盐碘含量符合标识与国家标准调整范围，如无碘盐碘含量应低于 5mg/kg。</w:t>
            </w:r>
          </w:p>
        </w:tc>
        <w:tc>
          <w:tcPr>
            <w:tcW w:w="2573" w:type="dxa"/>
            <w:vAlign w:val="center"/>
          </w:tcPr>
          <w:p w14:paraId="26085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362E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740" w:type="dxa"/>
            <w:vAlign w:val="center"/>
          </w:tcPr>
          <w:p w14:paraId="03768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鲜味剂和助鲜剂（鸡精、耗油等）</w:t>
            </w:r>
          </w:p>
          <w:p w14:paraId="590A6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67" w:type="dxa"/>
            <w:vAlign w:val="center"/>
          </w:tcPr>
          <w:p w14:paraId="0892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成分含量：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明确规定主要成分及含量范围，如鸡精中谷氨酸钠等鲜味成分、蛋白质、淀粉等辅料比例合规，确保鲜味纯正浓郁与品质稳定。</w:t>
            </w:r>
          </w:p>
          <w:p w14:paraId="3F956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杂质与异物：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无可见杂质、异物及异味，生产中严格把控原料、加工环境与工艺，防污染变质。</w:t>
            </w:r>
          </w:p>
          <w:p w14:paraId="43BC6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微生物指标：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菌落总数、大肠菌群、霉菌和酵母菌总数及致病菌限量严格，依产品标准，如鸡精菌落总数不超规定值、致病菌不得检出，保障食用安全。</w:t>
            </w:r>
          </w:p>
        </w:tc>
        <w:tc>
          <w:tcPr>
            <w:tcW w:w="2573" w:type="dxa"/>
            <w:vAlign w:val="center"/>
          </w:tcPr>
          <w:p w14:paraId="464E4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5C30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740" w:type="dxa"/>
            <w:vAlign w:val="center"/>
          </w:tcPr>
          <w:p w14:paraId="7467A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醋类（陈醋、香醋、米醋等）</w:t>
            </w:r>
          </w:p>
          <w:p w14:paraId="01267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67" w:type="dxa"/>
            <w:vAlign w:val="center"/>
          </w:tcPr>
          <w:p w14:paraId="31ADE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总酸含量：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依品种不同，如陈醋总酸含量较高、香醋适中、米醋较低，总酸量影响酸度与风味，是关键质量指标。</w:t>
            </w:r>
          </w:p>
          <w:p w14:paraId="486AC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可溶性固形物：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反映营养成分与品质，含量在规定范围，确保醋的浓稠度与口感。</w:t>
            </w:r>
          </w:p>
          <w:p w14:paraId="6814B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色泽与体态：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具各自典型色泽，如陈醋色泽棕红、香醋棕褐、米醋微黄，均澄清、无沉淀、无悬浮物，若有沉淀应符合标准。</w:t>
            </w:r>
          </w:p>
          <w:p w14:paraId="2235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香气与风味：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具独特发酵香气，无不良气味，风味浓郁协调、口感醇厚柔和，符合品种感官特征。</w:t>
            </w:r>
          </w:p>
          <w:p w14:paraId="1D7FF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重金属与微生物指标：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符合食品安全标准，限制铅、砷等重金属及微生物数量，保障食用安全。</w:t>
            </w:r>
          </w:p>
        </w:tc>
        <w:tc>
          <w:tcPr>
            <w:tcW w:w="2573" w:type="dxa"/>
            <w:vAlign w:val="center"/>
          </w:tcPr>
          <w:p w14:paraId="4DC16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680B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740" w:type="dxa"/>
            <w:vAlign w:val="center"/>
          </w:tcPr>
          <w:p w14:paraId="39CA0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酱油类（生抽、老抽、蒸鱼豉油等）</w:t>
            </w:r>
          </w:p>
          <w:p w14:paraId="67CAB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67" w:type="dxa"/>
            <w:vAlign w:val="center"/>
          </w:tcPr>
          <w:p w14:paraId="2A45A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氨基酸态氮含量：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衡量鲜味与品质关键，特级生抽、老抽等含量较高，依等级递减，反映蛋白质分解程度与鲜味强弱。</w:t>
            </w:r>
          </w:p>
          <w:p w14:paraId="4EEFB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全氮含量：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体现蛋白质含量与营养，不同等级有对应标准，全氮量影响酱油风味与品质。</w:t>
            </w:r>
          </w:p>
          <w:p w14:paraId="5BC04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色泽：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生抽色泽浅黄、透亮；老抽色泽红褐、有光泽；蒸鱼豉油色泽适中，均无不良变色或浑浊。</w:t>
            </w:r>
          </w:p>
          <w:p w14:paraId="69AC2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香气与风味：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具发酵香气与独特风味，生抽鲜香、老抽醇厚浓郁、蒸鱼豉油海鲜味突出，无异味、苦涩味或焦糊味。</w:t>
            </w:r>
          </w:p>
          <w:p w14:paraId="03429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可溶性无盐固形物：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反映营养成分与浓稠度，含量符合等级标准，保证酱油品质与口感。</w:t>
            </w:r>
          </w:p>
          <w:p w14:paraId="7F48C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微生物与添加剂指标：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微生物指标合格，添加剂使用合规，如防腐剂、色素等依《食品安全国家标准 食品添加剂使用标准》（GB 2760 - 2014），保障安全与品质。</w:t>
            </w:r>
          </w:p>
        </w:tc>
        <w:tc>
          <w:tcPr>
            <w:tcW w:w="2573" w:type="dxa"/>
            <w:vAlign w:val="center"/>
          </w:tcPr>
          <w:p w14:paraId="48F54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1D059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740" w:type="dxa"/>
            <w:vAlign w:val="center"/>
          </w:tcPr>
          <w:p w14:paraId="0505D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酱及酱制品（豆瓣酱、黄豆酱、辣椒酱等）</w:t>
            </w:r>
          </w:p>
        </w:tc>
        <w:tc>
          <w:tcPr>
            <w:tcW w:w="9667" w:type="dxa"/>
            <w:vAlign w:val="center"/>
          </w:tcPr>
          <w:p w14:paraId="1ACAC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色泽：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具本品种固有色泽，豆瓣酱红褐色、黄豆酱金黄、辣椒酱红色，均匀一致、无黑斑、白斑或褪色。</w:t>
            </w:r>
          </w:p>
          <w:p w14:paraId="2FBE6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香气与风味：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散发浓郁酱香与原料香气，如豆瓣酱有蚕豆香、黄豆酱豆香醇厚、辣椒酱辣味纯正、香气协调，无异味、哈喇味或霉味。</w:t>
            </w:r>
          </w:p>
          <w:p w14:paraId="3858C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体态：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质地细腻均匀、黏稠适度，无块状、无析水、无杂质、无霉变，依品种可有少量辣椒籽、豆瓣粒等原料颗粒。</w:t>
            </w:r>
          </w:p>
          <w:p w14:paraId="3A43D8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盐分与糖分：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含量在规定范围，如豆瓣酱盐分适中、黄豆酱含糖量稳定，影响口感与保质期。</w:t>
            </w:r>
          </w:p>
          <w:p w14:paraId="64447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微生物指标：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严格控制微生物数量，如菌落总数、大肠菌群、霉菌和酵母菌及致病菌限量合规，确保食用安全。</w:t>
            </w:r>
          </w:p>
        </w:tc>
        <w:tc>
          <w:tcPr>
            <w:tcW w:w="2573" w:type="dxa"/>
            <w:vAlign w:val="center"/>
          </w:tcPr>
          <w:p w14:paraId="16095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7FE72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740" w:type="dxa"/>
            <w:vAlign w:val="center"/>
          </w:tcPr>
          <w:p w14:paraId="6C8ED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香辛料类（八角、花椒、胡椒等）</w:t>
            </w:r>
          </w:p>
          <w:p w14:paraId="61A60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67" w:type="dxa"/>
            <w:vAlign w:val="center"/>
          </w:tcPr>
          <w:p w14:paraId="4CFE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外观：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保持自然形态与色泽，八角呈八角形、红花椒红色、白胡椒粒白色等，干燥、无霉变、无虫蛀、无杂质。</w:t>
            </w:r>
          </w:p>
          <w:p w14:paraId="79081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香气与风味：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具浓郁纯正天然香气与独特风味，如八角香气浓郁甜香、花椒麻香醇厚、胡椒辛辣香气持久，无异味、杂味或陈味。</w:t>
            </w:r>
          </w:p>
          <w:p w14:paraId="20D5D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粒度：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粒度均匀，符合相应标准或采购要求，如白胡椒粒大小均匀，便于使用与计量。</w:t>
            </w:r>
          </w:p>
          <w:p w14:paraId="65B4C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水分含量：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严格控制水分，一般较低，防霉变、变质与香气散失，确保储存稳定性。</w:t>
            </w:r>
          </w:p>
          <w:p w14:paraId="194FF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灰分与挥发油含量：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灰分在规定范围，挥发油含量符合香辛料特性标准，影响香辛料品质与调味效果。</w:t>
            </w:r>
          </w:p>
        </w:tc>
        <w:tc>
          <w:tcPr>
            <w:tcW w:w="2573" w:type="dxa"/>
            <w:vAlign w:val="center"/>
          </w:tcPr>
          <w:p w14:paraId="0EDAC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25F6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740" w:type="dxa"/>
            <w:vAlign w:val="center"/>
          </w:tcPr>
          <w:p w14:paraId="5848E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复合调味料（奥尔良调料、沙拉酱等）</w:t>
            </w:r>
          </w:p>
        </w:tc>
        <w:tc>
          <w:tcPr>
            <w:tcW w:w="9667" w:type="dxa"/>
            <w:vAlign w:val="center"/>
          </w:tcPr>
          <w:p w14:paraId="1E63A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成分与配方：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成分明确，配方符合食品安全与质量标准，依产品定位有规定原料比例与添加剂使用要求。</w:t>
            </w:r>
          </w:p>
          <w:p w14:paraId="7E07F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色泽与外观：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色泽均匀、符合产品特性，如奥尔良调料橙红色、沙拉酱乳白色或微黄，无分层、无析油、无结块、无杂质。</w:t>
            </w:r>
          </w:p>
          <w:p w14:paraId="2D8B6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香气与风味：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香气协调浓郁、具特征风味，如奥尔良调料烧烤香气、沙拉酱奶香与酸味融合，调味精准、口感舒适、无不良风味。</w:t>
            </w:r>
          </w:p>
          <w:p w14:paraId="13C25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理化指标：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水分、盐分、糖分、酸价、过氧化值等指标合规，如沙拉酱水分、盐分、酸度适宜，过氧化值不超标准，保证品质与安全性。</w:t>
            </w:r>
          </w:p>
          <w:p w14:paraId="319974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微生物指标：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严格控制微生物污染，菌落总数、大肠菌群、霉菌和酵母菌及致病菌限量达标，保障食用卫生。</w:t>
            </w:r>
          </w:p>
        </w:tc>
        <w:tc>
          <w:tcPr>
            <w:tcW w:w="2573" w:type="dxa"/>
            <w:vAlign w:val="center"/>
          </w:tcPr>
          <w:p w14:paraId="4ED76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0380A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740" w:type="dxa"/>
            <w:vAlign w:val="center"/>
          </w:tcPr>
          <w:p w14:paraId="0451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食糖类（白砂糖、绵白糖、红糖等）</w:t>
            </w:r>
          </w:p>
        </w:tc>
        <w:tc>
          <w:tcPr>
            <w:tcW w:w="9667" w:type="dxa"/>
            <w:vAlign w:val="center"/>
          </w:tcPr>
          <w:p w14:paraId="27386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蔗糖含量：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白砂糖、绵白糖蔗糖含量高，如白砂糖不低于 99.5%、绵白糖不低于 98.5%；红糖蔗糖含量依产品等级与标准，是甜度与品质关键指标。</w:t>
            </w:r>
          </w:p>
          <w:p w14:paraId="325BB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色泽与外观：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白砂糖洁白明亮、晶粒均匀；绵白糖色泽洁白、晶粒细小均匀；红糖呈棕红色或黄褐色、晶粒均匀或粉状，均无黑点、杂质、无结块、无异味。</w:t>
            </w:r>
          </w:p>
          <w:p w14:paraId="4C616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水分含量：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严格限制水分，白砂糖不超 0.06%、绵白糖不超 0.15%、红糖不超规定值，防吸湿变质、结块或霉变。</w:t>
            </w:r>
          </w:p>
          <w:p w14:paraId="5F133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还原糖分：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不同食糖有标准范围，如绵白糖还原糖含量 1.5% - 2.5%，影响甜度、吸湿性与储存稳定性。</w:t>
            </w:r>
          </w:p>
          <w:p w14:paraId="219AE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微生物指标：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严格控制微生物污染，如菌落总数、霉菌和酵母菌及致病菌限量合规，确保食用安全。</w:t>
            </w:r>
          </w:p>
        </w:tc>
        <w:tc>
          <w:tcPr>
            <w:tcW w:w="2573" w:type="dxa"/>
            <w:vAlign w:val="center"/>
          </w:tcPr>
          <w:p w14:paraId="4CC52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031E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1740" w:type="dxa"/>
            <w:vAlign w:val="center"/>
          </w:tcPr>
          <w:p w14:paraId="0055C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蜂蜜及糖浆类</w:t>
            </w:r>
          </w:p>
        </w:tc>
        <w:tc>
          <w:tcPr>
            <w:tcW w:w="9667" w:type="dxa"/>
            <w:vAlign w:val="center"/>
          </w:tcPr>
          <w:p w14:paraId="7BAEF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蜂蜜：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色泽依蜜源有差异，从水白色至深琥珀色，透明或半透明、无杂质、无气泡、无结晶沉淀（部分品种低温可结晶）。水分含量不超 20%，果糖和葡萄糖含量不低于 60%，淀粉酶活性、羟甲基糠醛含量符合标准，具纯正花香味、口感甜润、无异味、无发酵酸味或酒味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。</w:t>
            </w:r>
          </w:p>
          <w:p w14:paraId="4B2AA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糖浆：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色泽、透明度、香气与风味符合产品特性，如水果调味糖浆有水果香气与相应色泽。固形物含量、糖分组成（葡萄糖、果糖、蔗糖、麦芽糖等）、酸度、pH 值及微生物指标符合标准，防变质、发酵与微生物污染，确保品质与安全性。</w:t>
            </w:r>
          </w:p>
        </w:tc>
        <w:tc>
          <w:tcPr>
            <w:tcW w:w="2573" w:type="dxa"/>
            <w:vAlign w:val="center"/>
          </w:tcPr>
          <w:p w14:paraId="28228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</w:tbl>
    <w:p w14:paraId="3AA135E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（5）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粮油类</w:t>
      </w:r>
    </w:p>
    <w:tbl>
      <w:tblPr>
        <w:tblStyle w:val="4"/>
        <w:tblW w:w="14040" w:type="dxa"/>
        <w:tblInd w:w="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8854"/>
        <w:gridCol w:w="1960"/>
        <w:gridCol w:w="2340"/>
      </w:tblGrid>
      <w:tr w14:paraId="31D4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86" w:type="dxa"/>
            <w:shd w:val="clear" w:color="auto" w:fill="auto"/>
            <w:vAlign w:val="center"/>
          </w:tcPr>
          <w:p w14:paraId="70D85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8854" w:type="dxa"/>
            <w:shd w:val="clear" w:color="auto" w:fill="auto"/>
            <w:vAlign w:val="center"/>
          </w:tcPr>
          <w:p w14:paraId="11C89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F890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品种要求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E79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1EC5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4" w:hRule="atLeast"/>
        </w:trPr>
        <w:tc>
          <w:tcPr>
            <w:tcW w:w="886" w:type="dxa"/>
            <w:shd w:val="clear" w:color="auto" w:fill="auto"/>
            <w:vAlign w:val="center"/>
          </w:tcPr>
          <w:p w14:paraId="2E4D6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大米</w:t>
            </w:r>
          </w:p>
        </w:tc>
        <w:tc>
          <w:tcPr>
            <w:tcW w:w="8854" w:type="dxa"/>
            <w:shd w:val="clear" w:color="auto" w:fill="auto"/>
            <w:vAlign w:val="center"/>
          </w:tcPr>
          <w:p w14:paraId="6B31B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品种：粳米</w:t>
            </w:r>
          </w:p>
          <w:p w14:paraId="2252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质量要求：1、符合GB/T1354《大米》标准中“当年二级粳米”的各项质量指标；2、食味值≥80分；</w:t>
            </w:r>
          </w:p>
          <w:p w14:paraId="75FE7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卫生要求：符合相关的国家食品安全标准要求；</w:t>
            </w:r>
          </w:p>
          <w:p w14:paraId="5F9F7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包装要求：包装袋应坚固结实，封口或缝口应严密，符合GB/T17109的规定和食品安全要求；</w:t>
            </w:r>
          </w:p>
          <w:p w14:paraId="3A79B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163" w:rightChars="51" w:firstLine="0" w:firstLineChars="0"/>
              <w:contextualSpacing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承诺使用南粳系列（如南粳9108、5055、46）；东北系列，则在供货时必须供应相同品种的粮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FB03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40" w:after="330" w:line="312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如南粳9108、5055、46等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55F3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10kg、25kg</w:t>
            </w:r>
          </w:p>
        </w:tc>
      </w:tr>
    </w:tbl>
    <w:p w14:paraId="0768B59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（6）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豆制品类</w:t>
      </w:r>
    </w:p>
    <w:tbl>
      <w:tblPr>
        <w:tblStyle w:val="4"/>
        <w:tblW w:w="140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8836"/>
        <w:gridCol w:w="2018"/>
        <w:gridCol w:w="2280"/>
      </w:tblGrid>
      <w:tr w14:paraId="7C2A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94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BE997D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88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5171DE9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201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3F12BA3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产地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75B8C56"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4B80E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E6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豆腐</w:t>
            </w:r>
          </w:p>
        </w:tc>
        <w:tc>
          <w:tcPr>
            <w:tcW w:w="8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BB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1.色泽：呈均匀的乳白色或淡黄色，表面有光泽，无明显色差。</w:t>
            </w:r>
          </w:p>
          <w:p w14:paraId="3855B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2.形态：块型完整，无破损或变形，边缘整齐。表面不沾，光滑细腻，无裂纹或气泡。</w:t>
            </w:r>
          </w:p>
          <w:p w14:paraId="39DA42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3.质地：软硬适宜，质地细腻，有弹性，按压时不应有黄色液体渗出，不松散，不粘手。</w:t>
            </w:r>
          </w:p>
          <w:p w14:paraId="67B91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4.气味：具有豆腐特有的香味，无异味，如酸味、哈味、焦糊味等。</w:t>
            </w:r>
          </w:p>
          <w:p w14:paraId="632FC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5.杂质：无肉眼可见杂质及霉点，如沙子、石子、毛发等。</w:t>
            </w:r>
          </w:p>
        </w:tc>
        <w:tc>
          <w:tcPr>
            <w:tcW w:w="2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FA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-125" w:rightChars="-39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C2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12" w:lineRule="auto"/>
              <w:ind w:right="19" w:rightChars="6" w:firstLine="0" w:firstLineChars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</w:tbl>
    <w:tbl>
      <w:tblPr>
        <w:tblStyle w:val="5"/>
        <w:tblW w:w="141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8818"/>
        <w:gridCol w:w="2056"/>
        <w:gridCol w:w="2280"/>
      </w:tblGrid>
      <w:tr w14:paraId="2D7C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9" w:type="dxa"/>
            <w:vAlign w:val="center"/>
          </w:tcPr>
          <w:p w14:paraId="6A1D1BE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百叶</w:t>
            </w:r>
          </w:p>
        </w:tc>
        <w:tc>
          <w:tcPr>
            <w:tcW w:w="8818" w:type="dxa"/>
            <w:vAlign w:val="center"/>
          </w:tcPr>
          <w:p w14:paraId="40C00D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1.色泽：色白或略带微黄。</w:t>
            </w:r>
          </w:p>
          <w:p w14:paraId="17A1676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2.形态：薄厚均匀，片形整齐，无明显凹凸和破损。</w:t>
            </w:r>
          </w:p>
          <w:p w14:paraId="7E88CA4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3.弹性：质量良好的千张应柔软而富有弹性，不易破碎。</w:t>
            </w:r>
          </w:p>
          <w:p w14:paraId="71E99F7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4.气味：具有豆腐的清香味道，无异味。</w:t>
            </w:r>
          </w:p>
        </w:tc>
        <w:tc>
          <w:tcPr>
            <w:tcW w:w="2056" w:type="dxa"/>
            <w:vAlign w:val="center"/>
          </w:tcPr>
          <w:p w14:paraId="77C6C93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280" w:type="dxa"/>
            <w:vAlign w:val="center"/>
          </w:tcPr>
          <w:p w14:paraId="35DE404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3B17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49" w:type="dxa"/>
            <w:vAlign w:val="center"/>
          </w:tcPr>
          <w:p w14:paraId="2CED767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茶干</w:t>
            </w:r>
          </w:p>
        </w:tc>
        <w:tc>
          <w:tcPr>
            <w:tcW w:w="8818" w:type="dxa"/>
            <w:vAlign w:val="center"/>
          </w:tcPr>
          <w:p w14:paraId="3B42288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1.形状：呈现为长方形、规则菱形或圆形等规则形状，非称重型的豆干如金平豆干，其形状不做特别规定。</w:t>
            </w:r>
          </w:p>
          <w:p w14:paraId="153E392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2.表面：光滑、无明显凸起、坑洼或霉斑，无菌丝、毛发和异物。表面颜色略有黄色，且整体色泽均匀。</w:t>
            </w:r>
          </w:p>
          <w:p w14:paraId="74DC645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3.色泽：内部色泽鲜明，有匀称细密的豆眼，不应淤泡变色，也不应见到青色。</w:t>
            </w:r>
          </w:p>
          <w:p w14:paraId="442322A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4.气味：豆干应具有清香、豆香，无异味、异臭和异味感。</w:t>
            </w:r>
          </w:p>
        </w:tc>
        <w:tc>
          <w:tcPr>
            <w:tcW w:w="2056" w:type="dxa"/>
            <w:vAlign w:val="center"/>
          </w:tcPr>
          <w:p w14:paraId="3ABFCAE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280" w:type="dxa"/>
            <w:vAlign w:val="center"/>
          </w:tcPr>
          <w:p w14:paraId="52CD8F5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6D09A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949" w:type="dxa"/>
            <w:vAlign w:val="center"/>
          </w:tcPr>
          <w:p w14:paraId="646FB55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素鸡</w:t>
            </w:r>
          </w:p>
        </w:tc>
        <w:tc>
          <w:tcPr>
            <w:tcW w:w="8818" w:type="dxa"/>
            <w:vAlign w:val="center"/>
          </w:tcPr>
          <w:p w14:paraId="4A0E551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1.色泽：为乳白色或淡米色，色泽均匀，无明显的色差。</w:t>
            </w:r>
          </w:p>
          <w:p w14:paraId="6AEF8E9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2.光泽：切开后的素鸡，其刀口应光亮，无裂痕、烂心等瑕疵。</w:t>
            </w:r>
          </w:p>
          <w:p w14:paraId="1832573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3.弹性：摸上去软硬适中，有弹性，不黏手，这表明素鸡的质地紧密，结构稳定。</w:t>
            </w:r>
          </w:p>
          <w:p w14:paraId="0C4C2D9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4.气味：应带有轻微的碱味，但不应有酸味、霉味或其他不良气味。</w:t>
            </w:r>
          </w:p>
        </w:tc>
        <w:tc>
          <w:tcPr>
            <w:tcW w:w="2056" w:type="dxa"/>
            <w:vAlign w:val="center"/>
          </w:tcPr>
          <w:p w14:paraId="74CB107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280" w:type="dxa"/>
            <w:vAlign w:val="center"/>
          </w:tcPr>
          <w:p w14:paraId="11F8D8F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按采购方学校规格要求执行</w:t>
            </w:r>
          </w:p>
        </w:tc>
      </w:tr>
      <w:tr w14:paraId="70745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</w:trPr>
        <w:tc>
          <w:tcPr>
            <w:tcW w:w="949" w:type="dxa"/>
            <w:vAlign w:val="center"/>
          </w:tcPr>
          <w:p w14:paraId="7952AE4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  <w:p w14:paraId="6F7D201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油豆腐</w:t>
            </w:r>
          </w:p>
        </w:tc>
        <w:tc>
          <w:tcPr>
            <w:tcW w:w="8818" w:type="dxa"/>
            <w:vAlign w:val="center"/>
          </w:tcPr>
          <w:p w14:paraId="298CE9C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1.色泽：呈金黄色，有光泽。</w:t>
            </w:r>
          </w:p>
          <w:p w14:paraId="4551269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2.形状：呈规则的块状，大小均匀，块形完整，内质呈蜂窝状。</w:t>
            </w:r>
          </w:p>
          <w:p w14:paraId="7E3432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3.弹性：有弹性，皮脆，不粘不散。</w:t>
            </w:r>
          </w:p>
          <w:p w14:paraId="147EFF2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4.气味：有油豆腐特有的香味，无酸、涩等不良气味。</w:t>
            </w:r>
          </w:p>
        </w:tc>
        <w:tc>
          <w:tcPr>
            <w:tcW w:w="2056" w:type="dxa"/>
            <w:vAlign w:val="center"/>
          </w:tcPr>
          <w:p w14:paraId="0D1C1D5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280" w:type="dxa"/>
            <w:vAlign w:val="center"/>
          </w:tcPr>
          <w:p w14:paraId="2BF4E16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</w:t>
            </w:r>
          </w:p>
        </w:tc>
      </w:tr>
      <w:tr w14:paraId="0C6A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949" w:type="dxa"/>
            <w:vAlign w:val="center"/>
          </w:tcPr>
          <w:p w14:paraId="6924BB4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腐竹</w:t>
            </w:r>
          </w:p>
        </w:tc>
        <w:tc>
          <w:tcPr>
            <w:tcW w:w="8818" w:type="dxa"/>
            <w:vAlign w:val="center"/>
          </w:tcPr>
          <w:p w14:paraId="34F377D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1.色泽：呈均匀的黄色，有光泽，为枝条或片叶状。</w:t>
            </w:r>
          </w:p>
          <w:p w14:paraId="3C5960E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2.质地：干燥，不粘手，质脆易折，条状折断有空心。</w:t>
            </w:r>
          </w:p>
          <w:p w14:paraId="38FD874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3.杂质：腐竹表面应无裂纹、无变形、无霉斑、无杂质，如泥沙、豆皮等。</w:t>
            </w:r>
          </w:p>
          <w:p w14:paraId="5377FAD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  <w:t>4.气味：具有淡淡的豆香味。</w:t>
            </w:r>
          </w:p>
        </w:tc>
        <w:tc>
          <w:tcPr>
            <w:tcW w:w="2056" w:type="dxa"/>
            <w:vAlign w:val="center"/>
          </w:tcPr>
          <w:p w14:paraId="0C2E4D50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280" w:type="dxa"/>
            <w:vAlign w:val="center"/>
          </w:tcPr>
          <w:p w14:paraId="7269361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312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按采购方学校规格要求执</w:t>
            </w:r>
          </w:p>
        </w:tc>
      </w:tr>
    </w:tbl>
    <w:p w14:paraId="3F6EB3E2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7688D50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4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（7）低温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奶制品类</w:t>
      </w:r>
    </w:p>
    <w:tbl>
      <w:tblPr>
        <w:tblStyle w:val="4"/>
        <w:tblW w:w="14158" w:type="dxa"/>
        <w:tblInd w:w="-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0844"/>
        <w:gridCol w:w="2320"/>
      </w:tblGrid>
      <w:tr w14:paraId="0776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994" w:type="dxa"/>
            <w:shd w:val="clear" w:color="auto" w:fill="auto"/>
            <w:vAlign w:val="center"/>
          </w:tcPr>
          <w:p w14:paraId="485BE813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品种</w:t>
            </w:r>
          </w:p>
        </w:tc>
        <w:tc>
          <w:tcPr>
            <w:tcW w:w="10844" w:type="dxa"/>
            <w:shd w:val="clear" w:color="auto" w:fill="auto"/>
            <w:vAlign w:val="center"/>
          </w:tcPr>
          <w:p w14:paraId="696E3795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品质要求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66DF0FD9">
            <w:pPr>
              <w:keepNext w:val="0"/>
              <w:keepLines w:val="0"/>
              <w:pageBreakBefore w:val="0"/>
              <w:kinsoku/>
              <w:wordWrap/>
              <w:topLinePunct w:val="0"/>
              <w:autoSpaceDE/>
              <w:autoSpaceDN/>
              <w:bidi w:val="0"/>
              <w:snapToGrid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包装要求</w:t>
            </w:r>
          </w:p>
        </w:tc>
      </w:tr>
      <w:tr w14:paraId="6FEEE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994" w:type="dxa"/>
            <w:shd w:val="clear" w:color="auto" w:fill="auto"/>
            <w:vAlign w:val="center"/>
          </w:tcPr>
          <w:p w14:paraId="44448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低温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奶制品</w:t>
            </w:r>
          </w:p>
        </w:tc>
        <w:tc>
          <w:tcPr>
            <w:tcW w:w="10844" w:type="dxa"/>
            <w:shd w:val="clear" w:color="auto" w:fill="auto"/>
            <w:vAlign w:val="center"/>
          </w:tcPr>
          <w:p w14:paraId="0E4DD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牛奶质量要求符合国家规定的理化、卫生、微生物等各项指标，参见《NY/Y 657-2007 绿色食品乳制品》、GB/T4789.17》。</w:t>
            </w:r>
          </w:p>
          <w:p w14:paraId="63B178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firstLine="0" w:firstLineChars="0"/>
              <w:contextualSpacing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推荐品牌：光明、蒙牛、伊利、卫岗、完达山。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0A0F89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12" w:lineRule="auto"/>
              <w:ind w:right="-125" w:rightChars="-39" w:firstLine="0" w:firstLineChars="0"/>
              <w:contextualSpacing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100—150ml</w:t>
            </w:r>
          </w:p>
        </w:tc>
      </w:tr>
    </w:tbl>
    <w:p w14:paraId="4437658B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outlineLvl w:val="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退货依据</w:t>
      </w:r>
    </w:p>
    <w:p w14:paraId="097A6D2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1.禽蛋类</w:t>
      </w:r>
    </w:p>
    <w:p w14:paraId="2E02797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蛋类与验收标准不符，有异味、破损率超过3%。</w:t>
      </w:r>
    </w:p>
    <w:p w14:paraId="04A8A27F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 大米、面粉、食用油、调味品干货、常温奶、包装类</w:t>
      </w:r>
    </w:p>
    <w:p w14:paraId="40613BE2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冷鲜畜禽肉、冻品</w:t>
      </w:r>
    </w:p>
    <w:p w14:paraId="5403713D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肉禽类、冻品类与验收标准不符，有异味、破损率超过3%。</w:t>
      </w:r>
    </w:p>
    <w:p w14:paraId="08CDCA27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“QS”食品质量安全认证的产品；无品名、产地、厂名、生产日期、保质期及中文标识及原料说明的定型包装食品；超过保质期限或不符合食品标签规定的定型包装食品。腐败变质，油脂酸败、霉变、生虫、污秽不洁、混有异物或者其他感官性状异常，含有毒、有害物质污染，可能对人体健康有害的食品。</w:t>
      </w:r>
    </w:p>
    <w:p w14:paraId="14068FAC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312" w:lineRule="auto"/>
        <w:rPr>
          <w:rFonts w:hint="eastAsia" w:eastAsia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以上质量标准如有新的国家或行业标准出台，则以最新标准执行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A748B"/>
    <w:rsid w:val="016E2F6B"/>
    <w:rsid w:val="02073223"/>
    <w:rsid w:val="045376D3"/>
    <w:rsid w:val="08B47CED"/>
    <w:rsid w:val="0B9F1F73"/>
    <w:rsid w:val="0D47360B"/>
    <w:rsid w:val="11CE2534"/>
    <w:rsid w:val="14A45268"/>
    <w:rsid w:val="1A7A1801"/>
    <w:rsid w:val="1CA23714"/>
    <w:rsid w:val="1CB06352"/>
    <w:rsid w:val="24737443"/>
    <w:rsid w:val="25B34E35"/>
    <w:rsid w:val="2786250D"/>
    <w:rsid w:val="27964216"/>
    <w:rsid w:val="2835183D"/>
    <w:rsid w:val="2AD417E1"/>
    <w:rsid w:val="2C370C0C"/>
    <w:rsid w:val="2F8C1E45"/>
    <w:rsid w:val="317C228B"/>
    <w:rsid w:val="36C91A43"/>
    <w:rsid w:val="36DB4593"/>
    <w:rsid w:val="370224BF"/>
    <w:rsid w:val="37206B89"/>
    <w:rsid w:val="37DA0EA5"/>
    <w:rsid w:val="3A5916F4"/>
    <w:rsid w:val="3B534325"/>
    <w:rsid w:val="3BE60890"/>
    <w:rsid w:val="3CFA748B"/>
    <w:rsid w:val="3FC371F9"/>
    <w:rsid w:val="43CD21AA"/>
    <w:rsid w:val="46447445"/>
    <w:rsid w:val="472D60AA"/>
    <w:rsid w:val="48A7756B"/>
    <w:rsid w:val="48EF5D2E"/>
    <w:rsid w:val="4C411757"/>
    <w:rsid w:val="507054A4"/>
    <w:rsid w:val="52C74492"/>
    <w:rsid w:val="53F47ED1"/>
    <w:rsid w:val="54C31DFB"/>
    <w:rsid w:val="56DC71A4"/>
    <w:rsid w:val="5AD7215D"/>
    <w:rsid w:val="5D3B4FAE"/>
    <w:rsid w:val="5E005E6E"/>
    <w:rsid w:val="62696301"/>
    <w:rsid w:val="62964807"/>
    <w:rsid w:val="632D0B09"/>
    <w:rsid w:val="639D78D1"/>
    <w:rsid w:val="68D0755E"/>
    <w:rsid w:val="68D72ABF"/>
    <w:rsid w:val="6B823DB5"/>
    <w:rsid w:val="6D0A6AB5"/>
    <w:rsid w:val="721F6DC4"/>
    <w:rsid w:val="72EF4F30"/>
    <w:rsid w:val="76BB2B80"/>
    <w:rsid w:val="77221B1B"/>
    <w:rsid w:val="78407ACC"/>
    <w:rsid w:val="78827754"/>
    <w:rsid w:val="7C2B303F"/>
    <w:rsid w:val="7F5C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djustRightInd w:val="0"/>
      <w:snapToGrid w:val="0"/>
      <w:spacing w:line="540" w:lineRule="atLeast"/>
      <w:ind w:firstLine="42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unhideWhenUsed/>
    <w:qFormat/>
    <w:uiPriority w:val="0"/>
    <w:rPr>
      <w:color w:val="0000FF"/>
      <w:u w:val="single"/>
    </w:rPr>
  </w:style>
  <w:style w:type="character" w:customStyle="1" w:styleId="9">
    <w:name w:val="font21"/>
    <w:basedOn w:val="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41"/>
    <w:basedOn w:val="6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11"/>
    <w:basedOn w:val="6"/>
    <w:qFormat/>
    <w:uiPriority w:val="0"/>
    <w:rPr>
      <w:rFonts w:hint="eastAsia" w:ascii="宋体" w:hAnsi="宋体" w:eastAsia="宋体" w:cs="宋体"/>
      <w:b/>
      <w:bCs/>
      <w:color w:val="3C5F21"/>
      <w:sz w:val="20"/>
      <w:szCs w:val="20"/>
      <w:u w:val="none"/>
    </w:rPr>
  </w:style>
  <w:style w:type="character" w:customStyle="1" w:styleId="12">
    <w:name w:val="font31"/>
    <w:basedOn w:val="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3212</Words>
  <Characters>4791</Characters>
  <Lines>0</Lines>
  <Paragraphs>0</Paragraphs>
  <TotalTime>11</TotalTime>
  <ScaleCrop>false</ScaleCrop>
  <LinksUpToDate>false</LinksUpToDate>
  <CharactersWithSpaces>4818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2026-01-25T11:28:00Z</dcterms:created>
  <dc:creator>Ai~超人</dc:creator>
  <cp:lastModifiedBy>Ai~超人</cp:lastModifiedBy>
  <dcterms:modified xsi:type="dcterms:W3CDTF">2026-01-30T02:53:28Z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6DA2D405A3F54D77AE470D568C6EF459_11</vt:lpwstr>
  </property>
  <property fmtid="{D5CDD505-2E9C-101B-9397-08002B2CF9AE}" pid="4" name="KSOTemplateDocerSaveRecord">
    <vt:lpwstr>eyJoZGlkIjoiYWZmZDFmODJhNmEwZWE3NjRkZmQ5ZDk5ZGVhMzk2NTEiLCJ1c2VySWQiOiIzNzI1OTg3NDYifQ==</vt:lpwstr>
  </property>
</Properties>
</file>