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23" w:rsidRDefault="009C6123" w:rsidP="009C6123">
      <w:pPr>
        <w:widowControl/>
        <w:spacing w:line="56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:rsidR="009C6123" w:rsidRDefault="009C6123" w:rsidP="009C6123">
      <w:pPr>
        <w:spacing w:line="640" w:lineRule="exact"/>
        <w:jc w:val="center"/>
        <w:rPr>
          <w:rFonts w:ascii="方正大标宋_GBK" w:eastAsia="方正大标宋_GBK" w:hint="eastAsia"/>
          <w:bCs/>
          <w:sz w:val="44"/>
          <w:szCs w:val="44"/>
        </w:rPr>
      </w:pPr>
      <w:bookmarkStart w:id="0" w:name="OLE_LINK4"/>
      <w:r>
        <w:rPr>
          <w:rFonts w:ascii="方正大标宋_GBK" w:eastAsia="方正大标宋_GBK" w:hint="eastAsia"/>
          <w:bCs/>
          <w:sz w:val="44"/>
          <w:szCs w:val="44"/>
        </w:rPr>
        <w:t>结对帮扶手册</w:t>
      </w:r>
    </w:p>
    <w:bookmarkEnd w:id="0"/>
    <w:p w:rsidR="009C6123" w:rsidRDefault="009C6123" w:rsidP="009C6123">
      <w:pPr>
        <w:spacing w:line="640" w:lineRule="exact"/>
        <w:jc w:val="center"/>
        <w:rPr>
          <w:rFonts w:ascii="楷体_GB2312" w:eastAsia="楷体_GB2312" w:hint="eastAsia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（       -      学年度）</w:t>
      </w:r>
    </w:p>
    <w:p w:rsidR="009C6123" w:rsidRDefault="009C6123" w:rsidP="009C6123">
      <w:pPr>
        <w:spacing w:line="6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    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教师姓名：</w:t>
      </w:r>
      <w:bookmarkStart w:id="1" w:name="OLE_LINK1"/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bookmarkEnd w:id="1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学生姓名：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年级班级：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76"/>
        <w:gridCol w:w="1421"/>
        <w:gridCol w:w="1419"/>
        <w:gridCol w:w="1419"/>
        <w:gridCol w:w="1422"/>
        <w:gridCol w:w="1420"/>
        <w:gridCol w:w="235"/>
      </w:tblGrid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9C6123" w:rsidRPr="00E3091A" w:rsidRDefault="009C6123" w:rsidP="00C373F5">
            <w:pPr>
              <w:tabs>
                <w:tab w:val="left" w:pos="2878"/>
              </w:tabs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教师基本情况</w:t>
            </w:r>
          </w:p>
        </w:tc>
      </w:tr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2" w:name="OLE_LINK2" w:colFirst="2" w:colLast="5"/>
            <w:r w:rsidRPr="00E3091A"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教师姓名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bookmarkEnd w:id="2"/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所教学科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学生基本情况</w:t>
            </w:r>
          </w:p>
        </w:tc>
      </w:tr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752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261" w:type="dxa"/>
            <w:gridSpan w:val="3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2129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家庭经济困难情况简介</w:t>
            </w:r>
          </w:p>
        </w:tc>
        <w:tc>
          <w:tcPr>
            <w:tcW w:w="7101" w:type="dxa"/>
            <w:gridSpan w:val="5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5751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帮扶计划</w:t>
            </w:r>
          </w:p>
        </w:tc>
        <w:tc>
          <w:tcPr>
            <w:tcW w:w="7101" w:type="dxa"/>
            <w:gridSpan w:val="5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帮扶活动记录</w:t>
            </w: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帮扶内容</w:t>
            </w: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帮扶工作学年度总结</w:t>
            </w:r>
          </w:p>
        </w:tc>
      </w:tr>
      <w:tr w:rsidR="009C6123" w:rsidRPr="00E3091A" w:rsidTr="00837991">
        <w:trPr>
          <w:trHeight w:val="13315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D7791" w:rsidRDefault="008D7791">
      <w:bookmarkStart w:id="3" w:name="_GoBack"/>
      <w:bookmarkEnd w:id="3"/>
    </w:p>
    <w:sectPr w:rsidR="008D7791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A8" w:rsidRDefault="0083799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A6BA8" w:rsidRDefault="0083799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A8" w:rsidRDefault="00837991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w w:val="60"/>
        <w:sz w:val="28"/>
        <w:szCs w:val="28"/>
      </w:rPr>
      <w:t xml:space="preserve">—　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3"/>
        <w:rFonts w:hint="eastAsia"/>
        <w:w w:val="60"/>
        <w:sz w:val="28"/>
        <w:szCs w:val="28"/>
      </w:rPr>
      <w:t xml:space="preserve">　—</w:t>
    </w:r>
  </w:p>
  <w:p w:rsidR="004A6BA8" w:rsidRDefault="00837991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3"/>
    <w:rsid w:val="005655E4"/>
    <w:rsid w:val="00837991"/>
    <w:rsid w:val="008D7791"/>
    <w:rsid w:val="009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23"/>
  </w:style>
  <w:style w:type="paragraph" w:styleId="a4">
    <w:name w:val="footer"/>
    <w:basedOn w:val="a"/>
    <w:link w:val="Char"/>
    <w:rsid w:val="009C61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6123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23"/>
  </w:style>
  <w:style w:type="paragraph" w:styleId="a4">
    <w:name w:val="footer"/>
    <w:basedOn w:val="a"/>
    <w:link w:val="Char"/>
    <w:rsid w:val="009C61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612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2</cp:revision>
  <dcterms:created xsi:type="dcterms:W3CDTF">2022-08-30T07:51:00Z</dcterms:created>
  <dcterms:modified xsi:type="dcterms:W3CDTF">2022-08-30T07:57:00Z</dcterms:modified>
</cp:coreProperties>
</file>