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C0B6" w14:textId="6697E1B0" w:rsidR="00F52967" w:rsidRDefault="00E753E7">
      <w:r>
        <w:rPr>
          <w:rFonts w:hint="eastAsia"/>
        </w:rPr>
        <w:t>附件4</w:t>
      </w:r>
    </w:p>
    <w:p w14:paraId="6BBA0430" w14:textId="61E2A76A" w:rsidR="00E753E7" w:rsidRPr="00E0721B" w:rsidRDefault="00E753E7" w:rsidP="00E0721B">
      <w:pPr>
        <w:jc w:val="center"/>
        <w:rPr>
          <w:rFonts w:ascii="方正大标宋简体" w:eastAsia="方正大标宋简体"/>
          <w:sz w:val="36"/>
          <w:szCs w:val="36"/>
        </w:rPr>
      </w:pPr>
      <w:r w:rsidRPr="00E0721B">
        <w:rPr>
          <w:rFonts w:ascii="方正大标宋简体" w:eastAsia="方正大标宋简体" w:hint="eastAsia"/>
          <w:sz w:val="36"/>
          <w:szCs w:val="36"/>
        </w:rPr>
        <w:t>中小学生校服选用采购工作自查清单</w:t>
      </w:r>
    </w:p>
    <w:p w14:paraId="4F3D6805" w14:textId="2D642CAD" w:rsidR="00E753E7" w:rsidRPr="00E0721B" w:rsidRDefault="00E0721B">
      <w:pPr>
        <w:rPr>
          <w:sz w:val="24"/>
          <w:szCs w:val="24"/>
        </w:rPr>
      </w:pPr>
      <w:r w:rsidRPr="00E0721B">
        <w:rPr>
          <w:rFonts w:hint="eastAsia"/>
          <w:sz w:val="24"/>
          <w:szCs w:val="24"/>
        </w:rPr>
        <w:t>学校（盖章）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1985"/>
        <w:gridCol w:w="1276"/>
        <w:gridCol w:w="1620"/>
      </w:tblGrid>
      <w:tr w:rsidR="00E753E7" w:rsidRPr="00E0721B" w14:paraId="08D114EA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2D02387F" w14:textId="52A0EF6D" w:rsidR="00E753E7" w:rsidRPr="00E0721B" w:rsidRDefault="00E753E7" w:rsidP="00A35F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21B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363" w:type="dxa"/>
            <w:vAlign w:val="center"/>
          </w:tcPr>
          <w:p w14:paraId="493E33E8" w14:textId="41E186A2" w:rsidR="00E753E7" w:rsidRPr="00E0721B" w:rsidRDefault="00E753E7" w:rsidP="00E0721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21B">
              <w:rPr>
                <w:rFonts w:ascii="黑体" w:eastAsia="黑体" w:hAnsi="黑体" w:hint="eastAsia"/>
                <w:sz w:val="24"/>
                <w:szCs w:val="24"/>
              </w:rPr>
              <w:t>负面行为</w:t>
            </w:r>
          </w:p>
        </w:tc>
        <w:tc>
          <w:tcPr>
            <w:tcW w:w="1985" w:type="dxa"/>
            <w:vAlign w:val="center"/>
          </w:tcPr>
          <w:p w14:paraId="725A27F7" w14:textId="5CEF9B2A" w:rsidR="00E753E7" w:rsidRPr="00E0721B" w:rsidRDefault="00E753E7" w:rsidP="00E0721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21B">
              <w:rPr>
                <w:rFonts w:ascii="黑体" w:eastAsia="黑体" w:hAnsi="黑体" w:hint="eastAsia"/>
                <w:sz w:val="24"/>
                <w:szCs w:val="24"/>
              </w:rPr>
              <w:t>是否存在该行为</w:t>
            </w:r>
          </w:p>
        </w:tc>
        <w:tc>
          <w:tcPr>
            <w:tcW w:w="1276" w:type="dxa"/>
            <w:vAlign w:val="center"/>
          </w:tcPr>
          <w:p w14:paraId="07BC2306" w14:textId="3DC34936" w:rsidR="00E753E7" w:rsidRPr="00E0721B" w:rsidRDefault="00E753E7" w:rsidP="00E0721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21B">
              <w:rPr>
                <w:rFonts w:ascii="黑体" w:eastAsia="黑体" w:hAnsi="黑体" w:hint="eastAsia"/>
                <w:sz w:val="24"/>
                <w:szCs w:val="24"/>
              </w:rPr>
              <w:t>整改措施</w:t>
            </w:r>
          </w:p>
        </w:tc>
        <w:tc>
          <w:tcPr>
            <w:tcW w:w="1620" w:type="dxa"/>
            <w:vAlign w:val="center"/>
          </w:tcPr>
          <w:p w14:paraId="57984D0F" w14:textId="659296F2" w:rsidR="00E753E7" w:rsidRPr="00E0721B" w:rsidRDefault="00E753E7" w:rsidP="00E0721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21B">
              <w:rPr>
                <w:rFonts w:ascii="黑体" w:eastAsia="黑体" w:hAnsi="黑体" w:hint="eastAsia"/>
                <w:sz w:val="24"/>
                <w:szCs w:val="24"/>
              </w:rPr>
              <w:t>整改期限</w:t>
            </w:r>
          </w:p>
        </w:tc>
      </w:tr>
      <w:tr w:rsidR="00E753E7" w:rsidRPr="00E0721B" w14:paraId="336236E1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581C0E07" w14:textId="589673F6" w:rsidR="00E753E7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14:paraId="47530526" w14:textId="6E240EC2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未制定本校校服选用管理办法</w:t>
            </w:r>
          </w:p>
        </w:tc>
        <w:tc>
          <w:tcPr>
            <w:tcW w:w="1985" w:type="dxa"/>
            <w:vAlign w:val="center"/>
          </w:tcPr>
          <w:p w14:paraId="56F95E24" w14:textId="1CBBE535" w:rsidR="00E753E7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E0721B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E0721B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vAlign w:val="center"/>
          </w:tcPr>
          <w:p w14:paraId="379D7507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E9F613D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53E7" w:rsidRPr="00E0721B" w14:paraId="35E58E41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59E027C9" w14:textId="1EEB77EA" w:rsidR="00E753E7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14:paraId="07631FE4" w14:textId="29B241AD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未经学校集体决策及2/3以上家长同意，擅自组织开展校服采购工作</w:t>
            </w:r>
          </w:p>
        </w:tc>
        <w:tc>
          <w:tcPr>
            <w:tcW w:w="1985" w:type="dxa"/>
            <w:vAlign w:val="center"/>
          </w:tcPr>
          <w:p w14:paraId="00CB2774" w14:textId="3189D59C" w:rsidR="00E753E7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0CB53468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EA83427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53E7" w:rsidRPr="00E0721B" w14:paraId="40970A37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428F19C9" w14:textId="4A6413CA" w:rsidR="00E753E7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14:paraId="06DCFECD" w14:textId="6B4550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未建立校服选用组织或校服选用组织未全面涵盖学校管理人员、家长委员会成员、学生代表和社会代表</w:t>
            </w:r>
          </w:p>
        </w:tc>
        <w:tc>
          <w:tcPr>
            <w:tcW w:w="1985" w:type="dxa"/>
            <w:vAlign w:val="center"/>
          </w:tcPr>
          <w:p w14:paraId="6727BC96" w14:textId="0FD49CF0" w:rsidR="00E753E7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7A7AB695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BB6824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53E7" w:rsidRPr="00E0721B" w14:paraId="3725FC32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7D6FB159" w14:textId="7C5806AB" w:rsidR="00E753E7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14:paraId="40F3AD93" w14:textId="5AA216F6" w:rsidR="00E753E7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校服选用组织中家长和学生代表人数占比低于80%</w:t>
            </w:r>
          </w:p>
        </w:tc>
        <w:tc>
          <w:tcPr>
            <w:tcW w:w="1985" w:type="dxa"/>
            <w:vAlign w:val="center"/>
          </w:tcPr>
          <w:p w14:paraId="5F56BF2F" w14:textId="6A955FCD" w:rsidR="00E753E7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1DF165AA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D5DA56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53E7" w:rsidRPr="00E0721B" w14:paraId="75E0CC53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4748D3AB" w14:textId="5804C99A" w:rsidR="00E753E7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14:paraId="4FED283A" w14:textId="4FC73590" w:rsidR="00E753E7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强制或变相强制学生订购校服</w:t>
            </w:r>
          </w:p>
        </w:tc>
        <w:tc>
          <w:tcPr>
            <w:tcW w:w="1985" w:type="dxa"/>
            <w:vAlign w:val="center"/>
          </w:tcPr>
          <w:p w14:paraId="582D227E" w14:textId="7F8939A6" w:rsidR="00E753E7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56912B6A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A3B7413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53E7" w:rsidRPr="00E0721B" w14:paraId="64E1B67B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4C0B7AAC" w14:textId="4AB6FFF9" w:rsidR="00E753E7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14:paraId="6F6DEF53" w14:textId="7E9187BB" w:rsidR="00E753E7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校服款式频繁变动</w:t>
            </w:r>
          </w:p>
        </w:tc>
        <w:tc>
          <w:tcPr>
            <w:tcW w:w="1985" w:type="dxa"/>
            <w:vAlign w:val="center"/>
          </w:tcPr>
          <w:p w14:paraId="678330FF" w14:textId="4E759103" w:rsidR="00E753E7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2EFB8B91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32606DB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53E7" w:rsidRPr="00E0721B" w14:paraId="279EA197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42226BFF" w14:textId="6986C3EE" w:rsidR="00E753E7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14:paraId="3D95E1EA" w14:textId="69E7FA72" w:rsidR="00E753E7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未经家长委员会授权，擅自作为校服采购的招标人/采购人开展采购活动</w:t>
            </w:r>
          </w:p>
        </w:tc>
        <w:tc>
          <w:tcPr>
            <w:tcW w:w="1985" w:type="dxa"/>
            <w:vAlign w:val="center"/>
          </w:tcPr>
          <w:p w14:paraId="3A08A467" w14:textId="0F48F5BC" w:rsidR="00E753E7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7897C773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CB8448" w14:textId="77777777" w:rsidR="00E753E7" w:rsidRPr="00E0721B" w:rsidRDefault="00E753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534E" w:rsidRPr="00E0721B" w14:paraId="17C261D4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4F8C2958" w14:textId="72175E72" w:rsidR="0057534E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14:paraId="4F1AEB96" w14:textId="70C1AACC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未向当地教育行政主管部门及时报</w:t>
            </w:r>
            <w:r w:rsidR="00DF12DD">
              <w:rPr>
                <w:rFonts w:ascii="仿宋_GB2312" w:eastAsia="仿宋_GB2312" w:hint="eastAsia"/>
                <w:sz w:val="24"/>
                <w:szCs w:val="24"/>
              </w:rPr>
              <w:t>备</w:t>
            </w:r>
            <w:r w:rsidRPr="00E0721B">
              <w:rPr>
                <w:rFonts w:ascii="仿宋_GB2312" w:eastAsia="仿宋_GB2312" w:hint="eastAsia"/>
                <w:sz w:val="24"/>
                <w:szCs w:val="24"/>
              </w:rPr>
              <w:t>采购方案</w:t>
            </w:r>
          </w:p>
        </w:tc>
        <w:tc>
          <w:tcPr>
            <w:tcW w:w="1985" w:type="dxa"/>
            <w:vAlign w:val="center"/>
          </w:tcPr>
          <w:p w14:paraId="56CCB26E" w14:textId="7D07F85F" w:rsidR="0057534E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05E6171B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71124EC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534E" w:rsidRPr="00E0721B" w14:paraId="10B60FD4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0DA5C77A" w14:textId="058F2537" w:rsidR="0057534E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14:paraId="2BE25BA1" w14:textId="75D07C04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对供货企业资格和评分标准等方面设置歧视性条件，例如：要求</w:t>
            </w:r>
            <w:r w:rsidR="00AD171F" w:rsidRPr="00E0721B">
              <w:rPr>
                <w:rFonts w:ascii="仿宋_GB2312" w:eastAsia="仿宋_GB2312" w:hint="eastAsia"/>
                <w:sz w:val="24"/>
                <w:szCs w:val="24"/>
              </w:rPr>
              <w:t>供货企业必须为本地企业，或要求企业在当地设置工厂、纳税</w:t>
            </w:r>
          </w:p>
        </w:tc>
        <w:tc>
          <w:tcPr>
            <w:tcW w:w="1985" w:type="dxa"/>
            <w:vAlign w:val="center"/>
          </w:tcPr>
          <w:p w14:paraId="25E1EDD5" w14:textId="35D054DD" w:rsidR="0057534E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676DBCA6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7EB15F3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534E" w:rsidRPr="00E0721B" w14:paraId="5CEEE31F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3389F7EE" w14:textId="36F2549F" w:rsidR="0057534E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14:paraId="4EF93CFA" w14:textId="1AC01D39" w:rsidR="0057534E" w:rsidRPr="00E0721B" w:rsidRDefault="006D3FD0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与被列入本地区校服生产企业“黑名单”中的企业签订校服采购合同</w:t>
            </w:r>
          </w:p>
        </w:tc>
        <w:tc>
          <w:tcPr>
            <w:tcW w:w="1985" w:type="dxa"/>
            <w:vAlign w:val="center"/>
          </w:tcPr>
          <w:p w14:paraId="4AA522A7" w14:textId="145481F9" w:rsidR="0057534E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3C2F46B9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CB8E9D1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534E" w:rsidRPr="00E0721B" w14:paraId="5AC569DF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3974913B" w14:textId="2025015D" w:rsidR="0057534E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14:paraId="47F447A5" w14:textId="7259ECB0" w:rsidR="0057534E" w:rsidRPr="00E0721B" w:rsidRDefault="006F2F20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未严格执行采购方案，擅自确定入围供货企业</w:t>
            </w:r>
          </w:p>
        </w:tc>
        <w:tc>
          <w:tcPr>
            <w:tcW w:w="1985" w:type="dxa"/>
            <w:vAlign w:val="center"/>
          </w:tcPr>
          <w:p w14:paraId="016D5C29" w14:textId="090ADF37" w:rsidR="0057534E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5B7554DA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4525BC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534E" w:rsidRPr="00E0721B" w14:paraId="29C3FF11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627B8247" w14:textId="3719CC7E" w:rsidR="0057534E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14:paraId="3741B7B5" w14:textId="6398F76C" w:rsidR="0057534E" w:rsidRPr="00E0721B" w:rsidRDefault="006F2F20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在校服采购过程中，未履行职责，存在违反程序、收取回扣、滥用</w:t>
            </w:r>
            <w:r w:rsidR="00E95D1D" w:rsidRPr="00E0721B">
              <w:rPr>
                <w:rFonts w:ascii="仿宋_GB2312" w:eastAsia="仿宋_GB2312" w:hint="eastAsia"/>
                <w:sz w:val="24"/>
                <w:szCs w:val="24"/>
              </w:rPr>
              <w:t>职权、徇私舞弊等行为</w:t>
            </w:r>
          </w:p>
        </w:tc>
        <w:tc>
          <w:tcPr>
            <w:tcW w:w="1985" w:type="dxa"/>
            <w:vAlign w:val="center"/>
          </w:tcPr>
          <w:p w14:paraId="6F317364" w14:textId="0121E57A" w:rsidR="0057534E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5724BEF5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7BEB21E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534E" w:rsidRPr="00E0721B" w14:paraId="69AF7F06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5F1D04AB" w14:textId="2EDA2D3E" w:rsidR="0057534E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14:paraId="7748F79F" w14:textId="5563561A" w:rsidR="0057534E" w:rsidRPr="00E0721B" w:rsidRDefault="00E95D1D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未及时公开采购方案、采购流程、采购结果等信息</w:t>
            </w:r>
          </w:p>
        </w:tc>
        <w:tc>
          <w:tcPr>
            <w:tcW w:w="1985" w:type="dxa"/>
            <w:vAlign w:val="center"/>
          </w:tcPr>
          <w:p w14:paraId="4550975B" w14:textId="0C6D180B" w:rsidR="0057534E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3FCB5CFE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7BB5B6E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534E" w:rsidRPr="00E0721B" w14:paraId="4920693B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0CA8F0F5" w14:textId="28D0C3CE" w:rsidR="0057534E" w:rsidRPr="00E0721B" w:rsidRDefault="00E0721B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14:paraId="4830B06F" w14:textId="76FDC7F2" w:rsidR="0057534E" w:rsidRPr="00E0721B" w:rsidRDefault="00E95D1D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未与供货企业签订校服采购合同</w:t>
            </w:r>
          </w:p>
        </w:tc>
        <w:tc>
          <w:tcPr>
            <w:tcW w:w="1985" w:type="dxa"/>
            <w:vAlign w:val="center"/>
          </w:tcPr>
          <w:p w14:paraId="0EED6C77" w14:textId="5040239B" w:rsidR="0057534E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4566D86A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589236A" w14:textId="77777777" w:rsidR="0057534E" w:rsidRPr="00E0721B" w:rsidRDefault="005753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5073" w:rsidRPr="00E0721B" w14:paraId="3355AA5A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25654B6A" w14:textId="2BD65A98" w:rsidR="00695073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14:paraId="3A0AF3A1" w14:textId="432790F2" w:rsidR="00695073" w:rsidRPr="00E0721B" w:rsidRDefault="00695073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委托家长委员会签订校服采购合同</w:t>
            </w:r>
          </w:p>
        </w:tc>
        <w:tc>
          <w:tcPr>
            <w:tcW w:w="1985" w:type="dxa"/>
            <w:vAlign w:val="center"/>
          </w:tcPr>
          <w:p w14:paraId="51314453" w14:textId="47A2CCD5" w:rsidR="00695073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6A170003" w14:textId="77777777" w:rsidR="00695073" w:rsidRPr="00E0721B" w:rsidRDefault="006950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686775" w14:textId="77777777" w:rsidR="00695073" w:rsidRPr="00E0721B" w:rsidRDefault="006950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5073" w:rsidRPr="00E0721B" w14:paraId="68901148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3481AE1D" w14:textId="0E77E83C" w:rsidR="00695073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14:paraId="6E016945" w14:textId="4B36F321" w:rsidR="00695073" w:rsidRPr="00E0721B" w:rsidRDefault="00695073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委托家长委员会收取校服费用</w:t>
            </w:r>
          </w:p>
        </w:tc>
        <w:tc>
          <w:tcPr>
            <w:tcW w:w="1985" w:type="dxa"/>
            <w:vAlign w:val="center"/>
          </w:tcPr>
          <w:p w14:paraId="47307AFF" w14:textId="4B98EF87" w:rsidR="00695073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29EB5717" w14:textId="77777777" w:rsidR="00695073" w:rsidRPr="00E0721B" w:rsidRDefault="006950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C7A6" w14:textId="77777777" w:rsidR="00695073" w:rsidRPr="00E0721B" w:rsidRDefault="006950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C05" w:rsidRPr="00E0721B" w14:paraId="3C777B27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203D759B" w14:textId="24610777" w:rsidR="00160C05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14:paraId="70D56D6F" w14:textId="711097A0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在校服采购合同中未标明执行标准</w:t>
            </w:r>
          </w:p>
        </w:tc>
        <w:tc>
          <w:tcPr>
            <w:tcW w:w="1985" w:type="dxa"/>
            <w:vAlign w:val="center"/>
          </w:tcPr>
          <w:p w14:paraId="46D42905" w14:textId="4529FA50" w:rsidR="00160C05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54367BA8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932C9E0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C05" w:rsidRPr="00E0721B" w14:paraId="29AC7180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43F3E7CA" w14:textId="6D46A4B1" w:rsidR="00160C05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14:paraId="7F0FFDEE" w14:textId="636D4120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违规截留、挪用、挤占校服费用</w:t>
            </w:r>
          </w:p>
        </w:tc>
        <w:tc>
          <w:tcPr>
            <w:tcW w:w="1985" w:type="dxa"/>
            <w:vAlign w:val="center"/>
          </w:tcPr>
          <w:p w14:paraId="238D9397" w14:textId="7674BAF5" w:rsidR="00160C05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0963D2B6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5975533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C05" w:rsidRPr="00E0721B" w14:paraId="10423108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7112442A" w14:textId="26075752" w:rsidR="00160C05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14:paraId="64CDF9B0" w14:textId="6C852FCC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强制向家长收取二次送检费用</w:t>
            </w:r>
          </w:p>
        </w:tc>
        <w:tc>
          <w:tcPr>
            <w:tcW w:w="1985" w:type="dxa"/>
            <w:vAlign w:val="center"/>
          </w:tcPr>
          <w:p w14:paraId="4CF0CDA6" w14:textId="7735386B" w:rsidR="00160C05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4D0E24AF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2A21D13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C05" w:rsidRPr="00E0721B" w14:paraId="1266D4E0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189B3DAD" w14:textId="59441409" w:rsidR="00160C05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14:paraId="1699E367" w14:textId="3FF4452B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未检查校服成衣的合格检验报告及成衣合格标识</w:t>
            </w:r>
          </w:p>
        </w:tc>
        <w:tc>
          <w:tcPr>
            <w:tcW w:w="1985" w:type="dxa"/>
            <w:vAlign w:val="center"/>
          </w:tcPr>
          <w:p w14:paraId="28B599D2" w14:textId="4FC264F8" w:rsidR="00160C05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59DAD7FE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B9D08C9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C05" w:rsidRPr="00E0721B" w14:paraId="43E5A504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0E013E4A" w14:textId="542DC5DE" w:rsidR="00160C05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14:paraId="60BF571A" w14:textId="55515974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工作台账资料混乱缺失，校服采购合同未到当地教育行政部门备案</w:t>
            </w:r>
          </w:p>
        </w:tc>
        <w:tc>
          <w:tcPr>
            <w:tcW w:w="1985" w:type="dxa"/>
            <w:vAlign w:val="center"/>
          </w:tcPr>
          <w:p w14:paraId="277D5F75" w14:textId="6FA860EC" w:rsidR="00160C05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0FC3CB45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559DFA5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C05" w:rsidRPr="00E0721B" w14:paraId="670FDF1F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5BF86FC1" w14:textId="301FA6CF" w:rsidR="00160C05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14:paraId="64E42F21" w14:textId="3D3434C4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售后服务监督不到位，未及时督促供货企业做好售后服务</w:t>
            </w:r>
          </w:p>
        </w:tc>
        <w:tc>
          <w:tcPr>
            <w:tcW w:w="1985" w:type="dxa"/>
            <w:vAlign w:val="center"/>
          </w:tcPr>
          <w:p w14:paraId="20F0F409" w14:textId="299B2DFB" w:rsidR="00160C05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56CEB816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3791462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0C05" w:rsidRPr="00E0721B" w14:paraId="04759A61" w14:textId="77777777" w:rsidTr="00A35F85">
        <w:trPr>
          <w:trHeight w:val="510"/>
        </w:trPr>
        <w:tc>
          <w:tcPr>
            <w:tcW w:w="704" w:type="dxa"/>
            <w:vAlign w:val="center"/>
          </w:tcPr>
          <w:p w14:paraId="77B66D33" w14:textId="7B12C63C" w:rsidR="00160C05" w:rsidRPr="00E0721B" w:rsidRDefault="007E10CC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14:paraId="2C8823F5" w14:textId="3F3F4E92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  <w:r w:rsidRPr="00E0721B">
              <w:rPr>
                <w:rFonts w:ascii="仿宋_GB2312" w:eastAsia="仿宋_GB2312" w:hint="eastAsia"/>
                <w:sz w:val="24"/>
                <w:szCs w:val="24"/>
              </w:rPr>
              <w:t>未制定校</w:t>
            </w:r>
            <w:r w:rsidR="00E0721B" w:rsidRPr="00E0721B">
              <w:rPr>
                <w:rFonts w:ascii="仿宋_GB2312" w:eastAsia="仿宋_GB2312" w:hint="eastAsia"/>
                <w:sz w:val="24"/>
                <w:szCs w:val="24"/>
              </w:rPr>
              <w:t>服穿着规范和管理要求</w:t>
            </w:r>
          </w:p>
        </w:tc>
        <w:tc>
          <w:tcPr>
            <w:tcW w:w="1985" w:type="dxa"/>
            <w:vAlign w:val="center"/>
          </w:tcPr>
          <w:p w14:paraId="7DD82D2A" w14:textId="413FAD8E" w:rsidR="00160C05" w:rsidRPr="00E0721B" w:rsidRDefault="00A35F85" w:rsidP="00A35F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□是□否</w:t>
            </w:r>
          </w:p>
        </w:tc>
        <w:tc>
          <w:tcPr>
            <w:tcW w:w="1276" w:type="dxa"/>
            <w:vAlign w:val="center"/>
          </w:tcPr>
          <w:p w14:paraId="6949A92E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9EC2C8B" w14:textId="77777777" w:rsidR="00160C05" w:rsidRPr="00E0721B" w:rsidRDefault="00160C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B381FC5" w14:textId="77777777" w:rsidR="00E753E7" w:rsidRPr="00E0721B" w:rsidRDefault="00E753E7">
      <w:pPr>
        <w:rPr>
          <w:sz w:val="24"/>
          <w:szCs w:val="24"/>
        </w:rPr>
      </w:pPr>
    </w:p>
    <w:sectPr w:rsidR="00E753E7" w:rsidRPr="00E0721B" w:rsidSect="00E75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DA6B" w14:textId="77777777" w:rsidR="001875F9" w:rsidRDefault="001875F9" w:rsidP="00DF12DD">
      <w:r>
        <w:separator/>
      </w:r>
    </w:p>
  </w:endnote>
  <w:endnote w:type="continuationSeparator" w:id="0">
    <w:p w14:paraId="10A0DA3E" w14:textId="77777777" w:rsidR="001875F9" w:rsidRDefault="001875F9" w:rsidP="00DF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BCF6" w14:textId="77777777" w:rsidR="001875F9" w:rsidRDefault="001875F9" w:rsidP="00DF12DD">
      <w:r>
        <w:separator/>
      </w:r>
    </w:p>
  </w:footnote>
  <w:footnote w:type="continuationSeparator" w:id="0">
    <w:p w14:paraId="06FB12D5" w14:textId="77777777" w:rsidR="001875F9" w:rsidRDefault="001875F9" w:rsidP="00DF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E7"/>
    <w:rsid w:val="00160C05"/>
    <w:rsid w:val="001875F9"/>
    <w:rsid w:val="0057534E"/>
    <w:rsid w:val="00695073"/>
    <w:rsid w:val="006D3FD0"/>
    <w:rsid w:val="006F2F20"/>
    <w:rsid w:val="007E10CC"/>
    <w:rsid w:val="00A35F85"/>
    <w:rsid w:val="00AD171F"/>
    <w:rsid w:val="00DF12DD"/>
    <w:rsid w:val="00E0721B"/>
    <w:rsid w:val="00E753E7"/>
    <w:rsid w:val="00E95D1D"/>
    <w:rsid w:val="00F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602D2"/>
  <w15:chartTrackingRefBased/>
  <w15:docId w15:val="{16F09E16-5BD9-41E0-9F4A-35B4D9B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12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1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6</cp:revision>
  <dcterms:created xsi:type="dcterms:W3CDTF">2022-07-01T07:46:00Z</dcterms:created>
  <dcterms:modified xsi:type="dcterms:W3CDTF">2022-07-01T10:14:00Z</dcterms:modified>
</cp:coreProperties>
</file>