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D5" w:rsidRDefault="00A544D5" w:rsidP="00A544D5">
      <w:pPr>
        <w:snapToGrid w:val="0"/>
        <w:spacing w:line="5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A544D5" w:rsidRPr="00DD7D69" w:rsidRDefault="00A544D5" w:rsidP="00A544D5">
      <w:pPr>
        <w:snapToGrid w:val="0"/>
        <w:spacing w:line="540" w:lineRule="exact"/>
        <w:jc w:val="center"/>
        <w:rPr>
          <w:rFonts w:eastAsia="黑体" w:hint="eastAsia"/>
          <w:sz w:val="44"/>
          <w:szCs w:val="44"/>
        </w:rPr>
      </w:pPr>
      <w:r w:rsidRPr="00DD7D69">
        <w:rPr>
          <w:rFonts w:ascii="方正大标宋_GBK" w:eastAsia="方正大标宋_GBK" w:hAnsi="黑体" w:cs="宋体" w:hint="eastAsia"/>
          <w:kern w:val="0"/>
          <w:sz w:val="44"/>
          <w:szCs w:val="44"/>
        </w:rPr>
        <w:t>走访情况统计表</w:t>
      </w:r>
    </w:p>
    <w:tbl>
      <w:tblPr>
        <w:tblW w:w="13853" w:type="dxa"/>
        <w:jc w:val="center"/>
        <w:tblLayout w:type="fixed"/>
        <w:tblLook w:val="0000"/>
      </w:tblPr>
      <w:tblGrid>
        <w:gridCol w:w="840"/>
        <w:gridCol w:w="840"/>
        <w:gridCol w:w="840"/>
        <w:gridCol w:w="1178"/>
        <w:gridCol w:w="2551"/>
        <w:gridCol w:w="1440"/>
        <w:gridCol w:w="687"/>
        <w:gridCol w:w="714"/>
        <w:gridCol w:w="708"/>
        <w:gridCol w:w="686"/>
        <w:gridCol w:w="736"/>
        <w:gridCol w:w="709"/>
        <w:gridCol w:w="1924"/>
      </w:tblGrid>
      <w:tr w:rsidR="00A544D5" w:rsidTr="00C130A5">
        <w:trPr>
          <w:trHeight w:val="540"/>
          <w:jc w:val="center"/>
        </w:trPr>
        <w:tc>
          <w:tcPr>
            <w:tcW w:w="90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4D5" w:rsidRDefault="00A544D5" w:rsidP="00C130A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填报单位:（盖章）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4D5" w:rsidRDefault="00A544D5" w:rsidP="00C130A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4D5" w:rsidRDefault="00A544D5" w:rsidP="00C130A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4D5" w:rsidRDefault="00A544D5" w:rsidP="00C130A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填报时间：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4D5" w:rsidRDefault="00A544D5" w:rsidP="00C130A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A544D5" w:rsidTr="00C130A5">
        <w:trPr>
          <w:trHeight w:val="459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走访</w:t>
            </w:r>
          </w:p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时间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走访</w:t>
            </w:r>
          </w:p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人员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走访对象</w:t>
            </w:r>
          </w:p>
        </w:tc>
        <w:tc>
          <w:tcPr>
            <w:tcW w:w="6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家庭情况及其他致贫原因</w:t>
            </w:r>
          </w:p>
        </w:tc>
      </w:tr>
      <w:tr w:rsidR="00A544D5" w:rsidTr="00C130A5">
        <w:trPr>
          <w:trHeight w:val="54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学生</w:t>
            </w:r>
          </w:p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姓名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已享受</w:t>
            </w:r>
          </w:p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何种资助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家庭住址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联系电话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建档立卡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城乡低保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残疾学生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困境儿童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特困职工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军烈属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其他致贫原因</w:t>
            </w:r>
          </w:p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（简要说明）</w:t>
            </w:r>
          </w:p>
        </w:tc>
      </w:tr>
      <w:tr w:rsidR="00A544D5" w:rsidTr="00C130A5">
        <w:trPr>
          <w:trHeight w:val="45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544D5" w:rsidTr="00C130A5">
        <w:trPr>
          <w:trHeight w:val="45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A544D5" w:rsidTr="00C130A5">
        <w:trPr>
          <w:trHeight w:val="45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544D5" w:rsidTr="00C130A5">
        <w:trPr>
          <w:trHeight w:val="45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544D5" w:rsidTr="00C130A5">
        <w:trPr>
          <w:trHeight w:val="45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544D5" w:rsidTr="00C130A5">
        <w:trPr>
          <w:trHeight w:val="45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544D5" w:rsidTr="00C130A5">
        <w:trPr>
          <w:trHeight w:val="45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544D5" w:rsidTr="00C130A5">
        <w:trPr>
          <w:trHeight w:val="45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544D5" w:rsidTr="00C130A5">
        <w:trPr>
          <w:trHeight w:val="45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544D5" w:rsidTr="00C130A5">
        <w:trPr>
          <w:trHeight w:val="45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4D5" w:rsidRDefault="00A544D5" w:rsidP="00C13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A544D5" w:rsidRDefault="00A544D5" w:rsidP="00A544D5"/>
    <w:tbl>
      <w:tblPr>
        <w:tblW w:w="13707" w:type="dxa"/>
        <w:jc w:val="center"/>
        <w:tblLayout w:type="fixed"/>
        <w:tblLook w:val="0000"/>
      </w:tblPr>
      <w:tblGrid>
        <w:gridCol w:w="13707"/>
      </w:tblGrid>
      <w:tr w:rsidR="00A544D5" w:rsidTr="00C130A5">
        <w:trPr>
          <w:trHeight w:val="519"/>
          <w:jc w:val="center"/>
        </w:trPr>
        <w:tc>
          <w:tcPr>
            <w:tcW w:w="13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4D5" w:rsidRDefault="00A544D5" w:rsidP="00C130A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注：是建档立卡、城乡低保、残疾学生、困境儿童、特困职工、军烈属家庭的，在对应的空格内填列“是”，不属于这六种情况的，在其他致贫原因中简要文字说明</w:t>
            </w:r>
          </w:p>
          <w:p w:rsidR="00A544D5" w:rsidRDefault="00A544D5" w:rsidP="00C130A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A12957" w:rsidRDefault="00A12957"/>
    <w:sectPr w:rsidR="00A12957" w:rsidSect="00A544D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4D5"/>
    <w:rsid w:val="00A12957"/>
    <w:rsid w:val="00A5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2021-09-28T07:16:00Z</dcterms:created>
  <dcterms:modified xsi:type="dcterms:W3CDTF">2021-09-28T07:18:00Z</dcterms:modified>
</cp:coreProperties>
</file>