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C8" w:rsidRDefault="00B47CC8" w:rsidP="00B47CC8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B47CC8" w:rsidRDefault="00B47CC8" w:rsidP="00B47CC8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海陵区传统文化特色学校申报表</w:t>
      </w:r>
    </w:p>
    <w:p w:rsidR="00B47CC8" w:rsidRDefault="00B47CC8" w:rsidP="00B47CC8">
      <w:pPr>
        <w:spacing w:line="560" w:lineRule="exact"/>
        <w:jc w:val="center"/>
        <w:rPr>
          <w:rFonts w:ascii="方正小标宋简体" w:eastAsia="方正小标宋简体" w:hint="eastAsia"/>
          <w:color w:val="000000"/>
          <w:szCs w:val="21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1802"/>
        <w:gridCol w:w="1313"/>
        <w:gridCol w:w="814"/>
        <w:gridCol w:w="2186"/>
        <w:gridCol w:w="82"/>
        <w:gridCol w:w="2755"/>
      </w:tblGrid>
      <w:tr w:rsidR="00B47CC8" w:rsidTr="00B47CC8">
        <w:trPr>
          <w:cantSplit/>
          <w:trHeight w:val="56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学校名称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</w:tr>
      <w:tr w:rsidR="00B47CC8" w:rsidTr="00B47CC8">
        <w:trPr>
          <w:cantSplit/>
          <w:trHeight w:val="56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学校联系人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联 系 电 话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</w:tr>
      <w:tr w:rsidR="00B47CC8" w:rsidTr="00B47CC8">
        <w:trPr>
          <w:cantSplit/>
          <w:trHeight w:val="567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特色传统</w:t>
            </w: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文化项目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课程设置情况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</w:tr>
      <w:tr w:rsidR="00B47CC8" w:rsidTr="00B47CC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widowControl/>
              <w:jc w:val="left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widowControl/>
              <w:jc w:val="left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社团开设情况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</w:tr>
      <w:tr w:rsidR="00B47CC8" w:rsidTr="00B47CC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widowControl/>
              <w:jc w:val="left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widowControl/>
              <w:jc w:val="left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校本课程情况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</w:tr>
      <w:tr w:rsidR="00B47CC8" w:rsidTr="00B47CC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widowControl/>
              <w:jc w:val="left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widowControl/>
              <w:jc w:val="left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课题研究情况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</w:tr>
      <w:tr w:rsidR="00B47CC8" w:rsidTr="00B47CC8">
        <w:trPr>
          <w:cantSplit/>
          <w:trHeight w:val="79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其他传统</w:t>
            </w: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文化项目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</w:tr>
      <w:tr w:rsidR="00B47CC8" w:rsidTr="00B47CC8">
        <w:trPr>
          <w:cantSplit/>
          <w:trHeight w:val="56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媒体报道</w:t>
            </w: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及相关荣誉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</w:tr>
      <w:tr w:rsidR="00B47CC8" w:rsidTr="00B47CC8">
        <w:trPr>
          <w:cantSplit/>
          <w:trHeight w:val="341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主要工作经验及成效</w:t>
            </w: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br/>
              <w:t>（300字以内，另附3000字以内详细材料）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</w:tc>
      </w:tr>
      <w:tr w:rsidR="00B47CC8" w:rsidTr="00B47CC8">
        <w:trPr>
          <w:cantSplit/>
          <w:trHeight w:val="567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教育局意见</w:t>
            </w: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(盖章)</w:t>
            </w: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年  月  日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文体旅局意见</w:t>
            </w:r>
            <w:proofErr w:type="gramEnd"/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(盖章)</w:t>
            </w: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年  月  日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文明办意见</w:t>
            </w: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(盖章)</w:t>
            </w: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</w:pPr>
          </w:p>
          <w:p w:rsidR="00B47CC8" w:rsidRDefault="00B47CC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年  月  日</w:t>
            </w:r>
          </w:p>
        </w:tc>
      </w:tr>
    </w:tbl>
    <w:p w:rsidR="00897F9F" w:rsidRPr="00B47CC8" w:rsidRDefault="00897F9F">
      <w:bookmarkStart w:id="0" w:name="_GoBack"/>
      <w:bookmarkEnd w:id="0"/>
    </w:p>
    <w:sectPr w:rsidR="00897F9F" w:rsidRPr="00B47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C8"/>
    <w:rsid w:val="00897F9F"/>
    <w:rsid w:val="00B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2019-05-06T01:21:00Z</dcterms:created>
  <dcterms:modified xsi:type="dcterms:W3CDTF">2019-05-06T01:21:00Z</dcterms:modified>
</cp:coreProperties>
</file>