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C5" w:rsidRDefault="000A49C5" w:rsidP="000A49C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0A49C5">
        <w:rPr>
          <w:rFonts w:ascii="宋体" w:hAnsi="宋体" w:hint="eastAsia"/>
          <w:b/>
          <w:sz w:val="32"/>
          <w:szCs w:val="32"/>
        </w:rPr>
        <w:t>2018年海陵区幼儿园青年教师才艺大赛</w:t>
      </w:r>
    </w:p>
    <w:p w:rsidR="000A49C5" w:rsidRPr="000A49C5" w:rsidRDefault="000A49C5" w:rsidP="000A49C5">
      <w:pPr>
        <w:spacing w:line="360" w:lineRule="auto"/>
        <w:jc w:val="center"/>
        <w:rPr>
          <w:sz w:val="32"/>
          <w:szCs w:val="32"/>
        </w:rPr>
      </w:pPr>
      <w:r w:rsidRPr="000A49C5">
        <w:rPr>
          <w:rFonts w:ascii="宋体" w:hAnsi="宋体" w:hint="eastAsia"/>
          <w:b/>
          <w:sz w:val="32"/>
          <w:szCs w:val="32"/>
        </w:rPr>
        <w:t>观摩人数安排表</w:t>
      </w:r>
    </w:p>
    <w:tbl>
      <w:tblPr>
        <w:tblW w:w="7938" w:type="dxa"/>
        <w:tblInd w:w="98" w:type="dxa"/>
        <w:tblLook w:val="04A0" w:firstRow="1" w:lastRow="0" w:firstColumn="1" w:lastColumn="0" w:noHBand="0" w:noVBand="1"/>
      </w:tblPr>
      <w:tblGrid>
        <w:gridCol w:w="740"/>
        <w:gridCol w:w="3381"/>
        <w:gridCol w:w="1383"/>
        <w:gridCol w:w="2728"/>
      </w:tblGrid>
      <w:tr w:rsidR="000A49C5" w:rsidRPr="000A49C5" w:rsidTr="00987D9A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领奖园长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教师（家长）观众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城东附幼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儿教中心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浦附幼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</w:t>
            </w: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小附幼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朱庄幼儿园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罡</w:t>
            </w:r>
            <w:proofErr w:type="gramEnd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金苹果幼儿园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希朗</w:t>
            </w:r>
            <w:proofErr w:type="gramEnd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亲亲宝贝幼儿园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泰和幼儿园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苏陈幼儿园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同乐幼儿园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唯斯顿</w:t>
            </w:r>
            <w:proofErr w:type="gramEnd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唯斯顿金通梅园分园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童星幼儿园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泰东实验幼儿园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美晨幼儿园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亲亲宝贝</w:t>
            </w: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森泽园分园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好孩子幼儿园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爱的摇篮幼儿园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明珠幼儿园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欧雅幼儿园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花园半岛幼儿园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东泰幼儿园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滨江艺术幼儿园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布朗</w:t>
            </w: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依云湾幼儿园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秋雪湖幼儿园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红黄蓝幼儿园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锦兰幼稚园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A49C5" w:rsidRPr="000A49C5" w:rsidTr="00987D9A">
        <w:trPr>
          <w:trHeight w:val="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凤凰幼儿园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C5" w:rsidRPr="000A49C5" w:rsidRDefault="000A49C5" w:rsidP="000A4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0A49C5" w:rsidRDefault="000A49C5"/>
    <w:sectPr w:rsidR="000A49C5" w:rsidSect="003D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45" w:rsidRDefault="00D81A45" w:rsidP="00987D9A">
      <w:r>
        <w:separator/>
      </w:r>
    </w:p>
  </w:endnote>
  <w:endnote w:type="continuationSeparator" w:id="0">
    <w:p w:rsidR="00D81A45" w:rsidRDefault="00D81A45" w:rsidP="0098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45" w:rsidRDefault="00D81A45" w:rsidP="00987D9A">
      <w:r>
        <w:separator/>
      </w:r>
    </w:p>
  </w:footnote>
  <w:footnote w:type="continuationSeparator" w:id="0">
    <w:p w:rsidR="00D81A45" w:rsidRDefault="00D81A45" w:rsidP="0098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C5"/>
    <w:rsid w:val="000A49C5"/>
    <w:rsid w:val="001B4985"/>
    <w:rsid w:val="003D0491"/>
    <w:rsid w:val="00940F06"/>
    <w:rsid w:val="00987D9A"/>
    <w:rsid w:val="00D81A45"/>
    <w:rsid w:val="00D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2018-09-18T01:50:00Z</dcterms:created>
  <dcterms:modified xsi:type="dcterms:W3CDTF">2018-09-18T01:50:00Z</dcterms:modified>
</cp:coreProperties>
</file>