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A6" w:rsidRPr="007A21A6" w:rsidRDefault="001770A6" w:rsidP="004558EB">
      <w:pPr>
        <w:spacing w:line="380" w:lineRule="exact"/>
        <w:jc w:val="center"/>
        <w:rPr>
          <w:rFonts w:ascii="宋体"/>
          <w:sz w:val="28"/>
        </w:rPr>
      </w:pPr>
      <w:bookmarkStart w:id="0" w:name="_GoBack"/>
      <w:bookmarkEnd w:id="0"/>
    </w:p>
    <w:p w:rsidR="001770A6" w:rsidRPr="007A21A6" w:rsidRDefault="001770A6" w:rsidP="004558EB">
      <w:pPr>
        <w:spacing w:line="380" w:lineRule="exact"/>
        <w:jc w:val="center"/>
        <w:rPr>
          <w:rFonts w:ascii="宋体"/>
          <w:sz w:val="28"/>
        </w:rPr>
      </w:pPr>
    </w:p>
    <w:p w:rsidR="001770A6" w:rsidRPr="007A21A6" w:rsidRDefault="001770A6" w:rsidP="004558EB">
      <w:pPr>
        <w:spacing w:line="380" w:lineRule="exact"/>
        <w:jc w:val="center"/>
        <w:rPr>
          <w:rFonts w:ascii="宋体"/>
          <w:sz w:val="28"/>
        </w:rPr>
      </w:pPr>
    </w:p>
    <w:p w:rsidR="001770A6" w:rsidRPr="007A21A6" w:rsidRDefault="001770A6" w:rsidP="004558EB">
      <w:pPr>
        <w:spacing w:line="380" w:lineRule="exact"/>
        <w:jc w:val="center"/>
        <w:rPr>
          <w:rFonts w:ascii="宋体"/>
          <w:sz w:val="28"/>
        </w:rPr>
      </w:pPr>
    </w:p>
    <w:p w:rsidR="001770A6" w:rsidRPr="007A21A6" w:rsidRDefault="001770A6" w:rsidP="004558EB">
      <w:pPr>
        <w:spacing w:line="380" w:lineRule="exact"/>
        <w:jc w:val="center"/>
        <w:rPr>
          <w:rFonts w:ascii="宋体"/>
          <w:sz w:val="28"/>
        </w:rPr>
      </w:pPr>
    </w:p>
    <w:p w:rsidR="001770A6" w:rsidRPr="007A21A6" w:rsidRDefault="001770A6" w:rsidP="004558EB">
      <w:pPr>
        <w:spacing w:line="200" w:lineRule="exact"/>
        <w:jc w:val="center"/>
        <w:rPr>
          <w:rFonts w:ascii="宋体"/>
          <w:sz w:val="28"/>
        </w:rPr>
      </w:pPr>
    </w:p>
    <w:p w:rsidR="001770A6" w:rsidRPr="007A21A6" w:rsidRDefault="001770A6" w:rsidP="004558EB">
      <w:pPr>
        <w:spacing w:line="380" w:lineRule="exact"/>
        <w:jc w:val="center"/>
        <w:rPr>
          <w:rFonts w:ascii="宋体"/>
          <w:sz w:val="28"/>
        </w:rPr>
      </w:pPr>
    </w:p>
    <w:p w:rsidR="001770A6" w:rsidRPr="007A21A6" w:rsidRDefault="001770A6" w:rsidP="004558EB">
      <w:pPr>
        <w:spacing w:line="380" w:lineRule="exact"/>
        <w:jc w:val="center"/>
        <w:rPr>
          <w:rFonts w:ascii="宋体"/>
          <w:sz w:val="28"/>
        </w:rPr>
      </w:pPr>
    </w:p>
    <w:p w:rsidR="001770A6" w:rsidRPr="007A21A6" w:rsidRDefault="001770A6" w:rsidP="004558EB">
      <w:pPr>
        <w:spacing w:line="380" w:lineRule="exact"/>
        <w:jc w:val="center"/>
        <w:rPr>
          <w:rFonts w:ascii="宋体"/>
          <w:sz w:val="28"/>
        </w:rPr>
      </w:pPr>
    </w:p>
    <w:p w:rsidR="001770A6" w:rsidRPr="007A21A6" w:rsidRDefault="001770A6" w:rsidP="004558EB">
      <w:pPr>
        <w:jc w:val="center"/>
        <w:rPr>
          <w:rFonts w:ascii="仿宋" w:eastAsia="仿宋" w:hAnsi="仿宋"/>
          <w:sz w:val="32"/>
          <w:szCs w:val="32"/>
        </w:rPr>
      </w:pPr>
      <w:r w:rsidRPr="007A21A6">
        <w:rPr>
          <w:rFonts w:ascii="仿宋" w:eastAsia="仿宋" w:hAnsi="仿宋" w:hint="eastAsia"/>
          <w:sz w:val="32"/>
          <w:szCs w:val="32"/>
        </w:rPr>
        <w:t>泰科协发〔</w:t>
      </w:r>
      <w:r w:rsidRPr="007A21A6">
        <w:rPr>
          <w:rFonts w:ascii="仿宋" w:eastAsia="仿宋" w:hAnsi="仿宋"/>
          <w:sz w:val="32"/>
          <w:szCs w:val="32"/>
        </w:rPr>
        <w:t>2018</w:t>
      </w:r>
      <w:r w:rsidRPr="007A21A6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32</w:t>
      </w:r>
      <w:r w:rsidRPr="007A21A6">
        <w:rPr>
          <w:rFonts w:ascii="仿宋" w:eastAsia="仿宋" w:hAnsi="仿宋" w:hint="eastAsia"/>
          <w:sz w:val="32"/>
          <w:szCs w:val="32"/>
        </w:rPr>
        <w:t>号</w:t>
      </w:r>
    </w:p>
    <w:p w:rsidR="001770A6" w:rsidRPr="007A21A6" w:rsidRDefault="001770A6" w:rsidP="004558EB">
      <w:pPr>
        <w:spacing w:line="460" w:lineRule="exact"/>
        <w:jc w:val="center"/>
        <w:rPr>
          <w:rFonts w:ascii="楷体_GB2312" w:eastAsia="楷体_GB2312"/>
          <w:sz w:val="32"/>
        </w:rPr>
      </w:pPr>
    </w:p>
    <w:p w:rsidR="001770A6" w:rsidRDefault="001770A6" w:rsidP="004558EB">
      <w:pPr>
        <w:spacing w:line="460" w:lineRule="exact"/>
        <w:rPr>
          <w:rFonts w:ascii="楷体_GB2312" w:eastAsia="楷体_GB2312"/>
          <w:sz w:val="32"/>
        </w:rPr>
      </w:pPr>
      <w:r w:rsidRPr="007A21A6">
        <w:rPr>
          <w:rFonts w:ascii="楷体_GB2312" w:eastAsia="楷体_GB2312"/>
          <w:sz w:val="32"/>
        </w:rPr>
        <w:t xml:space="preserve">    </w:t>
      </w:r>
    </w:p>
    <w:p w:rsidR="001770A6" w:rsidRPr="007A21A6" w:rsidRDefault="001770A6" w:rsidP="004558EB">
      <w:pPr>
        <w:spacing w:line="460" w:lineRule="exact"/>
        <w:rPr>
          <w:rFonts w:ascii="华文中宋" w:eastAsia="华文中宋" w:hAnsi="华文中宋"/>
          <w:sz w:val="36"/>
          <w:szCs w:val="36"/>
        </w:rPr>
      </w:pPr>
    </w:p>
    <w:p w:rsidR="001770A6" w:rsidRPr="004558EB" w:rsidRDefault="001770A6" w:rsidP="004558EB">
      <w:pPr>
        <w:spacing w:line="60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 w:rsidRPr="004558EB">
        <w:rPr>
          <w:rFonts w:ascii="方正小标宋_GBK" w:eastAsia="方正小标宋_GBK" w:hAnsi="华文中宋" w:hint="eastAsia"/>
          <w:sz w:val="44"/>
          <w:szCs w:val="44"/>
        </w:rPr>
        <w:t>关于公布第十七届泰州市青少年科技创新</w:t>
      </w:r>
    </w:p>
    <w:p w:rsidR="001770A6" w:rsidRPr="004558EB" w:rsidRDefault="001770A6" w:rsidP="00507360">
      <w:pPr>
        <w:spacing w:line="600" w:lineRule="exact"/>
        <w:ind w:left="2860" w:hangingChars="650" w:hanging="2860"/>
        <w:jc w:val="center"/>
        <w:rPr>
          <w:rFonts w:ascii="方正小标宋_GBK" w:eastAsia="方正小标宋_GBK" w:hAnsi="华文中宋"/>
          <w:sz w:val="44"/>
          <w:szCs w:val="44"/>
        </w:rPr>
      </w:pPr>
      <w:r w:rsidRPr="004558EB">
        <w:rPr>
          <w:rFonts w:ascii="方正小标宋_GBK" w:eastAsia="方正小标宋_GBK" w:hAnsi="华文中宋" w:hint="eastAsia"/>
          <w:sz w:val="44"/>
          <w:szCs w:val="44"/>
        </w:rPr>
        <w:t>大赛评选结果的通知</w:t>
      </w:r>
    </w:p>
    <w:p w:rsidR="001770A6" w:rsidRDefault="001770A6" w:rsidP="009A4600">
      <w:pPr>
        <w:spacing w:line="580" w:lineRule="exact"/>
        <w:jc w:val="center"/>
        <w:rPr>
          <w:rFonts w:ascii="方正小标宋_GBK" w:eastAsia="方正小标宋_GBK"/>
          <w:sz w:val="30"/>
          <w:szCs w:val="30"/>
        </w:rPr>
      </w:pPr>
    </w:p>
    <w:p w:rsidR="001770A6" w:rsidRPr="00061935" w:rsidRDefault="001770A6" w:rsidP="009A4600">
      <w:pPr>
        <w:spacing w:line="580" w:lineRule="exact"/>
        <w:rPr>
          <w:rFonts w:ascii="仿宋" w:eastAsia="仿宋" w:hAnsi="仿宋"/>
          <w:sz w:val="32"/>
          <w:szCs w:val="32"/>
        </w:rPr>
      </w:pPr>
      <w:r w:rsidRPr="00061935">
        <w:rPr>
          <w:rFonts w:ascii="仿宋" w:eastAsia="仿宋" w:hAnsi="仿宋" w:hint="eastAsia"/>
          <w:sz w:val="32"/>
          <w:szCs w:val="32"/>
        </w:rPr>
        <w:t>各市</w:t>
      </w:r>
      <w:r w:rsidRPr="00061935">
        <w:rPr>
          <w:rFonts w:ascii="仿宋" w:eastAsia="仿宋" w:hAnsi="仿宋"/>
          <w:sz w:val="32"/>
          <w:szCs w:val="32"/>
        </w:rPr>
        <w:t>(</w:t>
      </w:r>
      <w:r w:rsidRPr="00061935">
        <w:rPr>
          <w:rFonts w:ascii="仿宋" w:eastAsia="仿宋" w:hAnsi="仿宋" w:hint="eastAsia"/>
          <w:sz w:val="32"/>
          <w:szCs w:val="32"/>
        </w:rPr>
        <w:t>区</w:t>
      </w:r>
      <w:r w:rsidRPr="00061935">
        <w:rPr>
          <w:rFonts w:ascii="仿宋" w:eastAsia="仿宋" w:hAnsi="仿宋"/>
          <w:sz w:val="32"/>
          <w:szCs w:val="32"/>
        </w:rPr>
        <w:t>)</w:t>
      </w:r>
      <w:r w:rsidRPr="00061935">
        <w:rPr>
          <w:rFonts w:ascii="仿宋" w:eastAsia="仿宋" w:hAnsi="仿宋" w:hint="eastAsia"/>
          <w:sz w:val="32"/>
          <w:szCs w:val="32"/>
        </w:rPr>
        <w:t>教育局、科协，泰州医药高新区科技教育局，市直各学校：</w:t>
      </w:r>
    </w:p>
    <w:p w:rsidR="001770A6" w:rsidRPr="00F66F78" w:rsidRDefault="001770A6" w:rsidP="0050736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6F78">
        <w:rPr>
          <w:rFonts w:ascii="仿宋" w:eastAsia="仿宋" w:hAnsi="仿宋" w:hint="eastAsia"/>
          <w:sz w:val="32"/>
          <w:szCs w:val="32"/>
        </w:rPr>
        <w:t>根据市教育局、市科协下发的《关于组织参加江苏省第二十</w:t>
      </w:r>
      <w:r>
        <w:rPr>
          <w:rFonts w:ascii="仿宋" w:eastAsia="仿宋" w:hAnsi="仿宋" w:hint="eastAsia"/>
          <w:sz w:val="32"/>
          <w:szCs w:val="32"/>
        </w:rPr>
        <w:t>九</w:t>
      </w:r>
      <w:r w:rsidRPr="00F66F78">
        <w:rPr>
          <w:rFonts w:ascii="仿宋" w:eastAsia="仿宋" w:hAnsi="仿宋" w:hint="eastAsia"/>
          <w:sz w:val="32"/>
          <w:szCs w:val="32"/>
        </w:rPr>
        <w:t>届青少年科技创新大赛暨举办泰州市第十</w:t>
      </w:r>
      <w:r>
        <w:rPr>
          <w:rFonts w:ascii="仿宋" w:eastAsia="仿宋" w:hAnsi="仿宋" w:hint="eastAsia"/>
          <w:sz w:val="32"/>
          <w:szCs w:val="32"/>
        </w:rPr>
        <w:t>七</w:t>
      </w:r>
      <w:r w:rsidRPr="00F66F78">
        <w:rPr>
          <w:rFonts w:ascii="仿宋" w:eastAsia="仿宋" w:hAnsi="仿宋" w:hint="eastAsia"/>
          <w:sz w:val="32"/>
          <w:szCs w:val="32"/>
        </w:rPr>
        <w:t>届青少年科技创新大赛的通知》（泰科协发</w:t>
      </w:r>
      <w:r w:rsidRPr="00F66F78">
        <w:rPr>
          <w:rFonts w:ascii="仿宋" w:eastAsia="仿宋" w:hAnsi="仿宋"/>
          <w:sz w:val="32"/>
          <w:szCs w:val="32"/>
        </w:rPr>
        <w:t>[201</w:t>
      </w:r>
      <w:r>
        <w:rPr>
          <w:rFonts w:ascii="仿宋" w:eastAsia="仿宋" w:hAnsi="仿宋"/>
          <w:sz w:val="32"/>
          <w:szCs w:val="32"/>
        </w:rPr>
        <w:t>7</w:t>
      </w:r>
      <w:r w:rsidRPr="00F66F78">
        <w:rPr>
          <w:rFonts w:ascii="仿宋" w:eastAsia="仿宋" w:hAnsi="仿宋"/>
          <w:sz w:val="32"/>
          <w:szCs w:val="32"/>
        </w:rPr>
        <w:t>]</w:t>
      </w:r>
      <w:r>
        <w:rPr>
          <w:rFonts w:ascii="仿宋" w:eastAsia="仿宋" w:hAnsi="仿宋"/>
          <w:sz w:val="32"/>
          <w:szCs w:val="32"/>
        </w:rPr>
        <w:t xml:space="preserve"> 87</w:t>
      </w:r>
      <w:r w:rsidRPr="00F66F78">
        <w:rPr>
          <w:rFonts w:ascii="仿宋" w:eastAsia="仿宋" w:hAnsi="仿宋" w:hint="eastAsia"/>
          <w:sz w:val="32"/>
          <w:szCs w:val="32"/>
        </w:rPr>
        <w:t>号）精神，各市（区）、市直各学校精心组织，择优推荐</w:t>
      </w:r>
      <w:r>
        <w:rPr>
          <w:rFonts w:ascii="仿宋" w:eastAsia="仿宋" w:hAnsi="仿宋"/>
          <w:sz w:val="32"/>
          <w:szCs w:val="32"/>
        </w:rPr>
        <w:t>,</w:t>
      </w:r>
      <w:r w:rsidRPr="00F66F78">
        <w:rPr>
          <w:rFonts w:ascii="仿宋" w:eastAsia="仿宋" w:hAnsi="仿宋" w:hint="eastAsia"/>
          <w:sz w:val="32"/>
          <w:szCs w:val="32"/>
        </w:rPr>
        <w:t>市教育局、市科协组织相关专家认真评审，共评出市级优秀组织奖</w:t>
      </w:r>
      <w:r>
        <w:rPr>
          <w:rFonts w:ascii="仿宋" w:eastAsia="仿宋" w:hAnsi="仿宋"/>
          <w:sz w:val="32"/>
          <w:szCs w:val="32"/>
        </w:rPr>
        <w:t>11</w:t>
      </w:r>
      <w:r w:rsidRPr="00F66F78">
        <w:rPr>
          <w:rFonts w:ascii="仿宋" w:eastAsia="仿宋" w:hAnsi="仿宋" w:hint="eastAsia"/>
          <w:sz w:val="32"/>
          <w:szCs w:val="32"/>
        </w:rPr>
        <w:t>个、青少年科学幻想绘画个人奖</w:t>
      </w:r>
      <w:r>
        <w:rPr>
          <w:rFonts w:ascii="仿宋" w:eastAsia="仿宋" w:hAnsi="仿宋"/>
          <w:sz w:val="32"/>
          <w:szCs w:val="32"/>
        </w:rPr>
        <w:t>331</w:t>
      </w:r>
      <w:r w:rsidRPr="00F66F78">
        <w:rPr>
          <w:rFonts w:ascii="仿宋" w:eastAsia="仿宋" w:hAnsi="仿宋" w:hint="eastAsia"/>
          <w:sz w:val="32"/>
          <w:szCs w:val="32"/>
        </w:rPr>
        <w:t>幅、青少年优秀科技创新成果项目奖</w:t>
      </w:r>
      <w:r>
        <w:rPr>
          <w:rFonts w:ascii="仿宋" w:eastAsia="仿宋" w:hAnsi="仿宋"/>
          <w:sz w:val="32"/>
          <w:szCs w:val="32"/>
        </w:rPr>
        <w:t>91</w:t>
      </w:r>
      <w:r w:rsidRPr="00F66F78">
        <w:rPr>
          <w:rFonts w:ascii="仿宋" w:eastAsia="仿宋" w:hAnsi="仿宋" w:hint="eastAsia"/>
          <w:sz w:val="32"/>
          <w:szCs w:val="32"/>
        </w:rPr>
        <w:t>项，</w:t>
      </w:r>
      <w:r>
        <w:rPr>
          <w:rFonts w:ascii="仿宋" w:eastAsia="仿宋" w:hAnsi="仿宋" w:hint="eastAsia"/>
          <w:sz w:val="32"/>
          <w:szCs w:val="32"/>
        </w:rPr>
        <w:t>青少年科技创意项目奖</w:t>
      </w:r>
      <w:r>
        <w:rPr>
          <w:rFonts w:ascii="仿宋" w:eastAsia="仿宋" w:hAnsi="仿宋"/>
          <w:sz w:val="32"/>
          <w:szCs w:val="32"/>
        </w:rPr>
        <w:t>53</w:t>
      </w:r>
      <w:r>
        <w:rPr>
          <w:rFonts w:ascii="仿宋" w:eastAsia="仿宋" w:hAnsi="仿宋" w:hint="eastAsia"/>
          <w:sz w:val="32"/>
          <w:szCs w:val="32"/>
        </w:rPr>
        <w:t>项，</w:t>
      </w:r>
      <w:r w:rsidRPr="00F66F78">
        <w:rPr>
          <w:rFonts w:ascii="仿宋" w:eastAsia="仿宋" w:hAnsi="仿宋" w:hint="eastAsia"/>
          <w:sz w:val="32"/>
          <w:szCs w:val="32"/>
        </w:rPr>
        <w:t>优秀青少年科技实践活动奖</w:t>
      </w:r>
      <w:r>
        <w:rPr>
          <w:rFonts w:ascii="仿宋" w:eastAsia="仿宋" w:hAnsi="仿宋"/>
          <w:sz w:val="32"/>
          <w:szCs w:val="32"/>
        </w:rPr>
        <w:t>11</w:t>
      </w:r>
      <w:r w:rsidRPr="00F66F78">
        <w:rPr>
          <w:rFonts w:ascii="仿宋" w:eastAsia="仿宋" w:hAnsi="仿宋" w:hint="eastAsia"/>
          <w:sz w:val="32"/>
          <w:szCs w:val="32"/>
        </w:rPr>
        <w:t>项、科技辅导员科教创新成果奖</w:t>
      </w:r>
      <w:r>
        <w:rPr>
          <w:rFonts w:ascii="仿宋" w:eastAsia="仿宋" w:hAnsi="仿宋"/>
          <w:sz w:val="32"/>
          <w:szCs w:val="32"/>
        </w:rPr>
        <w:t>19</w:t>
      </w:r>
      <w:r w:rsidRPr="00F66F78">
        <w:rPr>
          <w:rFonts w:ascii="仿宋" w:eastAsia="仿宋" w:hAnsi="仿宋" w:hint="eastAsia"/>
          <w:sz w:val="32"/>
          <w:szCs w:val="32"/>
        </w:rPr>
        <w:t>项，现予公布（具体获奖名次、名单、项目名称见附件</w:t>
      </w:r>
      <w:r w:rsidRPr="00F66F78">
        <w:rPr>
          <w:rFonts w:ascii="仿宋" w:eastAsia="仿宋" w:hAnsi="仿宋"/>
          <w:sz w:val="32"/>
          <w:szCs w:val="32"/>
        </w:rPr>
        <w:t>)</w:t>
      </w:r>
      <w:r w:rsidRPr="00F66F78">
        <w:rPr>
          <w:rFonts w:ascii="仿宋" w:eastAsia="仿宋" w:hAnsi="仿宋" w:hint="eastAsia"/>
          <w:sz w:val="32"/>
          <w:szCs w:val="32"/>
        </w:rPr>
        <w:t>。</w:t>
      </w:r>
    </w:p>
    <w:p w:rsidR="001770A6" w:rsidRPr="00F66F78" w:rsidRDefault="001770A6" w:rsidP="0050736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希望各地各学校要深入贯彻实施《全民科学素质行动计划纲要</w:t>
      </w:r>
      <w:r w:rsidRPr="00F66F78">
        <w:rPr>
          <w:rFonts w:ascii="仿宋" w:eastAsia="仿宋" w:hAnsi="仿宋" w:hint="eastAsia"/>
          <w:sz w:val="32"/>
          <w:szCs w:val="32"/>
        </w:rPr>
        <w:t>》和《</w:t>
      </w:r>
      <w:r>
        <w:rPr>
          <w:rFonts w:ascii="仿宋" w:eastAsia="仿宋" w:hAnsi="仿宋" w:hint="eastAsia"/>
          <w:sz w:val="32"/>
          <w:szCs w:val="32"/>
        </w:rPr>
        <w:t>泰州市关于进一步加强中小学科学教育工作的意见》精神</w:t>
      </w:r>
      <w:r w:rsidRPr="00F66F78">
        <w:rPr>
          <w:rFonts w:ascii="仿宋" w:eastAsia="仿宋" w:hAnsi="仿宋" w:hint="eastAsia"/>
          <w:sz w:val="32"/>
          <w:szCs w:val="32"/>
        </w:rPr>
        <w:t>，认真组织开展好各类科</w:t>
      </w:r>
      <w:r>
        <w:rPr>
          <w:rFonts w:ascii="仿宋" w:eastAsia="仿宋" w:hAnsi="仿宋" w:hint="eastAsia"/>
          <w:sz w:val="32"/>
          <w:szCs w:val="32"/>
        </w:rPr>
        <w:t>学</w:t>
      </w:r>
      <w:r w:rsidRPr="00F66F78">
        <w:rPr>
          <w:rFonts w:ascii="仿宋" w:eastAsia="仿宋" w:hAnsi="仿宋" w:hint="eastAsia"/>
          <w:sz w:val="32"/>
          <w:szCs w:val="32"/>
        </w:rPr>
        <w:t>教育活动，不断提高青少年科</w:t>
      </w:r>
      <w:r>
        <w:rPr>
          <w:rFonts w:ascii="仿宋" w:eastAsia="仿宋" w:hAnsi="仿宋" w:hint="eastAsia"/>
          <w:sz w:val="32"/>
          <w:szCs w:val="32"/>
        </w:rPr>
        <w:t>学</w:t>
      </w:r>
      <w:r w:rsidRPr="00F66F78">
        <w:rPr>
          <w:rFonts w:ascii="仿宋" w:eastAsia="仿宋" w:hAnsi="仿宋" w:hint="eastAsia"/>
          <w:sz w:val="32"/>
          <w:szCs w:val="32"/>
        </w:rPr>
        <w:t>教育活动的参与面、普及率，切实增强活动的实效性。各级各类科学教育特色学校和获奖的集体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66F78">
        <w:rPr>
          <w:rFonts w:ascii="仿宋" w:eastAsia="仿宋" w:hAnsi="仿宋" w:hint="eastAsia"/>
          <w:sz w:val="32"/>
          <w:szCs w:val="32"/>
        </w:rPr>
        <w:t>个人要充分发挥示范带动作用，积极</w:t>
      </w:r>
      <w:r>
        <w:rPr>
          <w:rFonts w:ascii="仿宋" w:eastAsia="仿宋" w:hAnsi="仿宋" w:hint="eastAsia"/>
          <w:sz w:val="32"/>
          <w:szCs w:val="32"/>
        </w:rPr>
        <w:t>参加</w:t>
      </w:r>
      <w:r w:rsidRPr="00F66F78">
        <w:rPr>
          <w:rFonts w:ascii="仿宋" w:eastAsia="仿宋" w:hAnsi="仿宋" w:hint="eastAsia"/>
          <w:sz w:val="32"/>
          <w:szCs w:val="32"/>
        </w:rPr>
        <w:t>各类青少年科技</w:t>
      </w:r>
      <w:r>
        <w:rPr>
          <w:rFonts w:ascii="仿宋" w:eastAsia="仿宋" w:hAnsi="仿宋" w:hint="eastAsia"/>
          <w:sz w:val="32"/>
          <w:szCs w:val="32"/>
        </w:rPr>
        <w:t>竞赛</w:t>
      </w:r>
      <w:r w:rsidRPr="00F66F78">
        <w:rPr>
          <w:rFonts w:ascii="仿宋" w:eastAsia="仿宋" w:hAnsi="仿宋" w:hint="eastAsia"/>
          <w:sz w:val="32"/>
          <w:szCs w:val="32"/>
        </w:rPr>
        <w:t>活动，不断提高青少年的科技创新能力，为</w:t>
      </w:r>
      <w:r>
        <w:rPr>
          <w:rFonts w:ascii="仿宋" w:eastAsia="仿宋" w:hAnsi="仿宋" w:hint="eastAsia"/>
          <w:sz w:val="32"/>
          <w:szCs w:val="32"/>
        </w:rPr>
        <w:t>助推“大众创业、万众创新”、建设创新型泰州提供坚强的科技后备人才支撑</w:t>
      </w:r>
      <w:r w:rsidRPr="00F66F78">
        <w:rPr>
          <w:rFonts w:ascii="仿宋" w:eastAsia="仿宋" w:hAnsi="仿宋" w:hint="eastAsia"/>
          <w:sz w:val="32"/>
          <w:szCs w:val="32"/>
        </w:rPr>
        <w:t>。</w:t>
      </w:r>
    </w:p>
    <w:p w:rsidR="001770A6" w:rsidRPr="00F66F78" w:rsidRDefault="001770A6" w:rsidP="0050736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770A6" w:rsidRPr="00F66F78" w:rsidRDefault="001770A6" w:rsidP="0050736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6F78">
        <w:rPr>
          <w:rFonts w:ascii="仿宋" w:eastAsia="仿宋" w:hAnsi="仿宋" w:hint="eastAsia"/>
          <w:sz w:val="32"/>
          <w:szCs w:val="32"/>
        </w:rPr>
        <w:t>附件：第十</w:t>
      </w:r>
      <w:r>
        <w:rPr>
          <w:rFonts w:ascii="仿宋" w:eastAsia="仿宋" w:hAnsi="仿宋" w:hint="eastAsia"/>
          <w:sz w:val="32"/>
          <w:szCs w:val="32"/>
        </w:rPr>
        <w:t>七</w:t>
      </w:r>
      <w:r w:rsidRPr="00F66F78">
        <w:rPr>
          <w:rFonts w:ascii="仿宋" w:eastAsia="仿宋" w:hAnsi="仿宋" w:hint="eastAsia"/>
          <w:sz w:val="32"/>
          <w:szCs w:val="32"/>
        </w:rPr>
        <w:t>届泰州市青少年科技创新大赛获奖名单</w:t>
      </w:r>
    </w:p>
    <w:p w:rsidR="001770A6" w:rsidRPr="00F66F78" w:rsidRDefault="001770A6" w:rsidP="009A4600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1770A6" w:rsidRPr="00F66F78" w:rsidRDefault="001770A6" w:rsidP="009A4600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1770A6" w:rsidRPr="00F66F78" w:rsidRDefault="001770A6" w:rsidP="009A4600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1770A6" w:rsidRDefault="001770A6" w:rsidP="00507360">
      <w:pPr>
        <w:spacing w:line="580" w:lineRule="exact"/>
        <w:ind w:firstLineChars="350" w:firstLine="1372"/>
        <w:rPr>
          <w:rFonts w:ascii="仿宋" w:eastAsia="仿宋" w:hAnsi="仿宋"/>
          <w:spacing w:val="36"/>
          <w:sz w:val="32"/>
          <w:szCs w:val="32"/>
        </w:rPr>
      </w:pPr>
    </w:p>
    <w:p w:rsidR="001770A6" w:rsidRDefault="001770A6" w:rsidP="00507360">
      <w:pPr>
        <w:spacing w:line="580" w:lineRule="exact"/>
        <w:ind w:firstLineChars="350" w:firstLine="1372"/>
        <w:rPr>
          <w:rFonts w:ascii="仿宋" w:eastAsia="仿宋" w:hAnsi="仿宋"/>
          <w:spacing w:val="36"/>
          <w:sz w:val="32"/>
          <w:szCs w:val="32"/>
        </w:rPr>
      </w:pPr>
    </w:p>
    <w:p w:rsidR="001770A6" w:rsidRPr="00F66F78" w:rsidRDefault="001770A6" w:rsidP="00507360">
      <w:pPr>
        <w:spacing w:line="580" w:lineRule="exact"/>
        <w:ind w:firstLineChars="350" w:firstLine="1372"/>
        <w:rPr>
          <w:rFonts w:ascii="仿宋" w:eastAsia="仿宋" w:hAnsi="仿宋"/>
          <w:sz w:val="32"/>
          <w:szCs w:val="32"/>
        </w:rPr>
      </w:pPr>
      <w:r w:rsidRPr="00F66F78">
        <w:rPr>
          <w:rFonts w:ascii="仿宋" w:eastAsia="仿宋" w:hAnsi="仿宋" w:hint="eastAsia"/>
          <w:spacing w:val="36"/>
          <w:sz w:val="32"/>
          <w:szCs w:val="32"/>
        </w:rPr>
        <w:t>泰州市教育局</w:t>
      </w:r>
      <w:r w:rsidRPr="00F66F78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F66F78">
        <w:rPr>
          <w:rFonts w:ascii="仿宋" w:eastAsia="仿宋" w:hAnsi="仿宋" w:hint="eastAsia"/>
          <w:sz w:val="32"/>
          <w:szCs w:val="32"/>
        </w:rPr>
        <w:t>泰州市科学技术协会</w:t>
      </w:r>
    </w:p>
    <w:p w:rsidR="001770A6" w:rsidRPr="00F66F78" w:rsidRDefault="001770A6" w:rsidP="00507360">
      <w:pPr>
        <w:spacing w:line="58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F66F78">
        <w:rPr>
          <w:rFonts w:ascii="仿宋" w:eastAsia="仿宋" w:hAnsi="仿宋"/>
          <w:sz w:val="32"/>
          <w:szCs w:val="32"/>
        </w:rPr>
        <w:t xml:space="preserve">                     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F66F78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18</w:t>
      </w:r>
      <w:r w:rsidRPr="00F66F7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4 </w:t>
      </w:r>
      <w:r w:rsidRPr="00F66F78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24 </w:t>
      </w:r>
      <w:r w:rsidRPr="00F66F78">
        <w:rPr>
          <w:rFonts w:ascii="仿宋" w:eastAsia="仿宋" w:hAnsi="仿宋" w:hint="eastAsia"/>
          <w:sz w:val="32"/>
          <w:szCs w:val="32"/>
        </w:rPr>
        <w:t>日</w:t>
      </w:r>
    </w:p>
    <w:p w:rsidR="001770A6" w:rsidRPr="00F66F78" w:rsidRDefault="001770A6" w:rsidP="009A4600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1770A6" w:rsidRDefault="001770A6" w:rsidP="009A460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70A6" w:rsidRDefault="001770A6" w:rsidP="009A460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70A6" w:rsidRPr="0038340B" w:rsidRDefault="001770A6" w:rsidP="009A4600">
      <w:pPr>
        <w:spacing w:line="580" w:lineRule="exact"/>
        <w:rPr>
          <w:rFonts w:ascii="仿宋" w:eastAsia="仿宋" w:hAnsi="仿宋"/>
          <w:sz w:val="32"/>
          <w:szCs w:val="32"/>
        </w:rPr>
      </w:pPr>
      <w:r w:rsidRPr="0038340B">
        <w:rPr>
          <w:rFonts w:ascii="仿宋" w:eastAsia="仿宋" w:hAnsi="仿宋" w:hint="eastAsia"/>
          <w:sz w:val="32"/>
          <w:szCs w:val="32"/>
        </w:rPr>
        <w:t>抄　送：省教育厅、省科协，省青少年科技中心；</w:t>
      </w:r>
    </w:p>
    <w:p w:rsidR="001770A6" w:rsidRPr="0038340B" w:rsidRDefault="001770A6" w:rsidP="009A4600">
      <w:pPr>
        <w:spacing w:line="580" w:lineRule="exact"/>
        <w:rPr>
          <w:rFonts w:ascii="仿宋" w:eastAsia="仿宋" w:hAnsi="仿宋"/>
          <w:sz w:val="32"/>
          <w:szCs w:val="32"/>
        </w:rPr>
      </w:pPr>
      <w:r w:rsidRPr="0038340B">
        <w:rPr>
          <w:rFonts w:ascii="仿宋" w:eastAsia="仿宋" w:hAnsi="仿宋"/>
          <w:sz w:val="32"/>
          <w:szCs w:val="32"/>
        </w:rPr>
        <w:t xml:space="preserve">   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8340B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市文明办、</w:t>
      </w:r>
      <w:r w:rsidRPr="0038340B">
        <w:rPr>
          <w:rFonts w:ascii="仿宋" w:eastAsia="仿宋" w:hAnsi="仿宋" w:hint="eastAsia"/>
          <w:sz w:val="32"/>
          <w:szCs w:val="32"/>
        </w:rPr>
        <w:t>市关工委、市科技局；</w:t>
      </w:r>
    </w:p>
    <w:p w:rsidR="001770A6" w:rsidRDefault="001770A6" w:rsidP="009A4600">
      <w:pPr>
        <w:spacing w:line="580" w:lineRule="exact"/>
        <w:rPr>
          <w:rFonts w:ascii="仿宋_GB2312" w:eastAsia="仿宋_GB2312"/>
          <w:sz w:val="24"/>
        </w:rPr>
      </w:pPr>
      <w:r w:rsidRPr="0038340B">
        <w:rPr>
          <w:rFonts w:ascii="仿宋" w:eastAsia="仿宋" w:hAnsi="仿宋"/>
          <w:sz w:val="32"/>
          <w:szCs w:val="32"/>
        </w:rPr>
        <w:t xml:space="preserve">        </w:t>
      </w:r>
      <w:r w:rsidRPr="0038340B">
        <w:rPr>
          <w:rFonts w:ascii="仿宋" w:eastAsia="仿宋" w:hAnsi="仿宋" w:hint="eastAsia"/>
          <w:sz w:val="32"/>
          <w:szCs w:val="32"/>
        </w:rPr>
        <w:t>省、市级青少年科学教育特色学校。</w:t>
      </w:r>
      <w:r w:rsidRPr="0038340B">
        <w:rPr>
          <w:rFonts w:ascii="仿宋" w:eastAsia="仿宋" w:hAnsi="仿宋"/>
          <w:sz w:val="24"/>
        </w:rPr>
        <w:t xml:space="preserve">         </w:t>
      </w:r>
      <w:r>
        <w:rPr>
          <w:sz w:val="24"/>
        </w:rPr>
        <w:t xml:space="preserve">                                   </w:t>
      </w:r>
    </w:p>
    <w:p w:rsidR="001770A6" w:rsidRDefault="001770A6" w:rsidP="009A4600"/>
    <w:p w:rsidR="001770A6" w:rsidRPr="000638B2" w:rsidRDefault="001770A6" w:rsidP="009A4600">
      <w:pPr>
        <w:rPr>
          <w:rFonts w:ascii="仿宋" w:eastAsia="仿宋" w:hAnsi="仿宋"/>
          <w:sz w:val="32"/>
          <w:szCs w:val="32"/>
        </w:rPr>
      </w:pPr>
      <w:r w:rsidRPr="000638B2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Pr="000638B2">
        <w:rPr>
          <w:rFonts w:ascii="仿宋" w:eastAsia="仿宋" w:hAnsi="仿宋"/>
          <w:sz w:val="32"/>
          <w:szCs w:val="32"/>
        </w:rPr>
        <w:t>1</w:t>
      </w:r>
      <w:r w:rsidRPr="000638B2">
        <w:rPr>
          <w:rFonts w:ascii="仿宋" w:eastAsia="仿宋" w:hAnsi="仿宋" w:hint="eastAsia"/>
          <w:sz w:val="32"/>
          <w:szCs w:val="32"/>
        </w:rPr>
        <w:t>：</w:t>
      </w:r>
    </w:p>
    <w:p w:rsidR="001770A6" w:rsidRDefault="001770A6" w:rsidP="00507360">
      <w:pPr>
        <w:ind w:firstLineChars="150" w:firstLine="540"/>
        <w:rPr>
          <w:rFonts w:ascii="方正小标宋简体" w:eastAsia="方正小标宋简体" w:hAnsi="华文中宋"/>
          <w:sz w:val="36"/>
          <w:szCs w:val="36"/>
        </w:rPr>
      </w:pPr>
    </w:p>
    <w:p w:rsidR="001770A6" w:rsidRPr="004558EB" w:rsidRDefault="001770A6" w:rsidP="00507360">
      <w:pPr>
        <w:ind w:firstLineChars="150" w:firstLine="540"/>
        <w:rPr>
          <w:rFonts w:ascii="方正小标宋_GBK" w:eastAsia="方正小标宋_GBK" w:hAnsi="华文中宋"/>
          <w:sz w:val="36"/>
          <w:szCs w:val="36"/>
        </w:rPr>
      </w:pPr>
      <w:r w:rsidRPr="004558EB">
        <w:rPr>
          <w:rFonts w:ascii="方正小标宋_GBK" w:eastAsia="方正小标宋_GBK" w:hAnsi="华文中宋" w:hint="eastAsia"/>
          <w:sz w:val="36"/>
          <w:szCs w:val="36"/>
        </w:rPr>
        <w:t>第十七届泰州市青少年科技创新大赛获奖名单</w:t>
      </w:r>
    </w:p>
    <w:p w:rsidR="001770A6" w:rsidRPr="004558EB" w:rsidRDefault="001770A6" w:rsidP="009A4600">
      <w:pPr>
        <w:rPr>
          <w:rFonts w:ascii="方正小标宋_GBK" w:eastAsia="方正小标宋_GBK" w:hAnsi="宋体" w:cs="宋体"/>
          <w:b/>
          <w:kern w:val="0"/>
          <w:sz w:val="32"/>
          <w:szCs w:val="32"/>
        </w:rPr>
      </w:pPr>
    </w:p>
    <w:p w:rsidR="001770A6" w:rsidRPr="000638B2" w:rsidRDefault="001770A6" w:rsidP="00507360">
      <w:pPr>
        <w:ind w:firstLineChars="495" w:firstLine="1789"/>
        <w:rPr>
          <w:rFonts w:ascii="华文中宋" w:eastAsia="华文中宋" w:hAnsi="华文中宋"/>
          <w:b/>
          <w:sz w:val="36"/>
          <w:szCs w:val="36"/>
        </w:rPr>
      </w:pPr>
      <w:r w:rsidRPr="000638B2">
        <w:rPr>
          <w:rFonts w:ascii="黑体" w:eastAsia="黑体" w:hAnsi="宋体" w:cs="宋体" w:hint="eastAsia"/>
          <w:b/>
          <w:kern w:val="0"/>
          <w:sz w:val="36"/>
          <w:szCs w:val="36"/>
        </w:rPr>
        <w:t>一、优秀组织奖</w:t>
      </w:r>
    </w:p>
    <w:p w:rsidR="001770A6" w:rsidRPr="0038340B" w:rsidRDefault="001770A6" w:rsidP="00507360">
      <w:pPr>
        <w:widowControl/>
        <w:tabs>
          <w:tab w:val="left" w:pos="13753"/>
        </w:tabs>
        <w:spacing w:line="680" w:lineRule="exact"/>
        <w:ind w:firstLineChars="550" w:firstLine="17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．</w:t>
      </w:r>
      <w:r w:rsidRPr="0038340B">
        <w:rPr>
          <w:rFonts w:ascii="仿宋" w:eastAsia="仿宋" w:hAnsi="仿宋" w:cs="宋体" w:hint="eastAsia"/>
          <w:kern w:val="0"/>
          <w:sz w:val="32"/>
          <w:szCs w:val="32"/>
        </w:rPr>
        <w:t>泰州机电高等职业技术学校</w:t>
      </w:r>
    </w:p>
    <w:p w:rsidR="001770A6" w:rsidRDefault="001770A6" w:rsidP="00507360">
      <w:pPr>
        <w:widowControl/>
        <w:tabs>
          <w:tab w:val="left" w:pos="13753"/>
        </w:tabs>
        <w:spacing w:line="680" w:lineRule="exact"/>
        <w:ind w:firstLineChars="550" w:firstLine="17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．江苏省靖江中等专业学校</w:t>
      </w:r>
    </w:p>
    <w:p w:rsidR="001770A6" w:rsidRDefault="001770A6" w:rsidP="00507360">
      <w:pPr>
        <w:widowControl/>
        <w:tabs>
          <w:tab w:val="left" w:pos="13753"/>
        </w:tabs>
        <w:spacing w:line="680" w:lineRule="exact"/>
        <w:ind w:firstLineChars="550" w:firstLine="17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．泰兴市科学技术协会</w:t>
      </w:r>
    </w:p>
    <w:p w:rsidR="001770A6" w:rsidRPr="00D65008" w:rsidRDefault="001770A6" w:rsidP="00507360">
      <w:pPr>
        <w:widowControl/>
        <w:tabs>
          <w:tab w:val="left" w:pos="13753"/>
        </w:tabs>
        <w:spacing w:line="680" w:lineRule="exact"/>
        <w:ind w:firstLineChars="550" w:firstLine="17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4</w:t>
      </w:r>
      <w:r w:rsidRPr="00D65008">
        <w:rPr>
          <w:rFonts w:ascii="仿宋" w:eastAsia="仿宋" w:hAnsi="仿宋" w:cs="宋体"/>
          <w:kern w:val="0"/>
          <w:sz w:val="32"/>
          <w:szCs w:val="32"/>
        </w:rPr>
        <w:t>.</w:t>
      </w:r>
      <w:r w:rsidRPr="00D65008"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泰兴市七圩小学</w:t>
      </w:r>
    </w:p>
    <w:p w:rsidR="001770A6" w:rsidRDefault="001770A6" w:rsidP="00507360">
      <w:pPr>
        <w:widowControl/>
        <w:tabs>
          <w:tab w:val="left" w:pos="13753"/>
        </w:tabs>
        <w:spacing w:line="680" w:lineRule="exact"/>
        <w:ind w:firstLineChars="550" w:firstLine="17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</w:rPr>
        <w:t>．</w:t>
      </w:r>
      <w:r w:rsidRPr="0038340B">
        <w:rPr>
          <w:rFonts w:ascii="仿宋" w:eastAsia="仿宋" w:hAnsi="仿宋" w:cs="宋体" w:hint="eastAsia"/>
          <w:kern w:val="0"/>
          <w:sz w:val="32"/>
          <w:szCs w:val="32"/>
        </w:rPr>
        <w:t>兴化市科学技术协会</w:t>
      </w:r>
    </w:p>
    <w:p w:rsidR="001770A6" w:rsidRDefault="001770A6" w:rsidP="00507360">
      <w:pPr>
        <w:widowControl/>
        <w:tabs>
          <w:tab w:val="left" w:pos="13753"/>
        </w:tabs>
        <w:spacing w:line="680" w:lineRule="exact"/>
        <w:ind w:firstLineChars="550" w:firstLine="17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</w:rPr>
        <w:t>．</w:t>
      </w:r>
      <w:r w:rsidRPr="0038340B">
        <w:rPr>
          <w:rFonts w:ascii="仿宋" w:eastAsia="仿宋" w:hAnsi="仿宋" w:cs="宋体" w:hint="eastAsia"/>
          <w:kern w:val="0"/>
          <w:sz w:val="32"/>
          <w:szCs w:val="32"/>
        </w:rPr>
        <w:t>江苏省兴化中学</w:t>
      </w:r>
    </w:p>
    <w:p w:rsidR="001770A6" w:rsidRDefault="001770A6" w:rsidP="00507360">
      <w:pPr>
        <w:widowControl/>
        <w:tabs>
          <w:tab w:val="left" w:pos="13753"/>
        </w:tabs>
        <w:spacing w:line="680" w:lineRule="exact"/>
        <w:ind w:firstLineChars="550" w:firstLine="17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</w:rPr>
        <w:t>．兴化市景范学校</w:t>
      </w:r>
    </w:p>
    <w:p w:rsidR="001770A6" w:rsidRDefault="001770A6" w:rsidP="00507360">
      <w:pPr>
        <w:widowControl/>
        <w:tabs>
          <w:tab w:val="left" w:pos="13753"/>
        </w:tabs>
        <w:spacing w:line="680" w:lineRule="exact"/>
        <w:ind w:firstLineChars="550" w:firstLine="17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</w:rPr>
        <w:t>．</w:t>
      </w:r>
      <w:r w:rsidRPr="0038340B">
        <w:rPr>
          <w:rFonts w:ascii="仿宋" w:eastAsia="仿宋" w:hAnsi="仿宋" w:cs="宋体" w:hint="eastAsia"/>
          <w:kern w:val="0"/>
          <w:sz w:val="32"/>
          <w:szCs w:val="32"/>
        </w:rPr>
        <w:t>海陵区</w:t>
      </w:r>
      <w:r>
        <w:rPr>
          <w:rFonts w:ascii="仿宋" w:eastAsia="仿宋" w:hAnsi="仿宋" w:cs="宋体" w:hint="eastAsia"/>
          <w:kern w:val="0"/>
          <w:sz w:val="32"/>
          <w:szCs w:val="32"/>
        </w:rPr>
        <w:t>科学技术协会</w:t>
      </w:r>
    </w:p>
    <w:p w:rsidR="001770A6" w:rsidRPr="0038340B" w:rsidRDefault="001770A6" w:rsidP="00507360">
      <w:pPr>
        <w:widowControl/>
        <w:tabs>
          <w:tab w:val="left" w:pos="13753"/>
        </w:tabs>
        <w:spacing w:line="680" w:lineRule="exact"/>
        <w:ind w:firstLineChars="550" w:firstLine="17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kern w:val="0"/>
          <w:sz w:val="32"/>
          <w:szCs w:val="32"/>
        </w:rPr>
        <w:t>．高港区科学技术协会</w:t>
      </w:r>
    </w:p>
    <w:p w:rsidR="001770A6" w:rsidRDefault="001770A6" w:rsidP="00507360">
      <w:pPr>
        <w:widowControl/>
        <w:tabs>
          <w:tab w:val="left" w:pos="13753"/>
        </w:tabs>
        <w:spacing w:line="680" w:lineRule="exact"/>
        <w:ind w:firstLineChars="500" w:firstLine="16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</w:rPr>
        <w:t>．泰州市姜堰区溱潼实验小学</w:t>
      </w:r>
    </w:p>
    <w:p w:rsidR="001770A6" w:rsidRDefault="001770A6" w:rsidP="00507360">
      <w:pPr>
        <w:widowControl/>
        <w:tabs>
          <w:tab w:val="left" w:pos="13753"/>
        </w:tabs>
        <w:spacing w:line="680" w:lineRule="exact"/>
        <w:ind w:firstLineChars="500" w:firstLine="16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11</w:t>
      </w:r>
      <w:r>
        <w:rPr>
          <w:rFonts w:ascii="仿宋" w:eastAsia="仿宋" w:hAnsi="仿宋" w:cs="宋体" w:hint="eastAsia"/>
          <w:kern w:val="0"/>
          <w:sz w:val="32"/>
          <w:szCs w:val="32"/>
        </w:rPr>
        <w:t>．江苏省姜堰中学</w:t>
      </w:r>
    </w:p>
    <w:p w:rsidR="001770A6" w:rsidRDefault="001770A6" w:rsidP="00507360">
      <w:pPr>
        <w:widowControl/>
        <w:tabs>
          <w:tab w:val="left" w:pos="13753"/>
        </w:tabs>
        <w:spacing w:line="680" w:lineRule="exact"/>
        <w:ind w:firstLineChars="500" w:firstLine="1600"/>
        <w:rPr>
          <w:rFonts w:ascii="仿宋" w:eastAsia="仿宋" w:hAnsi="仿宋" w:cs="宋体"/>
          <w:kern w:val="0"/>
          <w:sz w:val="32"/>
          <w:szCs w:val="32"/>
        </w:rPr>
      </w:pPr>
    </w:p>
    <w:p w:rsidR="001770A6" w:rsidRDefault="001770A6" w:rsidP="00507360">
      <w:pPr>
        <w:widowControl/>
        <w:tabs>
          <w:tab w:val="left" w:pos="13753"/>
        </w:tabs>
        <w:spacing w:line="680" w:lineRule="exact"/>
        <w:ind w:firstLineChars="500" w:firstLine="1600"/>
        <w:rPr>
          <w:rFonts w:ascii="仿宋" w:eastAsia="仿宋" w:hAnsi="仿宋" w:cs="宋体"/>
          <w:kern w:val="0"/>
          <w:sz w:val="32"/>
          <w:szCs w:val="32"/>
        </w:rPr>
      </w:pPr>
    </w:p>
    <w:p w:rsidR="001770A6" w:rsidRDefault="001770A6" w:rsidP="00507360">
      <w:pPr>
        <w:widowControl/>
        <w:tabs>
          <w:tab w:val="left" w:pos="13753"/>
        </w:tabs>
        <w:spacing w:line="680" w:lineRule="exact"/>
        <w:ind w:firstLineChars="500" w:firstLine="1600"/>
        <w:rPr>
          <w:rFonts w:ascii="仿宋" w:eastAsia="仿宋" w:hAnsi="仿宋" w:cs="宋体"/>
          <w:kern w:val="0"/>
          <w:sz w:val="32"/>
          <w:szCs w:val="32"/>
        </w:rPr>
      </w:pPr>
    </w:p>
    <w:p w:rsidR="001770A6" w:rsidRDefault="001770A6" w:rsidP="00507360">
      <w:pPr>
        <w:widowControl/>
        <w:tabs>
          <w:tab w:val="left" w:pos="13753"/>
        </w:tabs>
        <w:spacing w:line="680" w:lineRule="exact"/>
        <w:ind w:firstLineChars="500" w:firstLine="1600"/>
        <w:rPr>
          <w:rFonts w:ascii="仿宋" w:eastAsia="仿宋" w:hAnsi="仿宋" w:cs="宋体"/>
          <w:kern w:val="0"/>
          <w:sz w:val="32"/>
          <w:szCs w:val="32"/>
        </w:rPr>
        <w:sectPr w:rsidR="001770A6" w:rsidSect="004558EB">
          <w:footerReference w:type="default" r:id="rId7"/>
          <w:pgSz w:w="11906" w:h="16838"/>
          <w:pgMar w:top="1440" w:right="1646" w:bottom="1440" w:left="1800" w:header="851" w:footer="992" w:gutter="0"/>
          <w:cols w:space="425"/>
          <w:docGrid w:type="lines" w:linePitch="312"/>
        </w:sectPr>
      </w:pPr>
    </w:p>
    <w:p w:rsidR="001770A6" w:rsidRPr="00926164" w:rsidRDefault="001770A6" w:rsidP="00926164">
      <w:pPr>
        <w:widowControl/>
        <w:tabs>
          <w:tab w:val="left" w:pos="13753"/>
        </w:tabs>
        <w:spacing w:line="68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926164">
        <w:rPr>
          <w:rFonts w:ascii="黑体" w:eastAsia="黑体" w:hAnsi="黑体" w:cs="宋体" w:hint="eastAsia"/>
          <w:kern w:val="0"/>
          <w:sz w:val="30"/>
          <w:szCs w:val="30"/>
        </w:rPr>
        <w:lastRenderedPageBreak/>
        <w:t>青少年科学幻想绘画作品获奖名单</w:t>
      </w:r>
    </w:p>
    <w:tbl>
      <w:tblPr>
        <w:tblW w:w="13948" w:type="dxa"/>
        <w:tblInd w:w="93" w:type="dxa"/>
        <w:tblLook w:val="00A0" w:firstRow="1" w:lastRow="0" w:firstColumn="1" w:lastColumn="0" w:noHBand="0" w:noVBand="0"/>
      </w:tblPr>
      <w:tblGrid>
        <w:gridCol w:w="648"/>
        <w:gridCol w:w="3473"/>
        <w:gridCol w:w="2948"/>
        <w:gridCol w:w="1965"/>
        <w:gridCol w:w="1613"/>
        <w:gridCol w:w="2095"/>
        <w:gridCol w:w="1206"/>
      </w:tblGrid>
      <w:tr w:rsidR="001770A6" w:rsidRPr="00B77250" w:rsidTr="00D1321F">
        <w:trPr>
          <w:trHeight w:val="500"/>
        </w:trPr>
        <w:tc>
          <w:tcPr>
            <w:tcW w:w="13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926164" w:rsidRDefault="001770A6" w:rsidP="00D1321F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926164">
              <w:rPr>
                <w:rFonts w:ascii="黑体" w:eastAsia="黑体" w:hAnsi="黑体" w:hint="eastAsia"/>
                <w:sz w:val="30"/>
                <w:szCs w:val="30"/>
              </w:rPr>
              <w:t>小学组</w:t>
            </w:r>
          </w:p>
        </w:tc>
      </w:tr>
      <w:tr w:rsidR="001770A6" w:rsidRPr="00253F0B" w:rsidTr="00D1321F">
        <w:trPr>
          <w:trHeight w:val="5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黑体" w:eastAsia="黑体" w:hAnsi="黑体"/>
                <w:sz w:val="24"/>
              </w:rPr>
            </w:pPr>
            <w:r w:rsidRPr="00253F0B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黑体" w:eastAsia="黑体" w:hAnsi="黑体"/>
                <w:sz w:val="24"/>
              </w:rPr>
            </w:pPr>
            <w:r w:rsidRPr="00253F0B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黑体" w:eastAsia="黑体" w:hAnsi="黑体"/>
                <w:sz w:val="24"/>
              </w:rPr>
            </w:pPr>
            <w:r w:rsidRPr="00253F0B">
              <w:rPr>
                <w:rFonts w:ascii="黑体" w:eastAsia="黑体" w:hAnsi="黑体" w:hint="eastAsia"/>
                <w:sz w:val="24"/>
              </w:rPr>
              <w:t>所在学校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黑体" w:eastAsia="黑体" w:hAnsi="黑体"/>
                <w:sz w:val="24"/>
              </w:rPr>
            </w:pPr>
            <w:r w:rsidRPr="00253F0B">
              <w:rPr>
                <w:rFonts w:ascii="黑体" w:eastAsia="黑体" w:hAnsi="黑体" w:hint="eastAsia"/>
                <w:sz w:val="24"/>
              </w:rPr>
              <w:t>学生姓名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黑体" w:eastAsia="黑体" w:hAnsi="黑体"/>
                <w:sz w:val="24"/>
              </w:rPr>
            </w:pPr>
            <w:r w:rsidRPr="00253F0B">
              <w:rPr>
                <w:rFonts w:ascii="黑体" w:eastAsia="黑体" w:hAnsi="黑体" w:hint="eastAsia"/>
                <w:sz w:val="24"/>
              </w:rPr>
              <w:t>辅导老师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黑体" w:eastAsia="黑体" w:hAnsi="黑体"/>
                <w:sz w:val="24"/>
              </w:rPr>
            </w:pPr>
            <w:r w:rsidRPr="00253F0B">
              <w:rPr>
                <w:rFonts w:ascii="黑体" w:eastAsia="黑体" w:hAnsi="黑体" w:hint="eastAsia"/>
                <w:sz w:val="24"/>
              </w:rPr>
              <w:t>获奖等次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环游太空球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靖江市滨江学校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陈喜钰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海底生活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靖江市滨江学校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蔡真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陶鸣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知识传授枕头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靖江市莲沁小学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赵佳怡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六（</w:t>
            </w:r>
            <w:r w:rsidRPr="00253F0B">
              <w:rPr>
                <w:rFonts w:ascii="新宋体" w:eastAsia="新宋体" w:hAnsi="新宋体"/>
                <w:sz w:val="22"/>
                <w:szCs w:val="22"/>
              </w:rPr>
              <w:t>5</w:t>
            </w: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孙淦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我有一双勤劳的手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靖江市莲沁小学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黄乐成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六（</w:t>
            </w:r>
            <w:r w:rsidRPr="00253F0B">
              <w:rPr>
                <w:rFonts w:ascii="新宋体" w:eastAsia="新宋体" w:hAnsi="新宋体"/>
                <w:sz w:val="22"/>
                <w:szCs w:val="22"/>
              </w:rPr>
              <w:t>3</w:t>
            </w: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孙淦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垃圾食品鉴别器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靖江市莲沁小学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李语彤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四（</w:t>
            </w:r>
            <w:r w:rsidRPr="00253F0B">
              <w:rPr>
                <w:rFonts w:ascii="新宋体" w:eastAsia="新宋体" w:hAnsi="新宋体"/>
                <w:sz w:val="22"/>
                <w:szCs w:val="22"/>
              </w:rPr>
              <w:t>1</w:t>
            </w: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孙淦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愤怒吸收头盔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靖江市莲沁小学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严欣雨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六（</w:t>
            </w:r>
            <w:r w:rsidRPr="00253F0B">
              <w:rPr>
                <w:rFonts w:ascii="新宋体" w:eastAsia="新宋体" w:hAnsi="新宋体"/>
                <w:sz w:val="22"/>
                <w:szCs w:val="22"/>
              </w:rPr>
              <w:t>6</w:t>
            </w: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孙淦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飞屋环游世界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靖江市莲沁小学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张一鸿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六（</w:t>
            </w:r>
            <w:r w:rsidRPr="00253F0B">
              <w:rPr>
                <w:rFonts w:ascii="新宋体" w:eastAsia="新宋体" w:hAnsi="新宋体"/>
                <w:sz w:val="22"/>
                <w:szCs w:val="22"/>
              </w:rPr>
              <w:t>6</w:t>
            </w: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孙淦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害虫捕捉机器虫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靖江市莲沁小学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张自能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六（</w:t>
            </w:r>
            <w:r w:rsidRPr="00253F0B">
              <w:rPr>
                <w:rFonts w:ascii="新宋体" w:eastAsia="新宋体" w:hAnsi="新宋体"/>
                <w:sz w:val="22"/>
                <w:szCs w:val="22"/>
              </w:rPr>
              <w:t>6</w:t>
            </w: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孙淦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生态循环处理器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靖江市莲沁小学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胡馨雅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五（</w:t>
            </w:r>
            <w:r w:rsidRPr="00253F0B">
              <w:rPr>
                <w:rFonts w:ascii="新宋体" w:eastAsia="新宋体" w:hAnsi="新宋体"/>
                <w:sz w:val="22"/>
                <w:szCs w:val="22"/>
              </w:rPr>
              <w:t>6</w:t>
            </w: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黄红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神奇的机器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靖江市莲沁小学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王宇杰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五（</w:t>
            </w:r>
            <w:r w:rsidRPr="00253F0B">
              <w:rPr>
                <w:rFonts w:ascii="新宋体" w:eastAsia="新宋体" w:hAnsi="新宋体"/>
                <w:sz w:val="22"/>
                <w:szCs w:val="22"/>
              </w:rPr>
              <w:t>1</w:t>
            </w: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黄红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环球旅行器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靖江市莲沁小学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江慢慢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五（</w:t>
            </w:r>
            <w:r w:rsidRPr="00253F0B">
              <w:rPr>
                <w:rFonts w:ascii="新宋体" w:eastAsia="新宋体" w:hAnsi="新宋体"/>
                <w:sz w:val="22"/>
                <w:szCs w:val="22"/>
              </w:rPr>
              <w:t>3</w:t>
            </w: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黄红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未来学校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靖江市莲沁小学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包欣怡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三（</w:t>
            </w:r>
            <w:r w:rsidRPr="00253F0B">
              <w:rPr>
                <w:rFonts w:ascii="新宋体" w:eastAsia="新宋体" w:hAnsi="新宋体"/>
                <w:sz w:val="22"/>
                <w:szCs w:val="22"/>
              </w:rPr>
              <w:t>5</w:t>
            </w: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石巧云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机械恐龙时代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泰兴市城东实验学校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蔡雨乐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郭海舟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自动感应洒水环保车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泰兴师范附属小学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蒋开元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蒋欣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时间商店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泰兴市襟江小学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李星辰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周红兵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《飞向未来》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兴化市楚水小学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吴铖轩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沙梦悦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环保小卫士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李昀璐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赵心池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3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自由翱翔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竺君宇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赵心池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科技幻想画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王京京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仇越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4558EB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lastRenderedPageBreak/>
              <w:t>20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科技幻想画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兴化市实验小学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王诗琪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三年级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戴佩佩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花房子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泰州市姜堰区</w:t>
            </w:r>
            <w:r w:rsidRPr="00253F0B">
              <w:rPr>
                <w:rFonts w:hint="eastAsia"/>
                <w:sz w:val="22"/>
                <w:szCs w:val="22"/>
              </w:rPr>
              <w:t>桥头中心小学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高佳颖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卢纯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纯天然饮品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葛李淑娴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李如芳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太空之旅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朱钰李淳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李如芳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太空灾难救援站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叶李竹青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李静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少女与水底奇境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赵静玉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周佳宛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懒人车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李可凡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周建慧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梦工厂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泰州市城东中心小学迎春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朱芸仪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王丽芝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音乐戒烟机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泰州市大冯中心小学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包若羲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吕中汉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未来城市畅想曲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泰州市城东中心小学迎春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魏雨霏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王丽芝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能源新世界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泰州市大冯中心小学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茆一然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一年级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刘璐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穿越时空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泰州市少年宫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王凌枫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吴铭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遨游太空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泰州市口岸中心小学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杨屿成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三（</w:t>
            </w:r>
            <w:r w:rsidRPr="00253F0B">
              <w:rPr>
                <w:sz w:val="22"/>
                <w:szCs w:val="22"/>
              </w:rPr>
              <w:t>4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陈花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地震防御系统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泰州市永安洲实验学校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孙梓妍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1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郭军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海水转化器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泰州市永安洲实验学校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陈子娴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2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郭军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地热温差充电站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泰州市永安洲实验学校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张万鑫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1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郭军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绿色能源飞船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</w:t>
            </w:r>
            <w:r w:rsidRPr="00253F0B">
              <w:rPr>
                <w:rFonts w:hint="eastAsia"/>
                <w:sz w:val="22"/>
                <w:szCs w:val="22"/>
              </w:rPr>
              <w:t>高港实验小学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邱禹皓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2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周橙卉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宇宙通道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</w:t>
            </w:r>
            <w:r w:rsidRPr="00253F0B">
              <w:rPr>
                <w:rFonts w:hint="eastAsia"/>
                <w:sz w:val="22"/>
                <w:szCs w:val="22"/>
              </w:rPr>
              <w:t>高港实验小学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钱佳怡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吉超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海洋能量转化器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泰州市汪群小学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刘贝贝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杨飞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长城卫士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泰州大泗学校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苏畅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张海应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《洗车小分队》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徐子木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丁玉芹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《生物热能净化机》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孙乐涵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宋天成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《美味疫苗》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任映瑶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姚沁妮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《未来学校》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王益丰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徐晓琴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《未来洁城器》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王婧睿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季程宇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4558EB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lastRenderedPageBreak/>
              <w:t>45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《彩虹科技学院》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泰州实验学校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晏茹玉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宋天成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《城市之光》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毛子宸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宋天成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《星际遨游》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泰州市鲍徐中心小学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帅芷芊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姚爱华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《地热能源城市》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泰州市寺巷中心小学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AF2160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李祎萱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三</w:t>
            </w:r>
            <w:r w:rsidRPr="00253F0B">
              <w:rPr>
                <w:bCs/>
                <w:szCs w:val="21"/>
              </w:rPr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左娟娟、王峰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49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回收魔法袋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泰州市塘湾实验学校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翁子涵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六</w:t>
            </w:r>
            <w:r>
              <w:rPr>
                <w:rFonts w:hint="eastAsia"/>
                <w:bCs/>
                <w:szCs w:val="21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夏慧兰</w:t>
            </w:r>
            <w:r>
              <w:rPr>
                <w:rFonts w:hint="eastAsia"/>
                <w:bCs/>
                <w:szCs w:val="21"/>
              </w:rPr>
              <w:t>、</w:t>
            </w:r>
            <w:r w:rsidRPr="00253F0B">
              <w:rPr>
                <w:rFonts w:hint="eastAsia"/>
                <w:bCs/>
                <w:szCs w:val="21"/>
              </w:rPr>
              <w:t>张帆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解压浴缸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靖江市</w:t>
            </w:r>
            <w:r w:rsidRPr="00253F0B">
              <w:rPr>
                <w:rFonts w:hint="eastAsia"/>
                <w:sz w:val="22"/>
                <w:szCs w:val="22"/>
              </w:rPr>
              <w:t>滨江学校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沈文静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奇妙未来城市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</w:pPr>
            <w:r w:rsidRPr="002A064E">
              <w:rPr>
                <w:rFonts w:hint="eastAsia"/>
                <w:sz w:val="22"/>
                <w:szCs w:val="22"/>
              </w:rPr>
              <w:t>靖江市滨江学校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毛晟宇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陶鸣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喵星人幻游记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</w:pPr>
            <w:r w:rsidRPr="002A064E">
              <w:rPr>
                <w:rFonts w:hint="eastAsia"/>
                <w:sz w:val="22"/>
                <w:szCs w:val="22"/>
              </w:rPr>
              <w:t>靖江市滨江学校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马睿欣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陶鸣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53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汤包总动员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</w:pPr>
            <w:r w:rsidRPr="002A064E">
              <w:rPr>
                <w:rFonts w:hint="eastAsia"/>
                <w:sz w:val="22"/>
                <w:szCs w:val="22"/>
              </w:rPr>
              <w:t>靖江市滨江学校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曹辩桓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环冰倩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电池转换器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</w:pPr>
            <w:r w:rsidRPr="002A064E">
              <w:rPr>
                <w:rFonts w:hint="eastAsia"/>
                <w:sz w:val="22"/>
                <w:szCs w:val="22"/>
              </w:rPr>
              <w:t>靖江市滨江学校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戴立行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何莉丽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机器环卫工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</w:pPr>
            <w:r w:rsidRPr="002A064E">
              <w:rPr>
                <w:rFonts w:hint="eastAsia"/>
                <w:sz w:val="22"/>
                <w:szCs w:val="22"/>
              </w:rPr>
              <w:t>靖江市滨江学校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陈宇臻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何莉丽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7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56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太空城市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</w:pPr>
            <w:r w:rsidRPr="002A064E">
              <w:rPr>
                <w:rFonts w:hint="eastAsia"/>
                <w:sz w:val="22"/>
                <w:szCs w:val="22"/>
              </w:rPr>
              <w:t>靖江市滨江学校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杨燕囡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救火飞行器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靖江市莲沁小学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郁宛香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六（</w:t>
            </w:r>
            <w:r w:rsidRPr="00253F0B">
              <w:rPr>
                <w:rFonts w:ascii="新宋体" w:eastAsia="新宋体" w:hAnsi="新宋体"/>
                <w:sz w:val="22"/>
                <w:szCs w:val="22"/>
              </w:rPr>
              <w:t>5</w:t>
            </w: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孙淦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快乐时光城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靖江市莲沁小学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常鉴之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六（</w:t>
            </w:r>
            <w:r w:rsidRPr="00253F0B">
              <w:rPr>
                <w:rFonts w:ascii="新宋体" w:eastAsia="新宋体" w:hAnsi="新宋体"/>
                <w:sz w:val="22"/>
                <w:szCs w:val="22"/>
              </w:rPr>
              <w:t>1</w:t>
            </w: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李韵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未来科技馆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靖江市莲沁小学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田陈钰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六（</w:t>
            </w:r>
            <w:r w:rsidRPr="00253F0B">
              <w:rPr>
                <w:rFonts w:ascii="新宋体" w:eastAsia="新宋体" w:hAnsi="新宋体"/>
                <w:sz w:val="22"/>
                <w:szCs w:val="22"/>
              </w:rPr>
              <w:t>4</w:t>
            </w: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郭薇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智能造水仪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靖江市莲沁小学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于悦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五（</w:t>
            </w:r>
            <w:r w:rsidRPr="00253F0B">
              <w:rPr>
                <w:rFonts w:ascii="新宋体" w:eastAsia="新宋体" w:hAnsi="新宋体"/>
                <w:sz w:val="22"/>
                <w:szCs w:val="22"/>
              </w:rPr>
              <w:t>3</w:t>
            </w: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陶健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61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未来科技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靖江市莲沁小学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王柳欢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六（</w:t>
            </w:r>
            <w:r w:rsidRPr="00253F0B">
              <w:rPr>
                <w:rFonts w:ascii="新宋体" w:eastAsia="新宋体" w:hAnsi="新宋体"/>
                <w:sz w:val="22"/>
                <w:szCs w:val="22"/>
              </w:rPr>
              <w:t>2</w:t>
            </w: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周锐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62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未来海底世界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朱熠灵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陈燕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63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森林之家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靖江外国语学校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郑郭桐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六（</w:t>
            </w:r>
            <w:r w:rsidRPr="00253F0B">
              <w:rPr>
                <w:sz w:val="22"/>
                <w:szCs w:val="22"/>
              </w:rPr>
              <w:t>4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刘中明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《未来垃圾处理器》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泰兴师范附属小学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陈雨竹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环境进化器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泰兴师范附属小学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孔艺菲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凌霄燕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《家的幻想》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泰兴师范附属小学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丁馨语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刘晨诗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67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《太空联合大拯救》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泰兴师范附属小学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鞠峰灿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叶茹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未来牙医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泰兴市济川小学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常函菲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干璐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69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彩服制造仪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泰兴师范附属小学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蔡致渝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房慧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4558EB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lastRenderedPageBreak/>
              <w:t>70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我们的生活变变变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泰兴师范附属小学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梅好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梅峰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我爱我家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泰兴师范附属小学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叶昱廷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梅峰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汽车尾气吸收车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泰兴师范附属小学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宗欣妍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蒋欣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能量转换小屋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泰兴市襟江小学佳源分校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许奕柔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李光前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74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月球新牧场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泰兴市襟江小学佳源分校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叶玥瑶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</w:pPr>
            <w:r w:rsidRPr="00EE278D">
              <w:rPr>
                <w:rFonts w:hint="eastAsia"/>
                <w:sz w:val="22"/>
                <w:szCs w:val="22"/>
              </w:rPr>
              <w:t>一年级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李光前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我当宇航员啦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泰兴市襟江小学佳源分校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常睿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</w:pPr>
            <w:r w:rsidRPr="00EE278D">
              <w:rPr>
                <w:rFonts w:hint="eastAsia"/>
                <w:sz w:val="22"/>
                <w:szCs w:val="22"/>
              </w:rPr>
              <w:t>一年级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李光前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76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机器人城市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泰兴市襟江小学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沈可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丁海涛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太空城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泰兴市襟江小学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王灿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丁海涛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外星科研大楼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泰兴市襟江小学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丁鹏润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丁海涛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外星图书馆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泰兴市襟江小学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冯睿佳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丁海涛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基因大楼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泰兴市襟江小学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杨筱涵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丁海涛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木星探险号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泰兴市襟江小学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叶若涵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周红兵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水果大巴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泰兴市襟江小学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匡郭妍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郭琳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未来清洁车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泰兴市襟江小学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陈芷菡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周红兵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果园新主人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泰兴市襟江小学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林禹丞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顾娜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魔力灯炮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杨锦莹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科技幻想画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陆清越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陆叶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科技幻想画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刘若琳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刘云涯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天空城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奚子瑞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刘云涯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科技幻想画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金陈子墨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仇越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未来城市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sz w:val="22"/>
                <w:szCs w:val="22"/>
              </w:rPr>
              <w:t>.</w:t>
            </w:r>
            <w:r w:rsidRPr="00253F0B">
              <w:rPr>
                <w:rFonts w:hint="eastAsia"/>
                <w:sz w:val="22"/>
                <w:szCs w:val="22"/>
              </w:rPr>
              <w:t>兴化市第二实验小学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赵子涵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徐雯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神奇耳机</w:t>
            </w:r>
            <w:r w:rsidRPr="00253F0B">
              <w:rPr>
                <w:sz w:val="22"/>
                <w:szCs w:val="22"/>
              </w:rPr>
              <w:t xml:space="preserve"> </w:t>
            </w:r>
            <w:r w:rsidRPr="00253F0B">
              <w:rPr>
                <w:rFonts w:hint="eastAsia"/>
                <w:sz w:val="22"/>
                <w:szCs w:val="22"/>
              </w:rPr>
              <w:t>快乐交流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兴化市第二实验小学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沈长乐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孙亚莉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创建海底城市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兴化市安丰中心小学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周明雨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未来的中国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兴化市戴南中心小学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徐奇超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戚娴霞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海底探秘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泰州市姜堰区</w:t>
            </w:r>
            <w:r w:rsidRPr="00253F0B">
              <w:rPr>
                <w:rFonts w:hint="eastAsia"/>
                <w:sz w:val="22"/>
                <w:szCs w:val="22"/>
              </w:rPr>
              <w:t>桥头中心小学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姜澄渺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卢纯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4558EB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lastRenderedPageBreak/>
              <w:t>95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行走的家园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</w:pPr>
            <w:r w:rsidRPr="00F74AD2">
              <w:rPr>
                <w:rFonts w:hint="eastAsia"/>
                <w:sz w:val="22"/>
                <w:szCs w:val="22"/>
              </w:rPr>
              <w:t>泰州市姜堰区桥头中心小学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林立霞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卢纯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新型汽车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</w:pPr>
            <w:r w:rsidRPr="00F74AD2">
              <w:rPr>
                <w:rFonts w:hint="eastAsia"/>
                <w:sz w:val="22"/>
                <w:szCs w:val="22"/>
              </w:rPr>
              <w:t>泰州市姜堰区桥头中心小学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孙芮莹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卢纯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未来机器人战士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李文璟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李静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女孩的新时代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赵思琪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周佳宛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飞行广场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邹晨昱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周佳宛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梦想号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李诗雨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周建慧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101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神州八号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许泉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周建慧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节能楼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赵明慧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周建慧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103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自动消除雾霾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丁伟宸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陈丽丽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104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海底探险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杨佳琪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钱承芹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时装改造机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农娜娜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钱承芹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星际旅游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陈胤涵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钱丽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107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太空防疫站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泰州海光中心小学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方阳青果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翁子昀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未来城市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泰州市苏陈实验小学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吕昕宸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李玉芹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109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未来火山爆发感应仪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泰州市渔行实验学校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张萌萌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鞠彬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开辟新天地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袁静怡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111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偶“遇”外星人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泰州市城东中心小学鼓楼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周诗瑶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查明春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112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空中家园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泰州市少年宫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王绘言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城市清洁淋浴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泰州市少年宫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姚栎琪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陈逸娟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星际生活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王嘉琪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戴晶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向日葵新能源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泰州市城东中心小学鼓楼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沈茜沙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查明春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森林医生</w:t>
            </w:r>
            <w:r w:rsidRPr="00253F0B">
              <w:rPr>
                <w:sz w:val="22"/>
                <w:szCs w:val="22"/>
              </w:rPr>
              <w:t>——</w:t>
            </w:r>
            <w:r w:rsidRPr="00253F0B">
              <w:rPr>
                <w:rFonts w:hint="eastAsia"/>
                <w:sz w:val="22"/>
                <w:szCs w:val="22"/>
              </w:rPr>
              <w:t>机器啄木鸟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泰州市口岸中心小学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李青瑶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卞盛楠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《新型能源转换站》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泰州市口岸中心小学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茅陈钰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四（</w:t>
            </w:r>
            <w:r w:rsidRPr="00253F0B">
              <w:rPr>
                <w:sz w:val="22"/>
                <w:szCs w:val="22"/>
              </w:rPr>
              <w:t>1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万丽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《神奇的血管小卫士》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泰州市胡庄中心小学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史鑫宇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朱影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食品安全识别镜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泰州市口岸中心小学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董文彧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三（</w:t>
            </w:r>
            <w:r w:rsidRPr="00253F0B">
              <w:rPr>
                <w:sz w:val="22"/>
                <w:szCs w:val="22"/>
              </w:rPr>
              <w:t>4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4558EB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lastRenderedPageBreak/>
              <w:t>120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自动理发椅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泰州市口岸中心小学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李施源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三（</w:t>
            </w:r>
            <w:r w:rsidRPr="00253F0B">
              <w:rPr>
                <w:sz w:val="22"/>
                <w:szCs w:val="22"/>
              </w:rPr>
              <w:t>3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戴晓娟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121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潮汐能空气净化系统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泰州大泗学校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徐文艳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顾茜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魔幻灯泡制造厂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泰州市汪群小学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孔婧文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朱小玲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美味疫苗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泰州大泗学校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蔡颖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吴乐越月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124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未来图书馆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泰州市永安洲实验学校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肖瑶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1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杨飞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125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《会发光的树》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张家宁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丁玉芹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126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《未来果园》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赵怡乐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丁玉芹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127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《未来社区》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江怡琳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丁玉芹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超级洗衣器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泰州医药高新区第一实验小学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孙翊一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刘晓棠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家庭保健机器人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靖江市</w:t>
            </w:r>
            <w:r w:rsidRPr="00253F0B">
              <w:rPr>
                <w:rFonts w:hint="eastAsia"/>
                <w:sz w:val="22"/>
                <w:szCs w:val="22"/>
              </w:rPr>
              <w:t>滨江学校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孙语非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郭琛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植物能源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</w:pPr>
            <w:r w:rsidRPr="00B10875">
              <w:rPr>
                <w:rFonts w:hint="eastAsia"/>
                <w:sz w:val="22"/>
                <w:szCs w:val="22"/>
              </w:rPr>
              <w:t>靖江市滨江学校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孙语非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郭琛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太空乐园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Default="001770A6" w:rsidP="003D6BAF">
            <w:pPr>
              <w:jc w:val="center"/>
            </w:pPr>
            <w:r w:rsidRPr="00B10875">
              <w:rPr>
                <w:rFonts w:hint="eastAsia"/>
                <w:sz w:val="22"/>
                <w:szCs w:val="22"/>
              </w:rPr>
              <w:t>靖江市滨江学校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陈欣玲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我的神秘世界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</w:pPr>
            <w:r w:rsidRPr="00B10875">
              <w:rPr>
                <w:rFonts w:hint="eastAsia"/>
                <w:sz w:val="22"/>
                <w:szCs w:val="22"/>
              </w:rPr>
              <w:t>靖江市滨江学校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皇甫道胜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机器蜗牛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</w:pPr>
            <w:r w:rsidRPr="00B10875">
              <w:rPr>
                <w:rFonts w:hint="eastAsia"/>
                <w:sz w:val="22"/>
                <w:szCs w:val="22"/>
              </w:rPr>
              <w:t>靖江市滨江学校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高煜杭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陶鸣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高架小区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</w:pPr>
            <w:r w:rsidRPr="00B10875">
              <w:rPr>
                <w:rFonts w:hint="eastAsia"/>
                <w:sz w:val="22"/>
                <w:szCs w:val="22"/>
              </w:rPr>
              <w:t>靖江市滨江学校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丁香羽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环冰倩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开放城市空域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</w:pPr>
            <w:r w:rsidRPr="00B10875">
              <w:rPr>
                <w:rFonts w:hint="eastAsia"/>
                <w:sz w:val="22"/>
                <w:szCs w:val="22"/>
              </w:rPr>
              <w:t>靖江市滨江学校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施昕桐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环冰倩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雷电吸收器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靖江市莲沁小学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蒋王歆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五（</w:t>
            </w:r>
            <w:r w:rsidRPr="00253F0B">
              <w:rPr>
                <w:rFonts w:ascii="新宋体" w:eastAsia="新宋体" w:hAnsi="新宋体"/>
                <w:sz w:val="22"/>
                <w:szCs w:val="22"/>
              </w:rPr>
              <w:t>6</w:t>
            </w: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）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刘灿君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环保水母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靖江市莲沁小学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王子昭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三（</w:t>
            </w:r>
            <w:r w:rsidRPr="00253F0B">
              <w:rPr>
                <w:rFonts w:ascii="新宋体" w:eastAsia="新宋体" w:hAnsi="新宋体"/>
                <w:sz w:val="22"/>
                <w:szCs w:val="22"/>
              </w:rPr>
              <w:t>3</w:t>
            </w: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）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宦彩霞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未来学校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靖江市莲沁小学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程思瑞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三（</w:t>
            </w:r>
            <w:r w:rsidRPr="00253F0B">
              <w:rPr>
                <w:rFonts w:ascii="新宋体" w:eastAsia="新宋体" w:hAnsi="新宋体"/>
                <w:sz w:val="22"/>
                <w:szCs w:val="22"/>
              </w:rPr>
              <w:t>2</w:t>
            </w: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）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 w:rsidRPr="00253F0B">
              <w:rPr>
                <w:rFonts w:ascii="新宋体" w:eastAsia="新宋体" w:hAnsi="新宋体" w:hint="eastAsia"/>
                <w:sz w:val="22"/>
                <w:szCs w:val="22"/>
              </w:rPr>
              <w:t>陈玉姝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水果分拣机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靖江外国语学校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郑斯元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二（</w:t>
            </w:r>
            <w:r w:rsidRPr="00253F0B">
              <w:rPr>
                <w:sz w:val="22"/>
                <w:szCs w:val="22"/>
              </w:rPr>
              <w:t>5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分玲娟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140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多功能机器人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靖江外国语学校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肖钱源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二（</w:t>
            </w:r>
            <w:r w:rsidRPr="00253F0B">
              <w:rPr>
                <w:sz w:val="22"/>
                <w:szCs w:val="22"/>
              </w:rPr>
              <w:t>13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朱颦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水果机器人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靖江外国语学校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夏奕茹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二（</w:t>
            </w:r>
            <w:r w:rsidRPr="00253F0B">
              <w:rPr>
                <w:sz w:val="22"/>
                <w:szCs w:val="22"/>
              </w:rPr>
              <w:t>9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张丽君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家务机器人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靖江外国语学校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徐可心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二（</w:t>
            </w:r>
            <w:r w:rsidRPr="00253F0B">
              <w:rPr>
                <w:sz w:val="22"/>
                <w:szCs w:val="22"/>
              </w:rPr>
              <w:t>4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叶霞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143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奇特的靴子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靖江外国语学校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鲍依果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二（</w:t>
            </w:r>
            <w:r w:rsidRPr="00253F0B">
              <w:rPr>
                <w:sz w:val="22"/>
                <w:szCs w:val="22"/>
              </w:rPr>
              <w:t>4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叶霞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空中加油系统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靖江外国语学校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何俊儒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六（</w:t>
            </w:r>
            <w:r w:rsidRPr="00253F0B">
              <w:rPr>
                <w:sz w:val="22"/>
                <w:szCs w:val="22"/>
              </w:rPr>
              <w:t>1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4558EB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lastRenderedPageBreak/>
              <w:t>145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相亲相爱的一家人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泰兴师范附属小学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谢雨含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二年级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叶茹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146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月球家园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泰兴师范附属小学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叶语欣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叶茹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《清扫机器》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泰兴师范附属小学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黄凯琳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叶茹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148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多功能便捷牙刷除菌器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泰兴师范附属小学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刘耘夕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空中灭火器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泰兴师范附属小学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陆玉晗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共创美好生活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泰兴师范附属小学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叶心愉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《水之源》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泰兴师范附属小学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石宗谕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《星际森林》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泰兴师范附属小学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严文皓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凌霄燕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153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雾霾清除机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泰兴市黄桥中心小学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卢毅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无线采购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泰兴市黄桥中心小学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张嘉亿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未来低碳节能小区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泰兴市黄桥中心小学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吴孟涵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全自动玉米播种机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泰兴市黄桥中心小学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丁一鸣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绿色小卫士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泰兴市常周小学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陈煜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徐留军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展望未来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泰兴市七圩小学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朱彦娜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栾燕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159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科技幻想四部曲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泰兴市宣堡小学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曹叶烨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薛贝贝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空气净化机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泰兴市宣堡小学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季芙晗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常娟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宣堡未来城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泰兴市宣堡</w:t>
            </w:r>
            <w:r w:rsidRPr="00253F0B">
              <w:rPr>
                <w:sz w:val="22"/>
                <w:szCs w:val="22"/>
              </w:rPr>
              <w:t xml:space="preserve"> </w:t>
            </w:r>
            <w:r w:rsidRPr="00253F0B">
              <w:rPr>
                <w:rFonts w:hint="eastAsia"/>
                <w:sz w:val="22"/>
                <w:szCs w:val="22"/>
              </w:rPr>
              <w:t>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唐嘉欣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封建霞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未来城市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泰兴市济川小学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张函榕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干璐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绿色家园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泰兴市常周小学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朱蓓瑶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《未来民居》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泰兴市大庆路小学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季可晗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鲁军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《未来汽车》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泰兴市大庆路小学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谢文翾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鲁军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《遇见太空人》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泰兴市大庆路小学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周雨萱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焦丽娟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《外星探索》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泰兴市大庆路小学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陈靖蓉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鲁军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《海底家园》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泰兴市大庆路小学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耿欣童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鲁军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《太空车》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泰兴市大庆路小学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朱溢灿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鲁军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4558EB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lastRenderedPageBreak/>
              <w:t>170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月亮度假村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泰兴师范附属小学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袁欣妤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王晓晖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太空中交通也有规则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泰兴市襟江小学佳源分校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于君娜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李光前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保护地球妈妈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泰兴市古溪小学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周锦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段志华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太空遨游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泰兴市古溪小学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沈瑞清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段志华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174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欢乐制造机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泰兴市襟江小学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赵煜瑶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丁海涛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太空防疫站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泰兴市襟江小学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何希韬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周红兵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新一代环保车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泰兴市襟江小学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张铭轩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顾娜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177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《我的宇航梦》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兴化市楚水小学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沈佳颖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王亚琴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178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《地球变样啦！》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兴化市楚水小学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许传阳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王晓飞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探索海洋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袁满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陆叶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云朵上的汽车嬉戏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赵心驰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刘云涯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我是小小吸尘师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赵天宇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陆叶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科技幻想画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张书语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赵心池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科技幻想画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岳昊铨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戴佩佩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飞向未来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许荣纯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冷媚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185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飞向太空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刘欣翰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赵心池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未来的教室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蒋宇荦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刘云涯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摘水果机器人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兴化市第二实验小学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邹欣怡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张丽华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能源转换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兴化市安丰中心小学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葛原白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徐兰凤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遨游太空机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兴化市安丰中心小学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万高悦悦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仇华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坚持人水和谐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兴化市安丰中心小学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王钰杭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191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飞往太空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兴化市安丰中心小学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葛逸鸣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《未来城市》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兴化市楚水小学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余璐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刘友玲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宇宙飞船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兴化市戴南中心小学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刘诗之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陈蓉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194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你好！外星人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兴化市戴南中心小学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翟子涵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杭铧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4558EB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lastRenderedPageBreak/>
              <w:t>195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海底世界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兴化市戴南中心小学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马思圆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叶巧珍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海底家园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泰州市姜堰区桥头中心小学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吴雨洁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卢纯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太空生活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</w:pPr>
            <w:r w:rsidRPr="00253F0B">
              <w:rPr>
                <w:rFonts w:hint="eastAsia"/>
                <w:sz w:val="22"/>
                <w:szCs w:val="22"/>
              </w:rPr>
              <w:t>泰州市姜堰区桥头中心小学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李欣蒙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卢纯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梦幻城市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</w:pPr>
            <w:r w:rsidRPr="00253F0B">
              <w:rPr>
                <w:rFonts w:hint="eastAsia"/>
                <w:sz w:val="22"/>
                <w:szCs w:val="22"/>
              </w:rPr>
              <w:t>泰州市姜堰区桥头中心小学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刘欣彤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卢纯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蔬果房子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</w:pPr>
            <w:r w:rsidRPr="00253F0B">
              <w:rPr>
                <w:rFonts w:hint="eastAsia"/>
                <w:sz w:val="22"/>
                <w:szCs w:val="22"/>
              </w:rPr>
              <w:t>泰州市姜堰区桥头中心小学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许美娜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卢纯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太空生活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</w:pPr>
            <w:r w:rsidRPr="00253F0B">
              <w:rPr>
                <w:rFonts w:hint="eastAsia"/>
                <w:sz w:val="22"/>
                <w:szCs w:val="22"/>
              </w:rPr>
              <w:t>泰州市姜堰区桥头中心小学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何慧芸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卢纯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太阳能型吸层器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</w:pPr>
            <w:r w:rsidRPr="00253F0B">
              <w:rPr>
                <w:rFonts w:hint="eastAsia"/>
                <w:sz w:val="22"/>
                <w:szCs w:val="22"/>
              </w:rPr>
              <w:t>泰州市姜堰区桥头中心小学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杨思慧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卢纯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未来街道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</w:pPr>
            <w:r w:rsidRPr="00253F0B">
              <w:rPr>
                <w:rFonts w:hint="eastAsia"/>
                <w:sz w:val="22"/>
                <w:szCs w:val="22"/>
              </w:rPr>
              <w:t>泰州市姜堰区桥头中心小学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王欣宇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卢纯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自动洒水机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</w:pPr>
            <w:r w:rsidRPr="00253F0B">
              <w:rPr>
                <w:rFonts w:hint="eastAsia"/>
                <w:sz w:val="22"/>
                <w:szCs w:val="22"/>
              </w:rPr>
              <w:t>泰州市姜堰区桥头中心小学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王绎雯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卢纯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太空</w:t>
            </w:r>
            <w:r w:rsidRPr="00253F0B">
              <w:rPr>
                <w:sz w:val="22"/>
                <w:szCs w:val="22"/>
              </w:rPr>
              <w:t>1</w:t>
            </w:r>
            <w:r w:rsidRPr="00253F0B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陆煊淇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完美世界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王姚淇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殷佩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未来太空我们的家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田思逸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唐录芹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207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遨游海底世界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陈思语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李如芳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太空城镇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颜佳慧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周佳宛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沉睡的女孩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赵静茹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周佳宛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我的炫彩车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高佳敏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周佳宛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空气净化器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顾小媛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周佳宛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垃圾处理器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吕预立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周佳宛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吸尘鞋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戈冰清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周建慧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上学快速通道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杨子润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周建慧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未来城市能源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戈玉洁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周建慧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治疗害虫病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丁诗源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周建慧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217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遨游天空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杨振宇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周建慧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畅想未来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程睦然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周建慧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海底吸尘器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王丹青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周建慧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4558EB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lastRenderedPageBreak/>
              <w:t>220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环保小卫士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吴韵飞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田力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不一样的旅游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肖弈涵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马容容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沙漠净化空中城市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许紫玟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顾玲晖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太空度假村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万佳慧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陈爱丽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海底观景机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杨雪蓉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钱承芹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海洋清扫车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梁思怡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钱承芹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226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太空度假村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陈志文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钱承芹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云朵转化雨水机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钱徐蔚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徐燕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228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空中城市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陈钰桐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钱亮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会飞的房子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泰州市海光中心小学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吕成开心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翁子昀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人工转换器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泰州市苏陈实验小学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孙晗钰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方敏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231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我的好朋友</w:t>
            </w:r>
            <w:r w:rsidRPr="00253F0B">
              <w:rPr>
                <w:bCs/>
                <w:sz w:val="22"/>
                <w:szCs w:val="22"/>
              </w:rPr>
              <w:t>-</w:t>
            </w:r>
            <w:r w:rsidRPr="00253F0B">
              <w:rPr>
                <w:rFonts w:hint="eastAsia"/>
                <w:bCs/>
                <w:sz w:val="22"/>
                <w:szCs w:val="22"/>
              </w:rPr>
              <w:t>多臂采摘器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泰州市苏陈实验小学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周一妙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方敏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232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火星一日游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戴珺恬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周荣花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绿色环保制衣机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钱朗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戴晶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植物汽油提取器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泰州海光中心小学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蒋月华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翁子昀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银河售楼部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泰州市苏陈实验小学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黄钱辉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卫海霞、方敏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236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未来生活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泰州市苏陈实验小学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蒋雅茹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秦龙华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心灵治疗仪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泰州市苏陈实验小学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沈佳宁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方敏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238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未来星际城市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李伟辰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戴晶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239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警察弹射器</w:t>
            </w:r>
            <w:r>
              <w:rPr>
                <w:sz w:val="22"/>
                <w:szCs w:val="22"/>
              </w:rPr>
              <w:t>—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第一时间抵达罪案现场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泰州市智堡实验学校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李诗煜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申秀平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240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未来新能源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泰州市智堡实验学校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茅宇轩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申秀平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241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太空旅游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泰州市城东中心小学鼓楼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宋天辰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沈诗慧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242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３Ｄ图书馆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泰州市大冯中心小学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华诗妍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吕中汉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243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风能翼行车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泰州市大冯中心小学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夏裕航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吕中汉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4558EB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lastRenderedPageBreak/>
              <w:t>244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未来海底世界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泰州市大浦中心小学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林佳韵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帅小娜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245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银河高架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泰州市少年宫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赵映翔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大班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陈逸娟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246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星际旅行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泰州市少年宫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祝砚清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时光隧道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泰州市口岸中心小学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史欣蔚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季建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248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未来智能书包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泰州市口岸中心小学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陈锦堃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ascii="Calibri" w:hAnsi="Calibri" w:cs="Calibri" w:hint="eastAsia"/>
                <w:sz w:val="22"/>
                <w:szCs w:val="22"/>
              </w:rPr>
              <w:t>（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陈花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249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喝不完的西瓜汁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泰州市口岸中心小学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王子好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三（</w:t>
            </w:r>
            <w:r w:rsidRPr="00253F0B">
              <w:rPr>
                <w:sz w:val="22"/>
                <w:szCs w:val="22"/>
              </w:rPr>
              <w:t>3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徐萌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250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《剩粮转换机》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泰州市胡庄中心小学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史秋怡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 w:hint="eastAsia"/>
                <w:sz w:val="22"/>
                <w:szCs w:val="22"/>
              </w:rPr>
              <w:t>）</w:t>
            </w:r>
            <w:r w:rsidRPr="00253F0B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251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瓶子小区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泰州市大泗学校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吴佳琪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蔡立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bookmarkStart w:id="1" w:name="_Hlk447788712"/>
            <w:r w:rsidRPr="00253F0B">
              <w:rPr>
                <w:rFonts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太空一键搬家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泰州市高港实验小学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曹梓镒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6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蒋振兴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bookmarkEnd w:id="1"/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时空管理局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泰州市高港实验小学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蒋舟楫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2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周橙卉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253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外太空的友谊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泰州市高港实验小学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程浩宇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栾伟娟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254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海底别墅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泰州市高港实验小学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钱佳怡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1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戚晓艳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空中消防车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泰州市汪群小学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杨飞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256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纳米血管修复机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泰州市大泗学校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张帆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吴乐越月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257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奇妙的变幻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</w:t>
            </w:r>
            <w:r w:rsidRPr="00253F0B">
              <w:rPr>
                <w:rFonts w:hint="eastAsia"/>
                <w:sz w:val="22"/>
                <w:szCs w:val="22"/>
              </w:rPr>
              <w:t>高港实验小学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宋雨佳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季振华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258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《太空遨游的梦想》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单语夏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俞蓉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259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《神奇的制衣机》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王一诺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宋天成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260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《太空之旅》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周夏语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王安莉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261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《净化城市空气器》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袁子然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262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《未来的“音乐之城”》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黄睿雯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徐晓琴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263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《星球音乐会》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帅芳菲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264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《保护地球的机器人》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钱佳琦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王安莉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265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《天空之城》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张文哲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丁玉芹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266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《“探索者</w:t>
            </w:r>
            <w:r w:rsidRPr="00253F0B">
              <w:rPr>
                <w:sz w:val="22"/>
                <w:szCs w:val="22"/>
              </w:rPr>
              <w:t>5</w:t>
            </w:r>
            <w:r w:rsidRPr="00253F0B">
              <w:rPr>
                <w:rFonts w:hint="eastAsia"/>
                <w:sz w:val="22"/>
                <w:szCs w:val="22"/>
              </w:rPr>
              <w:t>号”看宇宙》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束周益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267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《植物吸尘器》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泰州市鲍徐中心小学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周静雅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四年级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周培森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4558EB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lastRenderedPageBreak/>
              <w:t>268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《紫外线杀菌治疗房》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泰州市寺巷中心小学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毛俊昊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四</w:t>
            </w:r>
            <w:r>
              <w:rPr>
                <w:rFonts w:hint="eastAsia"/>
                <w:bCs/>
                <w:szCs w:val="21"/>
              </w:rPr>
              <w:t>（</w:t>
            </w:r>
            <w:r w:rsidRPr="00253F0B">
              <w:rPr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）班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左娟娟、王峰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269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《太阳能雾霾净化器》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泰州市寺巷中心小学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张思昊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三</w:t>
            </w:r>
            <w:r>
              <w:rPr>
                <w:rFonts w:hint="eastAsia"/>
                <w:bCs/>
                <w:szCs w:val="21"/>
              </w:rPr>
              <w:t>（</w:t>
            </w:r>
            <w:r w:rsidRPr="00253F0B">
              <w:rPr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左娟娟、王峰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270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《太空防疫站》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泰州市寺巷中心小学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张一凡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三</w:t>
            </w:r>
            <w:r>
              <w:rPr>
                <w:rFonts w:hint="eastAsia"/>
                <w:bCs/>
                <w:szCs w:val="21"/>
              </w:rPr>
              <w:t>（</w:t>
            </w:r>
            <w:r w:rsidRPr="00253F0B">
              <w:rPr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左娟娟、王峰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271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《海洋生物医院》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泰州市寺巷中心小学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陈思钰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三</w:t>
            </w:r>
            <w:r>
              <w:rPr>
                <w:rFonts w:hint="eastAsia"/>
                <w:bCs/>
                <w:szCs w:val="21"/>
              </w:rPr>
              <w:t>（</w:t>
            </w:r>
            <w:r w:rsidRPr="00253F0B">
              <w:rPr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左娟娟、王峰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272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《新型灭火器》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泰州市寺巷中心小学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王子涵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二</w:t>
            </w:r>
            <w:r>
              <w:rPr>
                <w:rFonts w:hint="eastAsia"/>
                <w:bCs/>
                <w:szCs w:val="21"/>
              </w:rPr>
              <w:t>（</w:t>
            </w:r>
            <w:r w:rsidRPr="00253F0B">
              <w:rPr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左娟娟、王峰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273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bCs/>
                <w:szCs w:val="21"/>
              </w:rPr>
              <w:t>&lt;&lt;</w:t>
            </w:r>
            <w:r w:rsidRPr="00253F0B">
              <w:rPr>
                <w:rFonts w:hint="eastAsia"/>
                <w:bCs/>
                <w:szCs w:val="21"/>
              </w:rPr>
              <w:t>都市清洁机器人</w:t>
            </w:r>
            <w:r w:rsidRPr="00253F0B">
              <w:rPr>
                <w:bCs/>
                <w:szCs w:val="21"/>
              </w:rPr>
              <w:t>&gt;&gt;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泰州市寺巷中心小学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毛子琪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二</w:t>
            </w:r>
            <w:r>
              <w:rPr>
                <w:rFonts w:hint="eastAsia"/>
                <w:bCs/>
                <w:szCs w:val="21"/>
              </w:rPr>
              <w:t>（</w:t>
            </w:r>
            <w:r w:rsidRPr="00253F0B"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吉云龙、王峰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274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源源不断</w:t>
            </w:r>
            <w:r w:rsidRPr="00253F0B">
              <w:rPr>
                <w:bCs/>
                <w:szCs w:val="21"/>
              </w:rPr>
              <w:t>——</w:t>
            </w:r>
            <w:r w:rsidRPr="00253F0B">
              <w:rPr>
                <w:rFonts w:hint="eastAsia"/>
                <w:bCs/>
                <w:szCs w:val="21"/>
              </w:rPr>
              <w:t>美味西瓜汁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泰州医药高新区第一实验小学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曹伊宁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一年级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 w:rsidRPr="00253F0B">
              <w:rPr>
                <w:rFonts w:hint="eastAsia"/>
                <w:bCs/>
                <w:szCs w:val="21"/>
              </w:rPr>
              <w:t>刘晓棠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926164">
        <w:trPr>
          <w:trHeight w:val="535"/>
        </w:trPr>
        <w:tc>
          <w:tcPr>
            <w:tcW w:w="13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926164" w:rsidRDefault="001770A6" w:rsidP="00926164">
            <w:pPr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926164">
              <w:rPr>
                <w:rFonts w:ascii="黑体" w:eastAsia="黑体" w:hAnsi="黑体" w:hint="eastAsia"/>
                <w:sz w:val="30"/>
                <w:szCs w:val="30"/>
              </w:rPr>
              <w:t>初中组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新能源多用农耕机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泰州市九龙实验学校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孟志成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九年级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秦雯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胖鱼的海底世界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泰州市高港实验学校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李雅萱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七（</w:t>
            </w:r>
            <w:r w:rsidRPr="00253F0B">
              <w:rPr>
                <w:sz w:val="22"/>
                <w:szCs w:val="22"/>
              </w:rPr>
              <w:t>7</w:t>
            </w:r>
            <w:r w:rsidRPr="00253F0B"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征爱芳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太阳能废气噪音转换器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泰州市九龙实验学校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袁紫钰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秦雯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向往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泰兴市实验初级中学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马萱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鞠毅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太阳能磁悬浮力车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泰州市九龙实验学校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九年级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秦雯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绿之城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泰州市智堡实验学校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许诺言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翟秋临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海底家园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泰州市高港实验学校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尤媛媛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八（</w:t>
            </w:r>
            <w:r w:rsidRPr="00253F0B">
              <w:rPr>
                <w:sz w:val="22"/>
                <w:szCs w:val="22"/>
              </w:rPr>
              <w:t>1</w:t>
            </w:r>
            <w:r w:rsidRPr="00253F0B"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顾淑芳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人类的新家园</w:t>
            </w:r>
            <w:r w:rsidRPr="00253F0B">
              <w:rPr>
                <w:sz w:val="22"/>
                <w:szCs w:val="22"/>
              </w:rPr>
              <w:t>--</w:t>
            </w:r>
            <w:r w:rsidRPr="00253F0B">
              <w:rPr>
                <w:rFonts w:hint="eastAsia"/>
                <w:sz w:val="22"/>
                <w:szCs w:val="22"/>
              </w:rPr>
              <w:t>太空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泰州市口岸实验学校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吴珍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七（</w:t>
            </w:r>
            <w:r w:rsidRPr="00253F0B">
              <w:rPr>
                <w:sz w:val="22"/>
                <w:szCs w:val="22"/>
              </w:rPr>
              <w:t>3</w:t>
            </w:r>
            <w:r w:rsidRPr="00253F0B"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天空之城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泰州实验中学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尤嘉鸣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九年级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袁中华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超能环保风车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兴化市戴泽初级中学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陆雨欣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李霞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新型空气净化器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兴化市戴泽初级中学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章文婷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李苏娟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翻译器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泰州市大冯初级中学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郭秀莲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许强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未来新能源海底城市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泰州市九龙实验学校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李心璐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九年级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秦雯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寻梦园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泰州市二附中东校区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庄以诺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陈爱云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太空家园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泰州市高港实验学校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周楠阳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八（</w:t>
            </w:r>
            <w:r w:rsidRPr="00253F0B">
              <w:rPr>
                <w:sz w:val="22"/>
                <w:szCs w:val="22"/>
              </w:rPr>
              <w:t>10</w:t>
            </w:r>
            <w:r w:rsidRPr="00253F0B"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顾淑芳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多功能污水净化器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泰州市胡庄初级中学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宗雨惠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926164">
            <w:pPr>
              <w:spacing w:line="30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张进军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926164">
            <w:pPr>
              <w:spacing w:line="300" w:lineRule="exact"/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未来农场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泰州市白马中学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胡舒青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陈志新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于秀芹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4558EB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lastRenderedPageBreak/>
              <w:t>18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城市清洁器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泰州市胡庄初级中学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胡琳娜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八年级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许庆淼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未来空气净化器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泰兴市实验初级中学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季怡君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</w:t>
            </w:r>
            <w:r w:rsidRPr="00253F0B"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sz w:val="22"/>
                <w:szCs w:val="22"/>
              </w:rPr>
              <w:t>4</w:t>
            </w:r>
            <w:r w:rsidRPr="00253F0B"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唐燕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遨游太空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泰兴市实验初级中学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桂羽佳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</w:t>
            </w:r>
            <w:r w:rsidRPr="00253F0B"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sz w:val="22"/>
                <w:szCs w:val="22"/>
              </w:rPr>
              <w:t>12</w:t>
            </w:r>
            <w:r w:rsidRPr="00253F0B"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唐燕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海洋定居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泰兴市实验初级中学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李雨桐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</w:t>
            </w:r>
            <w:r w:rsidRPr="00253F0B"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sz w:val="22"/>
                <w:szCs w:val="22"/>
              </w:rPr>
              <w:t>15</w:t>
            </w:r>
            <w:r w:rsidRPr="00253F0B"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张燕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月亮村上去游玩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马心怡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孙瑜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sz w:val="22"/>
                <w:szCs w:val="22"/>
              </w:rPr>
              <w:t>Dream home in the moon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孔一棋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邵靖剑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多功能建筑机器人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徐艺洋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邵靖剑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太空乌托邦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兴化市板桥初级中学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施展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高晓慧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海洋</w:t>
            </w:r>
            <w:r w:rsidRPr="00253F0B">
              <w:rPr>
                <w:sz w:val="22"/>
                <w:szCs w:val="22"/>
              </w:rPr>
              <w:t>21</w:t>
            </w:r>
            <w:r w:rsidRPr="00253F0B">
              <w:rPr>
                <w:rFonts w:hint="eastAsia"/>
                <w:sz w:val="22"/>
                <w:szCs w:val="22"/>
              </w:rPr>
              <w:t>世纪的希望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兴化市板桥初级中学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陈子扬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高加和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未来的大海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兴化市板桥初级中学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沈可妍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葛岫红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神奇的房子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兴化市戴泽初级中学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许林蔚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九年级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李霞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城市与自然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兴化市楚天实验学校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戴悦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房瑾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主任与宠物的环宇宙旅行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泰州市大冯初级中学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尤薇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许强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太空旅行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泰州市智堡实验学校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龚逸凡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未来城市的遐想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泰州市智堡实验学校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周子尧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翟秋临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我的动物朋友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泰州市大冯初级中学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王婧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许强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未来书吧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泰州市大冯初级中学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陈沁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丁正芹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未来家园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泰州市大冯初级中学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李欣彤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丁正芹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神奇的树屋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泰州市智堡实验学校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宋熙颖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水果乐园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泰州市智堡实验学校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张彤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黄杰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台风收集转化器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泰州市胡庄初级中学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刘荣成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宇宙和平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泰州市白马中学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九年级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陈志新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胡晓萍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未来太空加油站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泰州市白马中学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王昱雯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陈志新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孙志兵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世界之旅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泰州市白马中学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耿丽娟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九年级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陈志新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胡晓萍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纸张生产机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泰州市胡庄初级中学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徐娅轩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许庆淼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4558EB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lastRenderedPageBreak/>
              <w:t>43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低碳生活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泰州市胡庄初级中学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戴莉娜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八年级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许庆淼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环保超智能昆虫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泰州市胡庄初级中学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申诗雨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许庆淼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太空飞行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泰州市高港实验学校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王佳慧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八（</w:t>
            </w:r>
            <w:r w:rsidRPr="00253F0B">
              <w:rPr>
                <w:sz w:val="22"/>
                <w:szCs w:val="22"/>
              </w:rPr>
              <w:t>3</w:t>
            </w:r>
            <w:r w:rsidRPr="00253F0B"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艾国光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海陆空畅想曲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泰兴市实验初级中学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焦维炜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</w:t>
            </w:r>
            <w:r w:rsidRPr="00253F0B"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sz w:val="22"/>
                <w:szCs w:val="22"/>
              </w:rPr>
              <w:t>4</w:t>
            </w:r>
            <w:r w:rsidRPr="00253F0B"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叶鹏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宠物心灵感应器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泰兴市实验初级中学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顾雨茵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八</w:t>
            </w:r>
            <w:r w:rsidRPr="00253F0B"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sz w:val="22"/>
                <w:szCs w:val="22"/>
              </w:rPr>
              <w:t>15</w:t>
            </w:r>
            <w:r w:rsidRPr="00253F0B"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唐燕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四季魔镜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泰兴市黄桥初级中学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丁佳妮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焦国春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新世界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泰兴市黄桥初级中学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郭梓昕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常晶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气泡的合理利用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高琬茱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邵靖剑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兴化市板桥初级中学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徐璐艾子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葛岫红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52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海洋之城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兴化市板桥初级中学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吴瑞鑫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林飞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53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美丽的太空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兴化市板桥初级中学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史潇奕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高加和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欢乐的海底世界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板兴化市桥初级中学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吕轶南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方川荣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海上家园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兴化市板桥初级中学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桑颖妍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高加和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56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未来能源转换器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兴化市戴泽初级中学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李霞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C973A3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57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吸尘器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兴化市楚天实验学校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奚苗燕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房瑾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</w:tbl>
    <w:p w:rsidR="001770A6" w:rsidRDefault="001770A6" w:rsidP="003D6BAF">
      <w:pPr>
        <w:jc w:val="center"/>
        <w:rPr>
          <w:rFonts w:ascii="黑体" w:eastAsia="黑体" w:hAnsi="黑体"/>
          <w:sz w:val="30"/>
          <w:szCs w:val="30"/>
        </w:rPr>
      </w:pPr>
    </w:p>
    <w:p w:rsidR="001770A6" w:rsidRDefault="001770A6" w:rsidP="003D6BAF">
      <w:pPr>
        <w:jc w:val="center"/>
        <w:rPr>
          <w:rFonts w:ascii="黑体" w:eastAsia="黑体" w:hAnsi="黑体"/>
          <w:sz w:val="30"/>
          <w:szCs w:val="30"/>
        </w:rPr>
      </w:pPr>
    </w:p>
    <w:p w:rsidR="001770A6" w:rsidRDefault="001770A6" w:rsidP="003D6BAF">
      <w:pPr>
        <w:jc w:val="center"/>
        <w:rPr>
          <w:rFonts w:ascii="黑体" w:eastAsia="黑体" w:hAnsi="黑体"/>
          <w:sz w:val="30"/>
          <w:szCs w:val="30"/>
        </w:rPr>
      </w:pPr>
    </w:p>
    <w:p w:rsidR="001770A6" w:rsidRDefault="001770A6" w:rsidP="003D6BAF">
      <w:pPr>
        <w:jc w:val="center"/>
        <w:rPr>
          <w:rFonts w:ascii="黑体" w:eastAsia="黑体" w:hAnsi="黑体"/>
          <w:sz w:val="30"/>
          <w:szCs w:val="30"/>
        </w:rPr>
      </w:pPr>
    </w:p>
    <w:p w:rsidR="001770A6" w:rsidRDefault="001770A6" w:rsidP="003D6BAF">
      <w:pPr>
        <w:jc w:val="center"/>
        <w:rPr>
          <w:rFonts w:ascii="黑体" w:eastAsia="黑体" w:hAnsi="黑体"/>
          <w:sz w:val="30"/>
          <w:szCs w:val="30"/>
        </w:rPr>
      </w:pPr>
    </w:p>
    <w:p w:rsidR="001770A6" w:rsidRPr="00926164" w:rsidRDefault="001770A6" w:rsidP="003D6BAF">
      <w:pPr>
        <w:jc w:val="center"/>
        <w:rPr>
          <w:rFonts w:ascii="黑体" w:eastAsia="黑体" w:hAnsi="黑体"/>
          <w:sz w:val="30"/>
          <w:szCs w:val="30"/>
        </w:rPr>
      </w:pPr>
      <w:r w:rsidRPr="00926164">
        <w:rPr>
          <w:rFonts w:ascii="黑体" w:eastAsia="黑体" w:hAnsi="黑体" w:hint="eastAsia"/>
          <w:sz w:val="30"/>
          <w:szCs w:val="30"/>
        </w:rPr>
        <w:lastRenderedPageBreak/>
        <w:t>小学组科技创新成果获奖名单</w:t>
      </w:r>
    </w:p>
    <w:tbl>
      <w:tblPr>
        <w:tblW w:w="13907" w:type="dxa"/>
        <w:tblInd w:w="93" w:type="dxa"/>
        <w:tblLook w:val="00A0" w:firstRow="1" w:lastRow="0" w:firstColumn="1" w:lastColumn="0" w:noHBand="0" w:noVBand="0"/>
      </w:tblPr>
      <w:tblGrid>
        <w:gridCol w:w="582"/>
        <w:gridCol w:w="1843"/>
        <w:gridCol w:w="1843"/>
        <w:gridCol w:w="2977"/>
        <w:gridCol w:w="2126"/>
        <w:gridCol w:w="1276"/>
        <w:gridCol w:w="2268"/>
        <w:gridCol w:w="992"/>
      </w:tblGrid>
      <w:tr w:rsidR="001770A6" w:rsidRPr="00253F0B" w:rsidTr="003F2ED8">
        <w:trPr>
          <w:trHeight w:val="5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F2ED8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bookmarkStart w:id="2" w:name="_Hlk447789420"/>
            <w:r w:rsidRPr="00253F0B">
              <w:rPr>
                <w:rFonts w:ascii="黑体" w:eastAsia="黑体" w:hAnsi="黑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F2ED8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bCs/>
                <w:kern w:val="0"/>
                <w:sz w:val="24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F2ED8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bCs/>
                <w:kern w:val="0"/>
                <w:sz w:val="24"/>
              </w:rPr>
              <w:t>所属学科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F2ED8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bCs/>
                <w:kern w:val="0"/>
                <w:sz w:val="24"/>
              </w:rPr>
              <w:t>所在学校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F2ED8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bCs/>
                <w:kern w:val="0"/>
                <w:sz w:val="24"/>
              </w:rPr>
              <w:t>学生姓名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F2ED8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年级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F2ED8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bCs/>
                <w:kern w:val="0"/>
                <w:sz w:val="24"/>
              </w:rPr>
              <w:t>辅导老师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F2ED8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bCs/>
                <w:kern w:val="0"/>
                <w:sz w:val="24"/>
              </w:rPr>
              <w:t>获奖</w:t>
            </w:r>
          </w:p>
          <w:p w:rsidR="001770A6" w:rsidRPr="00253F0B" w:rsidRDefault="001770A6" w:rsidP="003F2ED8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bCs/>
                <w:kern w:val="0"/>
                <w:sz w:val="24"/>
              </w:rPr>
              <w:t>等次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捕获空中的电磁波小瓢虫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物质科学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F160E4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顾天成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纪牧宇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:rsidR="001770A6" w:rsidRPr="00616E08" w:rsidRDefault="001770A6" w:rsidP="00F160E4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陆佳楠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F2ED8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邵春燕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刘宁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朱石明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热气流式家用桂花烘干器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技术与设计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泰州市少年宫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F160E4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李宣辰、孔铭汉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丁义洋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六、五、六年级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陈中林、汤秀天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太阳能交直流驱蚊灭蝇窗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技术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泰州市大冯中心小学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殷悦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F2ED8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朱洪军、孔令军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徐捷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一种带蓝牙功能的移动式太阳能音响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郭彦廷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四（</w:t>
            </w:r>
            <w:r w:rsidRPr="00253F0B">
              <w:rPr>
                <w:sz w:val="22"/>
                <w:szCs w:val="22"/>
              </w:rPr>
              <w:t>2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袁淼、于小露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4558EB">
        <w:trPr>
          <w:trHeight w:val="4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智能杀菌垃圾桶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科技创新成果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泰州市口岸中心小学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王彦哲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860121" w:rsidRDefault="001770A6" w:rsidP="003F2E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戴蓉</w:t>
            </w:r>
            <w:r>
              <w:rPr>
                <w:rFonts w:ascii="Calibri" w:hAnsi="Calibri" w:cs="Calibri"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万丽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吊顶视屏安检器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技术与设计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泰州市海陵区启航科技实训中心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刘徐霖圣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李苏文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3F2ED8">
        <w:trPr>
          <w:trHeight w:val="3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“</w:t>
            </w:r>
            <w:r w:rsidRPr="00253F0B">
              <w:rPr>
                <w:sz w:val="22"/>
                <w:szCs w:val="22"/>
              </w:rPr>
              <w:t>C</w:t>
            </w:r>
            <w:r w:rsidRPr="00253F0B">
              <w:rPr>
                <w:rFonts w:hint="eastAsia"/>
                <w:sz w:val="22"/>
                <w:szCs w:val="22"/>
              </w:rPr>
              <w:t>形”无影无频闪护眼台灯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036D54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马昊阳</w:t>
            </w:r>
            <w:r w:rsidRPr="00253F0B">
              <w:rPr>
                <w:sz w:val="22"/>
                <w:szCs w:val="22"/>
              </w:rPr>
              <w:t xml:space="preserve"> </w:t>
            </w:r>
          </w:p>
          <w:p w:rsidR="001770A6" w:rsidRPr="00253F0B" w:rsidRDefault="001770A6" w:rsidP="00036D5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胡宇轩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F2ED8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  <w:r w:rsidRPr="00253F0B">
              <w:rPr>
                <w:sz w:val="22"/>
                <w:szCs w:val="22"/>
              </w:rPr>
              <w:t xml:space="preserve"> </w:t>
            </w:r>
          </w:p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胡小军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三角形演示器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技术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泰兴市七圩小学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朱彦娜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F2ED8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丁春林、刘艳、</w:t>
            </w:r>
          </w:p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周忠萍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一等奖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水田免弯腰除草爪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技术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张沐一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黄卫东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rFonts w:ascii="宋体"/>
                <w:szCs w:val="21"/>
              </w:rPr>
            </w:pPr>
            <w:r w:rsidRPr="00074B69"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组合式家用收集粮食装置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技术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卞宇濛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黄卫东、宋庆军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4558EB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洗锅器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宋逸凡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戴红玉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4558EB">
        <w:trPr>
          <w:trHeight w:val="2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F44B08">
            <w:pPr>
              <w:jc w:val="left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瓦楞纸液压</w:t>
            </w:r>
          </w:p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机械臂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科技创新成果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泰州市口岸中心小学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李文汐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五年级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季建</w:t>
            </w:r>
            <w:r>
              <w:rPr>
                <w:rFonts w:ascii="Calibri" w:hAnsi="Calibri" w:cs="Calibri"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万丽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北斗智慧生活的校园小小气象站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环境与宇宙科学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兴化市景范学校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周杨悦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F2ED8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李宁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陈余勇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朱石明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rFonts w:ascii="宋体"/>
                <w:szCs w:val="21"/>
              </w:rPr>
            </w:pPr>
            <w:r w:rsidRPr="00074B69"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基于编程技术的可计数灭蚊装置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行为与社会科学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兴化市景范学校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BD5B79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顾扬锐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周杨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F2ED8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陈余勇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顾健彭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朱石明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防尘照明可伸缩鸡毛掸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技术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泰州市九龙实验学校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曹旭辰、陈诗语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万小荣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多功能小型水域遥控净水船装置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技术与设计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泰州市城东中心小学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崔想、黄帅新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五（</w:t>
            </w:r>
            <w:r w:rsidRPr="00253F0B">
              <w:rPr>
                <w:sz w:val="22"/>
                <w:szCs w:val="22"/>
              </w:rPr>
              <w:t>3</w:t>
            </w:r>
            <w:r w:rsidRPr="00253F0B"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沈诗慧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电动捕鼠器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李伟辰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五（</w:t>
            </w:r>
            <w:r w:rsidRPr="00253F0B">
              <w:rPr>
                <w:sz w:val="22"/>
                <w:szCs w:val="22"/>
              </w:rPr>
              <w:t>2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袁淼、于小露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摩擦起电装置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技术与设计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泰州市少年宫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潘展翼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陈中林、汤秀天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二等奖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定时护眼无影阅读架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臧伟泽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一（</w:t>
            </w:r>
            <w:r w:rsidRPr="00253F0B">
              <w:rPr>
                <w:sz w:val="22"/>
                <w:szCs w:val="22"/>
              </w:rPr>
              <w:t>6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于小露、袁淼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rFonts w:ascii="宋体" w:cs="宋体"/>
                <w:bCs/>
                <w:szCs w:val="21"/>
              </w:rPr>
            </w:pPr>
            <w:r w:rsidRPr="00074B69">
              <w:rPr>
                <w:rFonts w:hint="eastAsia"/>
                <w:bCs/>
                <w:szCs w:val="21"/>
              </w:rPr>
              <w:t>二等奖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3" w:name="_Hlk447783716"/>
            <w:r w:rsidRPr="00253F0B"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智能泡泡机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物质科学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靖江市莲沁小学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张一鸿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六（</w:t>
            </w:r>
            <w:r w:rsidRPr="00253F0B">
              <w:rPr>
                <w:sz w:val="22"/>
                <w:szCs w:val="22"/>
              </w:rPr>
              <w:t>6</w:t>
            </w:r>
            <w:r w:rsidRPr="00253F0B"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bookmarkEnd w:id="3"/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电阻强弱演示灯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靖江外国语学校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朱刘逸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五（</w:t>
            </w:r>
            <w:r w:rsidRPr="00253F0B">
              <w:rPr>
                <w:sz w:val="22"/>
                <w:szCs w:val="22"/>
              </w:rPr>
              <w:t>5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朱习华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sz w:val="22"/>
                <w:szCs w:val="22"/>
              </w:rPr>
              <w:t>3D</w:t>
            </w:r>
            <w:r w:rsidRPr="00253F0B">
              <w:rPr>
                <w:rFonts w:hint="eastAsia"/>
                <w:sz w:val="22"/>
                <w:szCs w:val="22"/>
              </w:rPr>
              <w:t>全息投影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泰兴市襟江小学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焦凌轩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三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周红兵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卷帘式防乱撒垃圾的簸箕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环境与宇宙科学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胡钰莛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陈杰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严斌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朱石明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太阳能盆挂式浇花器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技术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兴化市楚水小学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郭政灵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F2ED8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赵增桂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李琴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朱石明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太阳能自动浇灌装置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王晗霏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一（</w:t>
            </w:r>
            <w:r w:rsidRPr="00253F0B">
              <w:rPr>
                <w:sz w:val="22"/>
                <w:szCs w:val="22"/>
              </w:rPr>
              <w:t>1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于小露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袁淼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循迹小车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许伟宸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一（</w:t>
            </w:r>
            <w:r w:rsidRPr="00253F0B">
              <w:rPr>
                <w:sz w:val="22"/>
                <w:szCs w:val="22"/>
              </w:rPr>
              <w:t>7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于小露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袁淼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有趣的倒数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数学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泰州市海陵区智堡实验学校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胡昊旻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申秀平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遥控风扇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余柳橙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五（</w:t>
            </w:r>
            <w:r w:rsidRPr="00253F0B">
              <w:rPr>
                <w:sz w:val="22"/>
                <w:szCs w:val="22"/>
              </w:rPr>
              <w:t>5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袁淼、于小露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4558EB">
        <w:trPr>
          <w:trHeight w:val="2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会发光的扫帚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技术与设计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泰州市少年宫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胡丁丁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陈中林、汤秀天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太阳能升降吊机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科技创新成果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泰州市永安洲实验学校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马鞠涛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3F0B">
              <w:rPr>
                <w:rFonts w:cs="Calibri" w:hint="eastAsia"/>
                <w:sz w:val="22"/>
                <w:szCs w:val="22"/>
              </w:rPr>
              <w:t>张亚萍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变废为宝</w:t>
            </w:r>
            <w:r w:rsidRPr="00253F0B">
              <w:rPr>
                <w:sz w:val="22"/>
                <w:szCs w:val="22"/>
              </w:rPr>
              <w:t>——</w:t>
            </w:r>
            <w:r w:rsidRPr="00253F0B">
              <w:rPr>
                <w:rFonts w:hint="eastAsia"/>
                <w:sz w:val="22"/>
                <w:szCs w:val="22"/>
              </w:rPr>
              <w:t>扫地机器人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科技创新成果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泰州市刁铺中心小学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吉重祯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五（</w:t>
            </w:r>
            <w:r w:rsidRPr="00253F0B">
              <w:rPr>
                <w:rFonts w:ascii="Calibri" w:hAnsi="Calibri" w:cs="Calibri"/>
                <w:sz w:val="22"/>
                <w:szCs w:val="22"/>
              </w:rPr>
              <w:t>1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李明明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双动力双驱水陆两栖功能车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科技创新成果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泰州市刁铺中心小学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严子尧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四年级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李明明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迷你地震报警仪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科技创新成果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泰州市海军小学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李悦辰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三年级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蔡斌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家用简易报警器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科技创新成果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泰州市海军小学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蔡文轩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五年级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蔡斌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F44B08">
            <w:pPr>
              <w:jc w:val="left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多功能吹风</w:t>
            </w:r>
          </w:p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吸尘器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科技创新成果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泰州市口岸实验学校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贾筱钒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五年级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小夜灯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科技创新成果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王子娴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陆秋峰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一元五角分类盒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F2ED8">
            <w:pPr>
              <w:jc w:val="center"/>
            </w:pPr>
            <w:r w:rsidRPr="007136AF">
              <w:rPr>
                <w:rFonts w:hint="eastAsia"/>
                <w:sz w:val="22"/>
                <w:szCs w:val="22"/>
              </w:rPr>
              <w:t>科技创新成果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袁雨晨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戴红玉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迷你饮水机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F2ED8">
            <w:pPr>
              <w:jc w:val="center"/>
            </w:pPr>
            <w:r w:rsidRPr="007136AF">
              <w:rPr>
                <w:rFonts w:hint="eastAsia"/>
                <w:sz w:val="22"/>
                <w:szCs w:val="22"/>
              </w:rPr>
              <w:t>科技创新成果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郑宇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戴红玉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动物自动饮水器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F2ED8">
            <w:pPr>
              <w:jc w:val="center"/>
            </w:pPr>
            <w:r w:rsidRPr="007136AF">
              <w:rPr>
                <w:rFonts w:hint="eastAsia"/>
                <w:sz w:val="22"/>
                <w:szCs w:val="22"/>
              </w:rPr>
              <w:t>科技创新成果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宋博文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戴红玉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自动风力船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F2ED8">
            <w:pPr>
              <w:jc w:val="center"/>
            </w:pPr>
            <w:r w:rsidRPr="007136AF">
              <w:rPr>
                <w:rFonts w:hint="eastAsia"/>
                <w:sz w:val="22"/>
                <w:szCs w:val="22"/>
              </w:rPr>
              <w:t>科技创新成果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田思逸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唐录芹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简易捕鼠器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F2ED8">
            <w:pPr>
              <w:jc w:val="center"/>
            </w:pPr>
            <w:r w:rsidRPr="007136AF">
              <w:rPr>
                <w:rFonts w:hint="eastAsia"/>
                <w:sz w:val="22"/>
                <w:szCs w:val="22"/>
              </w:rPr>
              <w:t>科技创新成果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王鑫民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田力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手摇发光电灯泡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F2ED8">
            <w:pPr>
              <w:jc w:val="center"/>
            </w:pPr>
            <w:r w:rsidRPr="007136AF">
              <w:rPr>
                <w:rFonts w:hint="eastAsia"/>
                <w:sz w:val="22"/>
                <w:szCs w:val="22"/>
              </w:rPr>
              <w:t>科技创新成果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泰州市姜堰区溱潼实验小学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晁阳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田力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tr w:rsidR="001770A6" w:rsidRPr="00253F0B" w:rsidTr="003F2ED8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一种便利遮羞喂奶服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技术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F2ED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黄卫东、顾玲晖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074B69" w:rsidRDefault="001770A6" w:rsidP="003F2ED8">
            <w:pPr>
              <w:jc w:val="center"/>
              <w:rPr>
                <w:szCs w:val="21"/>
              </w:rPr>
            </w:pPr>
            <w:r w:rsidRPr="00074B69">
              <w:rPr>
                <w:rFonts w:hint="eastAsia"/>
                <w:szCs w:val="21"/>
              </w:rPr>
              <w:t>三等奖</w:t>
            </w:r>
          </w:p>
        </w:tc>
      </w:tr>
      <w:bookmarkEnd w:id="2"/>
    </w:tbl>
    <w:p w:rsidR="001770A6" w:rsidRDefault="001770A6" w:rsidP="003D6BAF">
      <w:pPr>
        <w:jc w:val="center"/>
        <w:rPr>
          <w:rFonts w:ascii="黑体" w:eastAsia="黑体" w:hAnsi="黑体"/>
          <w:sz w:val="30"/>
          <w:szCs w:val="30"/>
        </w:rPr>
      </w:pPr>
    </w:p>
    <w:p w:rsidR="001770A6" w:rsidRDefault="001770A6" w:rsidP="003D6BAF">
      <w:pPr>
        <w:jc w:val="center"/>
        <w:rPr>
          <w:rFonts w:ascii="黑体" w:eastAsia="黑体" w:hAnsi="黑体"/>
          <w:sz w:val="30"/>
          <w:szCs w:val="30"/>
        </w:rPr>
      </w:pPr>
    </w:p>
    <w:p w:rsidR="001770A6" w:rsidRDefault="001770A6" w:rsidP="003D6BAF">
      <w:pPr>
        <w:jc w:val="center"/>
        <w:rPr>
          <w:rFonts w:ascii="黑体" w:eastAsia="黑体" w:hAnsi="黑体"/>
          <w:sz w:val="30"/>
          <w:szCs w:val="30"/>
        </w:rPr>
      </w:pPr>
    </w:p>
    <w:p w:rsidR="001770A6" w:rsidRPr="00253F0B" w:rsidRDefault="001770A6" w:rsidP="003D6BAF">
      <w:pPr>
        <w:jc w:val="center"/>
        <w:rPr>
          <w:rFonts w:ascii="黑体" w:eastAsia="黑体" w:hAnsi="黑体"/>
          <w:sz w:val="30"/>
          <w:szCs w:val="30"/>
        </w:rPr>
      </w:pPr>
      <w:r w:rsidRPr="00253F0B">
        <w:rPr>
          <w:rFonts w:ascii="黑体" w:eastAsia="黑体" w:hAnsi="黑体" w:hint="eastAsia"/>
          <w:sz w:val="30"/>
          <w:szCs w:val="30"/>
        </w:rPr>
        <w:lastRenderedPageBreak/>
        <w:t>中学组科技创新成果获奖名单</w:t>
      </w:r>
    </w:p>
    <w:tbl>
      <w:tblPr>
        <w:tblW w:w="13907" w:type="dxa"/>
        <w:tblInd w:w="93" w:type="dxa"/>
        <w:tblLook w:val="00A0" w:firstRow="1" w:lastRow="0" w:firstColumn="1" w:lastColumn="0" w:noHBand="0" w:noVBand="0"/>
      </w:tblPr>
      <w:tblGrid>
        <w:gridCol w:w="640"/>
        <w:gridCol w:w="2352"/>
        <w:gridCol w:w="1701"/>
        <w:gridCol w:w="2410"/>
        <w:gridCol w:w="2126"/>
        <w:gridCol w:w="1276"/>
        <w:gridCol w:w="2410"/>
        <w:gridCol w:w="992"/>
      </w:tblGrid>
      <w:tr w:rsidR="001770A6" w:rsidRPr="00253F0B" w:rsidTr="003D6BAF">
        <w:trPr>
          <w:trHeight w:val="5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253F0B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253F0B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253F0B">
              <w:rPr>
                <w:rFonts w:ascii="黑体" w:eastAsia="黑体" w:hAnsi="黑体" w:hint="eastAsia"/>
                <w:sz w:val="24"/>
              </w:rPr>
              <w:t>所属</w:t>
            </w:r>
          </w:p>
          <w:p w:rsidR="001770A6" w:rsidRPr="00253F0B" w:rsidRDefault="001770A6" w:rsidP="003D6BAF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253F0B">
              <w:rPr>
                <w:rFonts w:ascii="黑体" w:eastAsia="黑体" w:hAnsi="黑体" w:hint="eastAsia"/>
                <w:sz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253F0B">
              <w:rPr>
                <w:rFonts w:ascii="黑体" w:eastAsia="黑体" w:hAnsi="黑体" w:hint="eastAsia"/>
                <w:sz w:val="24"/>
              </w:rPr>
              <w:t>所在学校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253F0B">
              <w:rPr>
                <w:rFonts w:ascii="黑体" w:eastAsia="黑体" w:hAnsi="黑体" w:hint="eastAsia"/>
                <w:sz w:val="24"/>
              </w:rPr>
              <w:t>学生姓名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253F0B">
              <w:rPr>
                <w:rFonts w:ascii="黑体" w:eastAsia="黑体" w:hAnsi="黑体" w:hint="eastAsia"/>
                <w:sz w:val="24"/>
              </w:rPr>
              <w:t>班级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253F0B">
              <w:rPr>
                <w:rFonts w:ascii="黑体" w:eastAsia="黑体" w:hAnsi="黑体" w:hint="eastAsia"/>
                <w:sz w:val="24"/>
              </w:rPr>
              <w:t>辅导老师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253F0B">
              <w:rPr>
                <w:rFonts w:ascii="黑体" w:eastAsia="黑体" w:hAnsi="黑体" w:hint="eastAsia"/>
                <w:sz w:val="24"/>
              </w:rPr>
              <w:t>获奖</w:t>
            </w:r>
          </w:p>
          <w:p w:rsidR="001770A6" w:rsidRPr="00253F0B" w:rsidRDefault="001770A6" w:rsidP="003D6BAF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253F0B">
              <w:rPr>
                <w:rFonts w:ascii="黑体" w:eastAsia="黑体" w:hAnsi="黑体" w:hint="eastAsia"/>
                <w:sz w:val="24"/>
              </w:rPr>
              <w:t>等次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基于</w:t>
            </w:r>
            <w:r w:rsidRPr="00253F0B">
              <w:rPr>
                <w:sz w:val="22"/>
                <w:szCs w:val="22"/>
              </w:rPr>
              <w:t>arduino</w:t>
            </w:r>
            <w:r w:rsidRPr="00253F0B">
              <w:rPr>
                <w:rFonts w:hint="eastAsia"/>
                <w:sz w:val="22"/>
                <w:szCs w:val="22"/>
              </w:rPr>
              <w:t>有趣的画蛋机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行为与社会科学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兴化市板桥初级中学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朱惟青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傅澄朋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张红兰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朱石明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防溢水防烫可视听漏斗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泰州市九龙实验学校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江炎庭、武慧琳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万小荣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自行车体育器材电动打气筒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物理与天文学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兴化市板桥初级中学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张成翔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傅澄朋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杭静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朱石明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4558EB">
        <w:trPr>
          <w:trHeight w:val="63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斯特林发动机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物理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靖江外国语学校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沈俊彤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八（</w:t>
            </w:r>
            <w:r w:rsidRPr="00253F0B">
              <w:rPr>
                <w:sz w:val="22"/>
                <w:szCs w:val="22"/>
              </w:rPr>
              <w:t>1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彭松林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防溢水防烫可视听漏斗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泰州市九龙实验学校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江炎庭、武慧琳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万小荣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自行车体育器材电动打气筒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物理与天文学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兴化市板桥初级中学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张成翔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傅澄朋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杭静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朱石明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507360">
            <w:pPr>
              <w:ind w:firstLineChars="100" w:firstLine="210"/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F160E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奇异小车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物理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靖江外国语学校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吴咏宸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七（</w:t>
            </w:r>
            <w:r w:rsidRPr="00253F0B">
              <w:rPr>
                <w:sz w:val="22"/>
                <w:szCs w:val="22"/>
              </w:rPr>
              <w:t>6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吴楼萍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木工制作的实物投影仪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兴化市昭阳湖初级中学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朱一鸣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吉东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孔令杰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周宇峰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F160E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如笔记本便捷的台式电脑机箱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计算机科学与信息技术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兴化市昭阳湖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李秋语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张乐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任飞宇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八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舒长顺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费鸿鹄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周宇峰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F160E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防溢水防烫可视听漏斗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泰州市九龙实验学校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江炎庭、武慧琳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七年级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万小荣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自发电随手放遥控开关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物理与天文学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江苏省兴化中学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孙毅坚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朱石明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孙兆祥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郭金虎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4558EB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lastRenderedPageBreak/>
              <w:t>12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方便测试的新型镊子式拆焊工具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江苏省兴化中学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朱石明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王芬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郭金虎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几种光电现象的数字化实验对比研究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物理学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江苏省兴化中学</w:t>
            </w:r>
          </w:p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江苏省兴化中学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江苏省姜堰中学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刘齐、吴骏涛、彭煦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高一、高一、高二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陆光华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郭金虎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仇加兴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基于功率传感器的多用途投影屏幕智能收放控制盒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江苏省兴化中学</w:t>
            </w:r>
          </w:p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江苏省姜堰中学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江苏省兴化中学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F160E4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翁钰培</w:t>
            </w:r>
          </w:p>
          <w:p w:rsidR="001770A6" w:rsidRDefault="001770A6" w:rsidP="00F160E4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张行知</w:t>
            </w:r>
          </w:p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孙少</w:t>
            </w:r>
            <w:r>
              <w:rPr>
                <w:rFonts w:hint="eastAsia"/>
                <w:sz w:val="22"/>
                <w:szCs w:val="22"/>
              </w:rPr>
              <w:t>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高二、高二、高二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郭金虎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周洁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陆光华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F160E4">
        <w:trPr>
          <w:trHeight w:val="2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基于语言数据的新型歌手识别方法研究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计算机科学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江苏省姜堰中学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窦泽诚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高三（</w:t>
            </w:r>
            <w:r w:rsidRPr="00253F0B">
              <w:rPr>
                <w:sz w:val="22"/>
                <w:szCs w:val="22"/>
              </w:rPr>
              <w:t>14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杨永根、钱敏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车底藏匿违禁品视频追踪器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泰州机电高等职业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技术学校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sz w:val="22"/>
                <w:szCs w:val="22"/>
              </w:rPr>
              <w:t>15</w:t>
            </w:r>
            <w:r w:rsidRPr="00253F0B">
              <w:rPr>
                <w:rFonts w:hint="eastAsia"/>
                <w:sz w:val="22"/>
                <w:szCs w:val="22"/>
              </w:rPr>
              <w:t>机电大专班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姚政、张慧、吴海峰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多功能摩托车安全佩戴头盔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泰州机电高等职业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技术学校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杭启鹏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sz w:val="22"/>
                <w:szCs w:val="22"/>
              </w:rPr>
              <w:t>16</w:t>
            </w:r>
            <w:r w:rsidRPr="00253F0B">
              <w:rPr>
                <w:rFonts w:hint="eastAsia"/>
                <w:sz w:val="22"/>
                <w:szCs w:val="22"/>
              </w:rPr>
              <w:t>机电大专班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姚政、顾振阳、刘镠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线缆定长高效切割机床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江苏省泰州中学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高文轩、李苏文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高二（</w:t>
            </w:r>
            <w:r w:rsidRPr="00253F0B">
              <w:rPr>
                <w:sz w:val="22"/>
                <w:szCs w:val="22"/>
              </w:rPr>
              <w:t>3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姚政、周瑞祥、周慧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瓦式屋面无损光伏发电安装设施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江苏省靖江中等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专业学校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周帧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闻裕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曹瑞浒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高二年级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朱伟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印建清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叶琳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太阳能不发光无线鼠标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环境科学与工程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江苏省兴化中学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陈沙未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高一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尤能斌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朱石明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陈余勇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bookmarkStart w:id="4" w:name="_Hlk447785572"/>
            <w:r w:rsidRPr="00253F0B"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基于超声波技术跟随式旅行箱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行为和社会科学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江苏省兴化中学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孙晓文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孙庆兴</w:t>
            </w:r>
            <w:r w:rsidRPr="00253F0B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朱石明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郭金虎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bookmarkEnd w:id="4"/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圆柱体侧面刻字装置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江苏省兴化中学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孙少栋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笪洁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朱石明</w:t>
            </w:r>
            <w:r w:rsidRPr="00253F0B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陆光华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F160E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基于虚拟现实的人眼后视报警装置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江苏省兴化中学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王逸超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郭金虎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陆光华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笪洁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4558EB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lastRenderedPageBreak/>
              <w:t>24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硫氧化钇</w:t>
            </w:r>
            <w:r w:rsidRPr="00253F0B">
              <w:rPr>
                <w:sz w:val="22"/>
                <w:szCs w:val="22"/>
              </w:rPr>
              <w:t>Led</w:t>
            </w:r>
            <w:r w:rsidRPr="00253F0B">
              <w:rPr>
                <w:rFonts w:hint="eastAsia"/>
                <w:sz w:val="22"/>
                <w:szCs w:val="22"/>
              </w:rPr>
              <w:t>光催化空调空气净化装置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环境科学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江苏省兴化中学</w:t>
            </w:r>
          </w:p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江苏省兴化中学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江苏省海安曲塘中学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周慕伦、刘齐、徐帅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郭金虎、陆光华、周洁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基于蜂巢结构的广场排水砖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江苏省兴化中学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朱力扬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高一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郭金虎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杨健、葛彩凤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一种淡水仙女虾快速收集清洗装置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动物学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江苏农牧科技职业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赵言世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sz w:val="22"/>
                <w:szCs w:val="22"/>
              </w:rPr>
              <w:t>15</w:t>
            </w:r>
            <w:r w:rsidRPr="00253F0B">
              <w:rPr>
                <w:rFonts w:hint="eastAsia"/>
                <w:sz w:val="22"/>
                <w:szCs w:val="22"/>
              </w:rPr>
              <w:t>水产养殖技术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封琦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叶建生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仇海霞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基于组态控制的智能家居控制系统：聪明屋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泰州机电高等职业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技术学校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谷永欣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sz w:val="22"/>
                <w:szCs w:val="22"/>
              </w:rPr>
              <w:t>15</w:t>
            </w:r>
            <w:r w:rsidRPr="00253F0B">
              <w:rPr>
                <w:rFonts w:hint="eastAsia"/>
                <w:sz w:val="22"/>
                <w:szCs w:val="22"/>
              </w:rPr>
              <w:t>机电大专班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张秋勤、周瑞祥、周慧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空调过滤网智能清洗机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泰州机电高等职业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技术学校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F160E4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周杰、耿振伟、</w:t>
            </w:r>
          </w:p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姚奕君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sz w:val="22"/>
                <w:szCs w:val="22"/>
              </w:rPr>
              <w:t>15</w:t>
            </w:r>
            <w:r w:rsidRPr="00253F0B">
              <w:rPr>
                <w:rFonts w:hint="eastAsia"/>
                <w:sz w:val="22"/>
                <w:szCs w:val="22"/>
              </w:rPr>
              <w:t>机电大专班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周素林、周瑞祥、丁燕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推车式电动豆类农作物脱壳机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泰州机电高等职业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技术学校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何名慧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sz w:val="22"/>
                <w:szCs w:val="22"/>
              </w:rPr>
              <w:t>15</w:t>
            </w:r>
            <w:r w:rsidRPr="00253F0B">
              <w:rPr>
                <w:rFonts w:hint="eastAsia"/>
                <w:sz w:val="22"/>
                <w:szCs w:val="22"/>
              </w:rPr>
              <w:t>机电大专班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姚政、徐红飞、阮荣荟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一种刚度可变底盘高度可调的智能悬挂小车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江苏省泰州中学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李天逸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朱大强、陈彪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sz w:val="22"/>
                <w:szCs w:val="22"/>
              </w:rPr>
              <w:t>-</w:t>
            </w:r>
            <w:r w:rsidRPr="00253F0B">
              <w:rPr>
                <w:rFonts w:hint="eastAsia"/>
                <w:sz w:val="22"/>
                <w:szCs w:val="22"/>
              </w:rPr>
              <w:t>智能三栖无阻碍汽车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江苏省靖江中等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专业学校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卢林峰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季煜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毛文斌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高二年级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倪建宏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叶琳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王莉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电风扇多功能遥控控制盒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物理与天文学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江苏省兴化中学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徐可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高一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张宏祥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朱石明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王小琴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北斗家校通太阳能双肩包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物理与天文学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江苏省兴化中学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孙启恒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朱石明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邵艳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郭金虎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移动式热蒸汽墙面广告清洁机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环境科学与工程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江苏省兴化中学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陈心怡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陆光华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朱石明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王小琴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基于自编</w:t>
            </w:r>
            <w:r w:rsidRPr="00253F0B">
              <w:rPr>
                <w:sz w:val="22"/>
                <w:szCs w:val="22"/>
              </w:rPr>
              <w:t>G</w:t>
            </w:r>
            <w:r w:rsidRPr="00253F0B">
              <w:rPr>
                <w:rFonts w:hint="eastAsia"/>
                <w:sz w:val="22"/>
                <w:szCs w:val="22"/>
              </w:rPr>
              <w:t>代码的全彩</w:t>
            </w:r>
            <w:r w:rsidRPr="00253F0B">
              <w:rPr>
                <w:sz w:val="22"/>
                <w:szCs w:val="22"/>
              </w:rPr>
              <w:t>3D</w:t>
            </w:r>
            <w:r w:rsidRPr="00253F0B">
              <w:rPr>
                <w:rFonts w:hint="eastAsia"/>
                <w:sz w:val="22"/>
                <w:szCs w:val="22"/>
              </w:rPr>
              <w:t>打印装置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计算机科学与信息技术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江苏省兴化中学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顾飞扬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李芬华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朱石明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于剑存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4558EB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lastRenderedPageBreak/>
              <w:t>36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具有铃声识别技术的教师授课专用电子钟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行为和社会科学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江苏省兴化中学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虞博楠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虞莉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朱石明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万开军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人体</w:t>
            </w:r>
            <w:r w:rsidRPr="00253F0B">
              <w:rPr>
                <w:sz w:val="22"/>
                <w:szCs w:val="22"/>
              </w:rPr>
              <w:t>3D</w:t>
            </w:r>
            <w:r w:rsidRPr="00253F0B">
              <w:rPr>
                <w:rFonts w:hint="eastAsia"/>
                <w:sz w:val="22"/>
                <w:szCs w:val="22"/>
              </w:rPr>
              <w:t>照像系统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计算机科学与信息技术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江苏省兴化中学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华以恒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朱石明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王鸿雁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胡汝杰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板材轻松啃食式开孔装置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兴化市楚水实验学校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秦苏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刘池楼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姜洪进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朱石明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大闸蟹超声预清洗装置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生物医学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江苏省姜堰中学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林子粲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高二</w:t>
            </w: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杨永根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曹玲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朱石明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智能教室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江苏省姜堰中学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王非凡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高二（</w:t>
            </w:r>
            <w:r w:rsidRPr="00253F0B">
              <w:rPr>
                <w:sz w:val="22"/>
                <w:szCs w:val="22"/>
              </w:rPr>
              <w:t>14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杨永根、翟蓉蓉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F160E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基于物联网的智能安全灶具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江苏省姜堰中学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宋宸尧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高二（</w:t>
            </w:r>
            <w:r w:rsidRPr="00253F0B">
              <w:rPr>
                <w:sz w:val="22"/>
                <w:szCs w:val="22"/>
              </w:rPr>
              <w:t>13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鲁世明、丁高燕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F160E4">
        <w:trPr>
          <w:trHeight w:val="24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草莓无土栽培营养液循环利用装置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微生物学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江苏省姜堰中学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F160E4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张行知、宋宸尧、</w:t>
            </w:r>
          </w:p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孙崟滢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高二（</w:t>
            </w:r>
            <w:r w:rsidRPr="00253F0B">
              <w:rPr>
                <w:sz w:val="22"/>
                <w:szCs w:val="22"/>
              </w:rPr>
              <w:t>6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杨永根、刘慧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F160E4">
        <w:trPr>
          <w:trHeight w:val="24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宠物长骨骨折复位固定器的设计制作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动物学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江苏农牧科技职业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严仁和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sz w:val="22"/>
                <w:szCs w:val="22"/>
              </w:rPr>
              <w:t>16</w:t>
            </w:r>
            <w:r w:rsidRPr="00253F0B">
              <w:rPr>
                <w:rFonts w:hint="eastAsia"/>
                <w:sz w:val="22"/>
                <w:szCs w:val="22"/>
              </w:rPr>
              <w:t>宠物养护与驯导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周红蕾、刘静、陈娟、袁华根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F160E4">
        <w:trPr>
          <w:trHeight w:val="24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一种适用于水陆两栖龟的饲养、产卵缸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动物学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江苏农牧科技</w:t>
            </w:r>
          </w:p>
          <w:p w:rsidR="001770A6" w:rsidRPr="00017703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张济安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sz w:val="22"/>
                <w:szCs w:val="22"/>
              </w:rPr>
              <w:t>16</w:t>
            </w:r>
            <w:r w:rsidRPr="00253F0B">
              <w:rPr>
                <w:rFonts w:hint="eastAsia"/>
                <w:sz w:val="22"/>
                <w:szCs w:val="22"/>
              </w:rPr>
              <w:t>水产养殖技术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王建国、单喜双、马晖、刘颖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F160E4">
        <w:trPr>
          <w:trHeight w:val="24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一种带照明闪烁功能的雨伞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行为与社会科学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泰州技师学院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魏唯、钱印桢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刘培培、仲寒兵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F160E4">
        <w:trPr>
          <w:trHeight w:val="24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一种便携式自吹风衣架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行为与社会科学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泰州技师学院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刘培培、侯荣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F160E4">
        <w:trPr>
          <w:trHeight w:val="24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一种插头防松组件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行为与社会科学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泰州技师学院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魏唯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刘培培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F160E4">
        <w:trPr>
          <w:trHeight w:val="24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一种带</w:t>
            </w:r>
            <w:r w:rsidRPr="00253F0B">
              <w:rPr>
                <w:sz w:val="22"/>
                <w:szCs w:val="22"/>
              </w:rPr>
              <w:t>LED</w:t>
            </w:r>
            <w:r>
              <w:rPr>
                <w:rFonts w:hint="eastAsia"/>
                <w:sz w:val="22"/>
                <w:szCs w:val="22"/>
              </w:rPr>
              <w:t>照明</w:t>
            </w:r>
            <w:r w:rsidRPr="00253F0B">
              <w:rPr>
                <w:rFonts w:hint="eastAsia"/>
                <w:sz w:val="22"/>
                <w:szCs w:val="22"/>
              </w:rPr>
              <w:t>放大功能的砂轮机防护罩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泰州技师学院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160E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曹天宇、陆建平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一年级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翟桂敏、许劲峰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宋安平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</w:tbl>
    <w:p w:rsidR="001770A6" w:rsidRPr="00253F0B" w:rsidRDefault="001770A6" w:rsidP="003D6BAF">
      <w:pPr>
        <w:jc w:val="center"/>
      </w:pPr>
    </w:p>
    <w:p w:rsidR="001770A6" w:rsidRPr="00253F0B" w:rsidRDefault="001770A6" w:rsidP="003D6BAF">
      <w:pPr>
        <w:jc w:val="center"/>
        <w:rPr>
          <w:rFonts w:ascii="黑体" w:eastAsia="黑体" w:hAnsi="黑体"/>
          <w:sz w:val="30"/>
          <w:szCs w:val="30"/>
        </w:rPr>
      </w:pPr>
      <w:r w:rsidRPr="00253F0B">
        <w:rPr>
          <w:rFonts w:ascii="黑体" w:eastAsia="黑体" w:hAnsi="黑体" w:hint="eastAsia"/>
          <w:sz w:val="30"/>
          <w:szCs w:val="30"/>
        </w:rPr>
        <w:lastRenderedPageBreak/>
        <w:t>青少年科技创意作品获奖名单</w:t>
      </w:r>
    </w:p>
    <w:tbl>
      <w:tblPr>
        <w:tblW w:w="13907" w:type="dxa"/>
        <w:tblInd w:w="93" w:type="dxa"/>
        <w:tblLook w:val="00A0" w:firstRow="1" w:lastRow="0" w:firstColumn="1" w:lastColumn="0" w:noHBand="0" w:noVBand="0"/>
      </w:tblPr>
      <w:tblGrid>
        <w:gridCol w:w="582"/>
        <w:gridCol w:w="3402"/>
        <w:gridCol w:w="1418"/>
        <w:gridCol w:w="2977"/>
        <w:gridCol w:w="1417"/>
        <w:gridCol w:w="1418"/>
        <w:gridCol w:w="1559"/>
        <w:gridCol w:w="1134"/>
      </w:tblGrid>
      <w:tr w:rsidR="001770A6" w:rsidRPr="00253F0B" w:rsidTr="003D6BAF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序</w:t>
            </w:r>
            <w:r w:rsidRPr="00253F0B">
              <w:rPr>
                <w:rFonts w:ascii="黑体" w:eastAsia="黑体" w:hAnsi="黑体" w:cs="宋体" w:hint="eastAsia"/>
                <w:bCs/>
                <w:kern w:val="0"/>
                <w:sz w:val="24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所属学科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所在学校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学生姓名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辅导老师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获奖</w:t>
            </w:r>
          </w:p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等次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鞋带不掉鞋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兴化市第二实验小学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赵启恒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六（</w:t>
            </w:r>
            <w:r w:rsidRPr="00253F0B">
              <w:rPr>
                <w:sz w:val="22"/>
                <w:szCs w:val="22"/>
              </w:rPr>
              <w:t>3</w:t>
            </w:r>
            <w:r w:rsidRPr="00253F0B"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庞亚曦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错题收集、分析器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计算机科学与信息技术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周夕涵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四（</w:t>
            </w:r>
            <w:r w:rsidRPr="00253F0B">
              <w:rPr>
                <w:sz w:val="22"/>
                <w:szCs w:val="22"/>
              </w:rPr>
              <w:t>2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小型便携式贴身衣物专用洗衣机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技术设计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泰州市城东中心小学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王馨嵘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五（</w:t>
            </w:r>
            <w:r w:rsidRPr="00253F0B">
              <w:rPr>
                <w:sz w:val="22"/>
                <w:szCs w:val="22"/>
              </w:rPr>
              <w:t>6</w:t>
            </w:r>
            <w:r w:rsidRPr="00253F0B"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沈诗慧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新型太阳能可穿戴智能服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物理能源信息技术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靖江市实验学校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袁芳润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六（</w:t>
            </w:r>
            <w:r w:rsidRPr="00253F0B">
              <w:rPr>
                <w:sz w:val="22"/>
                <w:szCs w:val="22"/>
              </w:rPr>
              <w:t>4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袁竞飞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太阳能式自启动加湿装置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物理</w:t>
            </w:r>
            <w:r w:rsidRPr="00253F0B">
              <w:rPr>
                <w:rFonts w:hint="eastAsia"/>
                <w:bCs/>
                <w:sz w:val="22"/>
                <w:szCs w:val="22"/>
              </w:rPr>
              <w:t>天文学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江苏省兴化中学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孙晓文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高二</w:t>
            </w:r>
            <w:r>
              <w:rPr>
                <w:rFonts w:hint="eastAsia"/>
                <w:bCs/>
                <w:sz w:val="22"/>
                <w:szCs w:val="22"/>
              </w:rPr>
              <w:t>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朱石明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保护人的新型自行车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兴化市板桥初中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张天一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八年级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薄丽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3D6BAF">
        <w:trPr>
          <w:trHeight w:val="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气压式吸尘鞋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泰州市海陵学校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赵晟婷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七年级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张静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鞋带不掉鞋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兴化市第二实验小学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赵启恒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六（</w:t>
            </w:r>
            <w:r w:rsidRPr="00253F0B">
              <w:rPr>
                <w:sz w:val="22"/>
                <w:szCs w:val="22"/>
              </w:rPr>
              <w:t>3</w:t>
            </w:r>
            <w:r w:rsidRPr="00253F0B"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庞亚曦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错题收集、分析器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计算机科学与信息技术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周夕涵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四（</w:t>
            </w:r>
            <w:r w:rsidRPr="00253F0B">
              <w:rPr>
                <w:sz w:val="22"/>
                <w:szCs w:val="22"/>
              </w:rPr>
              <w:t>2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宠物骨骼标本制作的新工艺研究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动物学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江苏农牧科技职业学院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华雨辰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严仁和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bCs/>
                <w:sz w:val="22"/>
                <w:szCs w:val="22"/>
              </w:rPr>
              <w:t>16</w:t>
            </w:r>
            <w:r w:rsidRPr="00253F0B">
              <w:rPr>
                <w:rFonts w:hint="eastAsia"/>
                <w:bCs/>
                <w:sz w:val="22"/>
                <w:szCs w:val="22"/>
              </w:rPr>
              <w:t>宠物养护与驯导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C8248C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刘静</w:t>
            </w:r>
            <w:r>
              <w:rPr>
                <w:rFonts w:hint="eastAsia"/>
                <w:bCs/>
                <w:sz w:val="22"/>
                <w:szCs w:val="22"/>
              </w:rPr>
              <w:t>、</w:t>
            </w:r>
            <w:r w:rsidRPr="00253F0B">
              <w:rPr>
                <w:rFonts w:hint="eastAsia"/>
                <w:bCs/>
                <w:sz w:val="22"/>
                <w:szCs w:val="22"/>
              </w:rPr>
              <w:t>周红蕾</w:t>
            </w:r>
            <w:r>
              <w:rPr>
                <w:rFonts w:hint="eastAsia"/>
                <w:bCs/>
                <w:sz w:val="22"/>
                <w:szCs w:val="22"/>
              </w:rPr>
              <w:t>、</w:t>
            </w:r>
            <w:r w:rsidRPr="00253F0B">
              <w:rPr>
                <w:bCs/>
                <w:sz w:val="22"/>
                <w:szCs w:val="22"/>
              </w:rPr>
              <w:t xml:space="preserve">  </w:t>
            </w:r>
            <w:r w:rsidRPr="00253F0B">
              <w:rPr>
                <w:rFonts w:hint="eastAsia"/>
                <w:bCs/>
                <w:sz w:val="22"/>
                <w:szCs w:val="22"/>
              </w:rPr>
              <w:t>卢炜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小型便携式贴身衣物专用洗衣机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技术设计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泰州市城东中心小学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王馨嵘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五（</w:t>
            </w:r>
            <w:r w:rsidRPr="00253F0B">
              <w:rPr>
                <w:sz w:val="22"/>
                <w:szCs w:val="22"/>
              </w:rPr>
              <w:t>6</w:t>
            </w:r>
            <w:r w:rsidRPr="00253F0B"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沈诗慧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多功能发箍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兴化市景范学校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五（</w:t>
            </w:r>
            <w:r>
              <w:rPr>
                <w:sz w:val="22"/>
                <w:szCs w:val="22"/>
              </w:rPr>
              <w:t>14</w:t>
            </w:r>
            <w:r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陈余勇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贴心粉笔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兴化市景范学校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张雨婷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五（</w:t>
            </w:r>
            <w:r w:rsidRPr="00253F0B">
              <w:rPr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陈余勇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智能清洁器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兴化市第二实验小学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陈礼萍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六（</w:t>
            </w:r>
            <w:r w:rsidRPr="00253F0B">
              <w:rPr>
                <w:sz w:val="22"/>
                <w:szCs w:val="22"/>
              </w:rPr>
              <w:t>3</w:t>
            </w:r>
            <w:r w:rsidRPr="00253F0B"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庞亚曦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滑槽式慢弹回伸缩</w:t>
            </w:r>
            <w:r w:rsidRPr="00253F0B">
              <w:rPr>
                <w:sz w:val="22"/>
                <w:szCs w:val="22"/>
              </w:rPr>
              <w:t>TSA</w:t>
            </w:r>
            <w:r w:rsidRPr="00253F0B">
              <w:rPr>
                <w:rFonts w:hint="eastAsia"/>
                <w:sz w:val="22"/>
                <w:szCs w:val="22"/>
              </w:rPr>
              <w:t>安全防盗窗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工程学（</w:t>
            </w:r>
            <w:r w:rsidRPr="00253F0B">
              <w:rPr>
                <w:sz w:val="22"/>
                <w:szCs w:val="22"/>
              </w:rPr>
              <w:t>EN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钱子宸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四（</w:t>
            </w:r>
            <w:r w:rsidRPr="00253F0B">
              <w:rPr>
                <w:sz w:val="22"/>
                <w:szCs w:val="22"/>
              </w:rPr>
              <w:t>2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钱小勇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“懒人”垃圾桶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行为与社会科学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肖弈涵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四（</w:t>
            </w:r>
            <w:r w:rsidRPr="00253F0B">
              <w:rPr>
                <w:sz w:val="22"/>
                <w:szCs w:val="22"/>
              </w:rPr>
              <w:t>1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马容容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4558EB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魔力粘软灯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杨宇鹏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陈爱丽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红外线栏杆语音报警器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社会科学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周夕涵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四（</w:t>
            </w:r>
            <w:r w:rsidRPr="00253F0B">
              <w:rPr>
                <w:sz w:val="22"/>
                <w:szCs w:val="22"/>
              </w:rPr>
              <w:t>2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具有粉尘吸除功能的黑板擦夹持装置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江苏省兴化中学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虞博楠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高二</w:t>
            </w:r>
            <w:r>
              <w:rPr>
                <w:rFonts w:hint="eastAsia"/>
                <w:bCs/>
                <w:sz w:val="22"/>
                <w:szCs w:val="22"/>
              </w:rPr>
              <w:t>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朱石明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可自动研墨的砚台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江苏省兴化中学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秦苏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高二</w:t>
            </w:r>
            <w:r>
              <w:rPr>
                <w:rFonts w:hint="eastAsia"/>
                <w:bCs/>
                <w:sz w:val="22"/>
                <w:szCs w:val="22"/>
              </w:rPr>
              <w:t>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朱石明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高中教学微型化学实验箱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化学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江苏省兴化中学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孙毅坚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高二</w:t>
            </w:r>
            <w:r>
              <w:rPr>
                <w:rFonts w:hint="eastAsia"/>
                <w:bCs/>
                <w:sz w:val="22"/>
                <w:szCs w:val="22"/>
              </w:rPr>
              <w:t>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朱石明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轿车倒车圆盘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兴化市板桥初中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周金玮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八年级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陈柏传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智能台灯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兴化市板桥初中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王子润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八年级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张仁荣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3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互联网</w:t>
            </w:r>
            <w:r w:rsidRPr="00253F0B">
              <w:rPr>
                <w:bCs/>
                <w:sz w:val="22"/>
                <w:szCs w:val="22"/>
              </w:rPr>
              <w:t>+</w:t>
            </w:r>
            <w:r w:rsidRPr="00253F0B">
              <w:rPr>
                <w:rFonts w:hint="eastAsia"/>
                <w:bCs/>
                <w:sz w:val="22"/>
                <w:szCs w:val="22"/>
              </w:rPr>
              <w:t>智能交通网络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计算机科学与信息技术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江苏省靖江中等专业学校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陈宇杰</w:t>
            </w:r>
          </w:p>
          <w:p w:rsidR="001770A6" w:rsidRDefault="001770A6" w:rsidP="003D6BAF">
            <w:pPr>
              <w:jc w:val="center"/>
              <w:rPr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印文婷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薛润民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高三年级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叶琳、王莉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3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多功能发箍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兴化市景范学校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陈余勇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贴心粉笔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兴化市景范学校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张雨婷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陈余勇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智能清洁器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兴化市第二实验小学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陈礼萍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六（</w:t>
            </w:r>
            <w:r w:rsidRPr="00253F0B">
              <w:rPr>
                <w:sz w:val="22"/>
                <w:szCs w:val="22"/>
              </w:rPr>
              <w:t>3</w:t>
            </w:r>
            <w:r w:rsidRPr="00253F0B"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庞亚曦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滑槽式慢弹回伸缩</w:t>
            </w:r>
            <w:r w:rsidRPr="00253F0B">
              <w:rPr>
                <w:sz w:val="22"/>
                <w:szCs w:val="22"/>
              </w:rPr>
              <w:t>TSA</w:t>
            </w:r>
            <w:r w:rsidRPr="00253F0B">
              <w:rPr>
                <w:rFonts w:hint="eastAsia"/>
                <w:sz w:val="22"/>
                <w:szCs w:val="22"/>
              </w:rPr>
              <w:t>安全防盗窗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工程学（</w:t>
            </w:r>
            <w:r w:rsidRPr="00253F0B">
              <w:rPr>
                <w:sz w:val="22"/>
                <w:szCs w:val="22"/>
              </w:rPr>
              <w:t>EN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钱子宸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四（</w:t>
            </w:r>
            <w:r w:rsidRPr="00253F0B">
              <w:rPr>
                <w:sz w:val="22"/>
                <w:szCs w:val="22"/>
              </w:rPr>
              <w:t>2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钱小勇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“懒人”垃圾桶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行为与社会科学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肖弈涵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四（</w:t>
            </w:r>
            <w:r w:rsidRPr="00253F0B">
              <w:rPr>
                <w:sz w:val="22"/>
                <w:szCs w:val="22"/>
              </w:rPr>
              <w:t>1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马容容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魔力粘软灯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杨宇鹏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陈爱丽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红外线栏杆语音报警器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社会科学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周夕涵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四（</w:t>
            </w:r>
            <w:r w:rsidRPr="00253F0B">
              <w:rPr>
                <w:sz w:val="22"/>
                <w:szCs w:val="22"/>
              </w:rPr>
              <w:t>2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具有粉尘吸除功能的黑板擦夹持装置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江苏省兴化中学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虞博楠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高二</w:t>
            </w:r>
            <w:r>
              <w:rPr>
                <w:rFonts w:hint="eastAsia"/>
                <w:bCs/>
                <w:sz w:val="22"/>
                <w:szCs w:val="22"/>
              </w:rPr>
              <w:t>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朱石明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可自动研墨的砚台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江苏省兴化中学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秦苏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高二</w:t>
            </w:r>
            <w:r>
              <w:rPr>
                <w:rFonts w:hint="eastAsia"/>
                <w:bCs/>
                <w:sz w:val="22"/>
                <w:szCs w:val="22"/>
              </w:rPr>
              <w:t>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朱石明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高中教学微型化学实验箱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化学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江苏省兴化中学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孙毅坚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高二</w:t>
            </w:r>
            <w:r>
              <w:rPr>
                <w:rFonts w:hint="eastAsia"/>
                <w:bCs/>
                <w:sz w:val="22"/>
                <w:szCs w:val="22"/>
              </w:rPr>
              <w:t>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朱石明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轿车倒车圆盘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</w:pPr>
            <w:r w:rsidRPr="00AB02FF">
              <w:rPr>
                <w:rFonts w:hint="eastAsia"/>
                <w:bCs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兴化市板桥初中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周金玮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八年级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陈柏传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4558EB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lastRenderedPageBreak/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盲人多功能手机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</w:pPr>
            <w:r w:rsidRPr="00AB02FF">
              <w:rPr>
                <w:rFonts w:hint="eastAsia"/>
                <w:bCs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兴化市景范学校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姜宇菲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陈余勇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智能太阳能晾衣架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</w:pPr>
            <w:r w:rsidRPr="00AB02FF">
              <w:rPr>
                <w:rFonts w:hint="eastAsia"/>
                <w:bCs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兴化市景范学校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宦晨辉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陈余勇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舒适高跟鞋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</w:pPr>
            <w:r w:rsidRPr="00AB02FF">
              <w:rPr>
                <w:rFonts w:hint="eastAsia"/>
                <w:bCs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兴化市景范学校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张中南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陈余勇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贴心的悬浮轮椅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</w:pPr>
            <w:r w:rsidRPr="00AB02FF">
              <w:rPr>
                <w:rFonts w:hint="eastAsia"/>
                <w:bCs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兴化市景范学校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唐晨熙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陈余勇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监控台灯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</w:pPr>
            <w:r w:rsidRPr="00AB02FF">
              <w:rPr>
                <w:rFonts w:hint="eastAsia"/>
                <w:bCs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兴化市景范学校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彭恩宇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陈余勇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超级眼镜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</w:pPr>
            <w:r w:rsidRPr="00AB02FF">
              <w:rPr>
                <w:rFonts w:hint="eastAsia"/>
                <w:bCs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兴化市景范学校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徐子娴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五年级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陈余勇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智能大屏老人机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物理天文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兴化市第二实验小学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梅羽凡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六（</w:t>
            </w:r>
            <w:r w:rsidRPr="00253F0B">
              <w:rPr>
                <w:sz w:val="22"/>
                <w:szCs w:val="22"/>
              </w:rPr>
              <w:t>3</w:t>
            </w:r>
            <w:r w:rsidRPr="00253F0B"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庞亚曦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3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机器人黑白板擦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社会科学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钱子宸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四（</w:t>
            </w:r>
            <w:r w:rsidRPr="00253F0B">
              <w:rPr>
                <w:sz w:val="22"/>
                <w:szCs w:val="22"/>
              </w:rPr>
              <w:t>2</w:t>
            </w:r>
            <w:r w:rsidRPr="00253F0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自发电除湿鞋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卞宇濛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二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黄卫东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眼镜刮雨器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王子艾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53F0B"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）班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陈爱丽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便携式英语听力辅助设备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社会科学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江苏省兴化中学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陈肯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高二</w:t>
            </w:r>
            <w:r>
              <w:rPr>
                <w:rFonts w:hint="eastAsia"/>
                <w:bCs/>
                <w:sz w:val="22"/>
                <w:szCs w:val="22"/>
              </w:rPr>
              <w:t>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朱石明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自动清洁垃圾箱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兴化市板桥初中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束启暄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八年级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张晔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调温运动鞋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兴化市板桥初中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徐文静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八年级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徐海兰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蓝牙头盔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兴化市板桥初中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张成翔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七年级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杨康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远程控制晾衣架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兴化市板桥初中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李佳贇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八年级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陆书华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环保智能垃圾桶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兴化市板桥初中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陈家乐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八年级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季小全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防臭保暖运动鞋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兴化市板桥初中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朱翰文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八年级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季小全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墙壁插座置物台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工程学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兴化市板桥初中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陈杏慧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八年级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任婷婷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</w:tbl>
    <w:p w:rsidR="001770A6" w:rsidRDefault="001770A6" w:rsidP="003D6BAF">
      <w:pPr>
        <w:jc w:val="center"/>
        <w:rPr>
          <w:rFonts w:ascii="黑体" w:eastAsia="黑体" w:hAnsi="黑体"/>
          <w:sz w:val="30"/>
          <w:szCs w:val="30"/>
        </w:rPr>
      </w:pPr>
    </w:p>
    <w:p w:rsidR="001770A6" w:rsidRDefault="001770A6" w:rsidP="003D6BAF">
      <w:pPr>
        <w:jc w:val="center"/>
        <w:rPr>
          <w:rFonts w:ascii="黑体" w:eastAsia="黑体" w:hAnsi="黑体"/>
          <w:sz w:val="30"/>
          <w:szCs w:val="30"/>
        </w:rPr>
      </w:pPr>
    </w:p>
    <w:p w:rsidR="001770A6" w:rsidRDefault="001770A6" w:rsidP="003D6BAF">
      <w:pPr>
        <w:jc w:val="center"/>
        <w:rPr>
          <w:rFonts w:ascii="黑体" w:eastAsia="黑体" w:hAnsi="黑体"/>
          <w:sz w:val="30"/>
          <w:szCs w:val="30"/>
        </w:rPr>
      </w:pPr>
    </w:p>
    <w:p w:rsidR="001770A6" w:rsidRDefault="001770A6" w:rsidP="003D6BAF">
      <w:pPr>
        <w:jc w:val="center"/>
        <w:rPr>
          <w:rFonts w:ascii="黑体" w:eastAsia="黑体" w:hAnsi="黑体"/>
          <w:sz w:val="30"/>
          <w:szCs w:val="30"/>
        </w:rPr>
      </w:pPr>
    </w:p>
    <w:p w:rsidR="001770A6" w:rsidRPr="00253F0B" w:rsidRDefault="001770A6" w:rsidP="003D6BAF">
      <w:pPr>
        <w:jc w:val="center"/>
        <w:rPr>
          <w:rFonts w:ascii="黑体" w:eastAsia="黑体" w:hAnsi="黑体"/>
          <w:sz w:val="30"/>
          <w:szCs w:val="30"/>
        </w:rPr>
      </w:pPr>
      <w:r w:rsidRPr="00253F0B">
        <w:rPr>
          <w:rFonts w:ascii="黑体" w:eastAsia="黑体" w:hAnsi="黑体" w:hint="eastAsia"/>
          <w:sz w:val="30"/>
          <w:szCs w:val="30"/>
        </w:rPr>
        <w:lastRenderedPageBreak/>
        <w:t>青少年优秀科技实践活动获奖名单</w:t>
      </w:r>
    </w:p>
    <w:tbl>
      <w:tblPr>
        <w:tblW w:w="13907" w:type="dxa"/>
        <w:tblInd w:w="93" w:type="dxa"/>
        <w:tblLook w:val="00A0" w:firstRow="1" w:lastRow="0" w:firstColumn="1" w:lastColumn="0" w:noHBand="0" w:noVBand="0"/>
      </w:tblPr>
      <w:tblGrid>
        <w:gridCol w:w="582"/>
        <w:gridCol w:w="3828"/>
        <w:gridCol w:w="1701"/>
        <w:gridCol w:w="2976"/>
        <w:gridCol w:w="2977"/>
        <w:gridCol w:w="851"/>
        <w:gridCol w:w="992"/>
      </w:tblGrid>
      <w:tr w:rsidR="001770A6" w:rsidRPr="00253F0B" w:rsidTr="004D72A3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所属学科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所在学校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指导老师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参加</w:t>
            </w:r>
          </w:p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获奖</w:t>
            </w:r>
          </w:p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等次</w:t>
            </w:r>
          </w:p>
        </w:tc>
      </w:tr>
      <w:tr w:rsidR="001770A6" w:rsidRPr="00253F0B" w:rsidTr="003D6BAF">
        <w:trPr>
          <w:trHeight w:val="3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3F0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“我要安全”自我防范系列实践活动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优秀科技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实践活动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江苏省兴化中学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兴化中学科技活动中心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3D6BAF">
        <w:trPr>
          <w:trHeight w:val="4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3F0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F44B08">
            <w:pPr>
              <w:jc w:val="left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兴化市河蟹产业现状调查与发展</w:t>
            </w:r>
          </w:p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趋势分析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其他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江苏农牧科技职业学院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叶建生、马晖、袁圣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3D6BAF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3F0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溪园筑路</w:t>
            </w:r>
            <w:r w:rsidRPr="00253F0B">
              <w:rPr>
                <w:sz w:val="22"/>
                <w:szCs w:val="22"/>
              </w:rPr>
              <w:t>——</w:t>
            </w:r>
            <w:r w:rsidRPr="00253F0B">
              <w:rPr>
                <w:rFonts w:hint="eastAsia"/>
                <w:sz w:val="22"/>
                <w:szCs w:val="22"/>
              </w:rPr>
              <w:t>科学梦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科学实践活动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泰州市刁铺中心小学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李明明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3F0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泰州机电高职学生小米手机使用情况调查报告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社会学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泰州机电高等职业技术学校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周慧、姚政、郑秀莲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70A6" w:rsidRPr="00074B69" w:rsidRDefault="001770A6" w:rsidP="003D6B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3F0B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青鳉鱼苗孵化实践活动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生命科学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江苏农牧科技职业学院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B16DB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单喜双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王建国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王加美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3F0B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走进校园植物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地球环境与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宇宙科学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泰州市宣堡小学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叶长林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3F0B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科技强国</w:t>
            </w:r>
            <w:r w:rsidRPr="00253F0B">
              <w:rPr>
                <w:sz w:val="22"/>
                <w:szCs w:val="22"/>
              </w:rPr>
              <w:t>,</w:t>
            </w:r>
            <w:r w:rsidRPr="00253F0B">
              <w:rPr>
                <w:rFonts w:hint="eastAsia"/>
                <w:sz w:val="22"/>
                <w:szCs w:val="22"/>
              </w:rPr>
              <w:t>创新圆梦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其他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黄卫东、宋庆军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sz w:val="22"/>
                <w:szCs w:val="22"/>
              </w:rPr>
              <w:t>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3F0B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科学健康饮食</w:t>
            </w:r>
            <w:r w:rsidRPr="00253F0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3F0B">
              <w:rPr>
                <w:rFonts w:hint="eastAsia"/>
                <w:sz w:val="22"/>
                <w:szCs w:val="22"/>
              </w:rPr>
              <w:t>享受美好生活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科学实践活动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泰州市田河小学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凡海娟、王婷、杨丽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3F0B">
              <w:rPr>
                <w:rFonts w:ascii="Calibri" w:hAnsi="Calibri" w:cs="Calibri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3F0B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探秘美丽的红层地貌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科学实践活动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泰州市口岸中心小学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张小燕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3F0B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关于泰州技师学院学生使用手机情况的调查研究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行为</w:t>
            </w:r>
            <w:r w:rsidRPr="00253F0B">
              <w:rPr>
                <w:rFonts w:hint="eastAsia"/>
                <w:sz w:val="22"/>
                <w:szCs w:val="22"/>
              </w:rPr>
              <w:t>社会科学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泰州技师学院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邵志方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周洋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3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3F0B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让古镇季市成为传说</w:t>
            </w:r>
            <w:r w:rsidRPr="00253F0B">
              <w:rPr>
                <w:sz w:val="22"/>
                <w:szCs w:val="22"/>
              </w:rPr>
              <w:t>——</w:t>
            </w:r>
            <w:r w:rsidRPr="00253F0B">
              <w:rPr>
                <w:rFonts w:hint="eastAsia"/>
                <w:sz w:val="22"/>
                <w:szCs w:val="22"/>
              </w:rPr>
              <w:t>靖江本土文化传承的调查研究活动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其他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江苏省靖江中等专业学校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顾嘉雯、杨欢、夏艺桐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</w:tbl>
    <w:p w:rsidR="001770A6" w:rsidRDefault="001770A6" w:rsidP="003D6BAF">
      <w:pPr>
        <w:jc w:val="center"/>
        <w:rPr>
          <w:rFonts w:ascii="黑体" w:eastAsia="黑体" w:hAnsi="黑体"/>
          <w:sz w:val="30"/>
          <w:szCs w:val="30"/>
        </w:rPr>
      </w:pPr>
    </w:p>
    <w:p w:rsidR="001770A6" w:rsidRPr="00253F0B" w:rsidRDefault="001770A6" w:rsidP="003D6BAF">
      <w:pPr>
        <w:jc w:val="center"/>
        <w:rPr>
          <w:rFonts w:ascii="黑体" w:eastAsia="黑体" w:hAnsi="黑体"/>
          <w:sz w:val="30"/>
          <w:szCs w:val="30"/>
        </w:rPr>
      </w:pPr>
      <w:r w:rsidRPr="00253F0B">
        <w:rPr>
          <w:rFonts w:ascii="黑体" w:eastAsia="黑体" w:hAnsi="黑体" w:hint="eastAsia"/>
          <w:sz w:val="30"/>
          <w:szCs w:val="30"/>
        </w:rPr>
        <w:lastRenderedPageBreak/>
        <w:t>科技辅导员科教创新成果</w:t>
      </w:r>
      <w:r>
        <w:rPr>
          <w:rFonts w:ascii="黑体" w:eastAsia="黑体" w:hAnsi="黑体" w:hint="eastAsia"/>
          <w:sz w:val="30"/>
          <w:szCs w:val="30"/>
        </w:rPr>
        <w:t>获奖名单</w:t>
      </w:r>
    </w:p>
    <w:tbl>
      <w:tblPr>
        <w:tblW w:w="13952" w:type="dxa"/>
        <w:tblInd w:w="93" w:type="dxa"/>
        <w:tblLook w:val="00A0" w:firstRow="1" w:lastRow="0" w:firstColumn="1" w:lastColumn="0" w:noHBand="0" w:noVBand="0"/>
      </w:tblPr>
      <w:tblGrid>
        <w:gridCol w:w="676"/>
        <w:gridCol w:w="4743"/>
        <w:gridCol w:w="1990"/>
        <w:gridCol w:w="2134"/>
        <w:gridCol w:w="3271"/>
        <w:gridCol w:w="1138"/>
      </w:tblGrid>
      <w:tr w:rsidR="001770A6" w:rsidRPr="00253F0B" w:rsidTr="003D6BAF">
        <w:trPr>
          <w:trHeight w:val="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所属类别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申报者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所在学校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获奖</w:t>
            </w:r>
          </w:p>
          <w:p w:rsidR="001770A6" w:rsidRPr="00253F0B" w:rsidRDefault="001770A6" w:rsidP="003D6BA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53F0B">
              <w:rPr>
                <w:rFonts w:ascii="黑体" w:eastAsia="黑体" w:hAnsi="黑体" w:cs="宋体" w:hint="eastAsia"/>
                <w:kern w:val="0"/>
                <w:sz w:val="24"/>
              </w:rPr>
              <w:t>等次</w:t>
            </w:r>
          </w:p>
        </w:tc>
      </w:tr>
      <w:tr w:rsidR="001770A6" w:rsidRPr="00253F0B" w:rsidTr="003D6BAF">
        <w:trPr>
          <w:trHeight w:val="21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同步移动眼球成像近视远视成因及矫正仪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科教制作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万小荣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4"/>
              </w:rPr>
            </w:pPr>
            <w:r w:rsidRPr="00253F0B">
              <w:rPr>
                <w:rFonts w:hint="eastAsia"/>
                <w:sz w:val="22"/>
                <w:szCs w:val="22"/>
              </w:rPr>
              <w:t>泰州市九龙实验学校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3D6BAF">
        <w:trPr>
          <w:trHeight w:val="25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基于</w:t>
            </w:r>
            <w:r w:rsidRPr="00253F0B">
              <w:rPr>
                <w:sz w:val="22"/>
                <w:szCs w:val="22"/>
              </w:rPr>
              <w:t>plc</w:t>
            </w:r>
            <w:r w:rsidRPr="00253F0B">
              <w:rPr>
                <w:rFonts w:hint="eastAsia"/>
                <w:sz w:val="22"/>
                <w:szCs w:val="22"/>
              </w:rPr>
              <w:t>控制技术的透镜成像教学演示平台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科教制作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姚政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泰州机电高等职业技术学校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3D6BAF">
        <w:trPr>
          <w:trHeight w:val="27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探究降落伞的秘密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科技方案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陈花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泰州市口岸中心小学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3D6BAF">
        <w:trPr>
          <w:trHeight w:val="23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《桥世界》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科教方案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徐晓庆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泰州市姜堰区溱潼实验小学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1770A6" w:rsidRPr="00253F0B" w:rsidTr="003D6BAF">
        <w:trPr>
          <w:trHeight w:val="23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楞次定律演示仪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科教制作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朱石明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江苏省兴化中学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3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多传感器智能计数数字化实验装置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科教制作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郭金虎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江苏省兴化中学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3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可控式电火花单摆振动图像演示器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科教制作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胡小军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江苏省姜堰第二中学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3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网络支持下探究性趣味科学实验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科教方案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胡小军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江苏省姜堰第二中学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3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《月相变化》探究活动方案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科教方案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丁春林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泰兴市七圩小学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1770A6" w:rsidRPr="00253F0B" w:rsidTr="003D6BAF">
        <w:trPr>
          <w:trHeight w:val="23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多功能数学尺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科教制作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钱小勇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泰州市姜堰区梁徐中心小学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3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胰腺结构动态演示仪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科教制作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万小荣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泰州市九龙实验学校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3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可控式电路暗盒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科教制作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沈诗慧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泰州市城东中心小学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3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电子温控式智能防蹬被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科教发明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胡小军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53F0B">
              <w:rPr>
                <w:rFonts w:hint="eastAsia"/>
                <w:sz w:val="22"/>
                <w:szCs w:val="22"/>
              </w:rPr>
              <w:t>陈野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刘荣兵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江苏省姜堰第二中学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3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出租车司机应急求救系统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科技发明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Default="001770A6" w:rsidP="003D6BAF">
            <w:pPr>
              <w:jc w:val="center"/>
              <w:rPr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翟云涛、殷德明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王友传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泰州市</w:t>
            </w:r>
            <w:r w:rsidRPr="00253F0B">
              <w:rPr>
                <w:rFonts w:hint="eastAsia"/>
                <w:sz w:val="22"/>
                <w:szCs w:val="22"/>
              </w:rPr>
              <w:t>白马学校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3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“对分易”助推科技七巧更出彩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科技方案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陈余勇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兴化市景范学校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3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一个鸡蛋引发的思考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科技方案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刘婷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泰州市田河小学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3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观察土壤中的小动物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科技方案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蒋静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泰州市汪群初级中学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3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53F0B"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基于肥皂秘密的探究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科教方案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黄卫东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bCs/>
                <w:sz w:val="22"/>
                <w:szCs w:val="22"/>
              </w:rPr>
            </w:pPr>
            <w:r w:rsidRPr="00253F0B">
              <w:rPr>
                <w:rFonts w:hint="eastAsia"/>
                <w:bCs/>
                <w:sz w:val="22"/>
                <w:szCs w:val="22"/>
              </w:rPr>
              <w:t>泰州市姜堰区梁徐中心小学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1770A6" w:rsidRPr="00253F0B" w:rsidTr="003D6BAF">
        <w:trPr>
          <w:trHeight w:val="23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3F0B">
              <w:rPr>
                <w:rFonts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F44B08">
            <w:pPr>
              <w:jc w:val="left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《月相变化》显示仪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科教制作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丁春林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A6" w:rsidRPr="00253F0B" w:rsidRDefault="001770A6" w:rsidP="003D6BAF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53F0B">
              <w:rPr>
                <w:rFonts w:hint="eastAsia"/>
                <w:sz w:val="22"/>
                <w:szCs w:val="22"/>
              </w:rPr>
              <w:t>泰兴市七圩小学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A6" w:rsidRPr="00074B69" w:rsidRDefault="001770A6" w:rsidP="003D6BAF">
            <w:pPr>
              <w:jc w:val="center"/>
              <w:rPr>
                <w:szCs w:val="21"/>
              </w:rPr>
            </w:pPr>
            <w:r w:rsidRPr="00074B69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</w:tbl>
    <w:p w:rsidR="001770A6" w:rsidRPr="00253F0B" w:rsidRDefault="001770A6" w:rsidP="003D6BAF">
      <w:pPr>
        <w:jc w:val="center"/>
      </w:pPr>
    </w:p>
    <w:sectPr w:rsidR="001770A6" w:rsidRPr="00253F0B" w:rsidSect="00FF045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82" w:rsidRDefault="00DF3A82" w:rsidP="001B03D4">
      <w:r>
        <w:separator/>
      </w:r>
    </w:p>
  </w:endnote>
  <w:endnote w:type="continuationSeparator" w:id="0">
    <w:p w:rsidR="00DF3A82" w:rsidRDefault="00DF3A82" w:rsidP="001B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hakuyoxingshu7000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A6" w:rsidRDefault="00DF3A8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7360" w:rsidRPr="00507360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770A6" w:rsidRDefault="001770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82" w:rsidRDefault="00DF3A82" w:rsidP="001B03D4">
      <w:r>
        <w:separator/>
      </w:r>
    </w:p>
  </w:footnote>
  <w:footnote w:type="continuationSeparator" w:id="0">
    <w:p w:rsidR="00DF3A82" w:rsidRDefault="00DF3A82" w:rsidP="001B0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00"/>
    <w:rsid w:val="000002DD"/>
    <w:rsid w:val="00017703"/>
    <w:rsid w:val="00020818"/>
    <w:rsid w:val="00036D54"/>
    <w:rsid w:val="00045D2D"/>
    <w:rsid w:val="00061935"/>
    <w:rsid w:val="000638B2"/>
    <w:rsid w:val="00074B69"/>
    <w:rsid w:val="00077163"/>
    <w:rsid w:val="00093C29"/>
    <w:rsid w:val="000C75A1"/>
    <w:rsid w:val="00136994"/>
    <w:rsid w:val="00141731"/>
    <w:rsid w:val="001476B7"/>
    <w:rsid w:val="0017340E"/>
    <w:rsid w:val="001770A6"/>
    <w:rsid w:val="0018261F"/>
    <w:rsid w:val="001A40B1"/>
    <w:rsid w:val="001A6137"/>
    <w:rsid w:val="001B03D4"/>
    <w:rsid w:val="001E525F"/>
    <w:rsid w:val="001F0B81"/>
    <w:rsid w:val="00202773"/>
    <w:rsid w:val="00210381"/>
    <w:rsid w:val="0021165B"/>
    <w:rsid w:val="002358B3"/>
    <w:rsid w:val="00253E25"/>
    <w:rsid w:val="00253F0B"/>
    <w:rsid w:val="002551DA"/>
    <w:rsid w:val="002A064E"/>
    <w:rsid w:val="002B6B19"/>
    <w:rsid w:val="002D4E0E"/>
    <w:rsid w:val="002E67A5"/>
    <w:rsid w:val="003203C3"/>
    <w:rsid w:val="00322F1D"/>
    <w:rsid w:val="0033619E"/>
    <w:rsid w:val="00336CAB"/>
    <w:rsid w:val="00345ED4"/>
    <w:rsid w:val="00352F13"/>
    <w:rsid w:val="0038340B"/>
    <w:rsid w:val="00390B14"/>
    <w:rsid w:val="003C1F2A"/>
    <w:rsid w:val="003D6BAF"/>
    <w:rsid w:val="003F2ED8"/>
    <w:rsid w:val="00417F50"/>
    <w:rsid w:val="00423929"/>
    <w:rsid w:val="004558EB"/>
    <w:rsid w:val="00465897"/>
    <w:rsid w:val="004D68FF"/>
    <w:rsid w:val="004D72A3"/>
    <w:rsid w:val="00507360"/>
    <w:rsid w:val="00507DC5"/>
    <w:rsid w:val="0056587F"/>
    <w:rsid w:val="005C0DB5"/>
    <w:rsid w:val="005E5D83"/>
    <w:rsid w:val="005F0B27"/>
    <w:rsid w:val="00616E08"/>
    <w:rsid w:val="00617067"/>
    <w:rsid w:val="0062151A"/>
    <w:rsid w:val="006266CA"/>
    <w:rsid w:val="00634A53"/>
    <w:rsid w:val="00664D45"/>
    <w:rsid w:val="00691BC5"/>
    <w:rsid w:val="006F2621"/>
    <w:rsid w:val="007136AF"/>
    <w:rsid w:val="0077321A"/>
    <w:rsid w:val="007A21A6"/>
    <w:rsid w:val="007D5DF0"/>
    <w:rsid w:val="0082603B"/>
    <w:rsid w:val="008531D8"/>
    <w:rsid w:val="00860121"/>
    <w:rsid w:val="008C4371"/>
    <w:rsid w:val="008F6BA1"/>
    <w:rsid w:val="00926164"/>
    <w:rsid w:val="00936245"/>
    <w:rsid w:val="009534F6"/>
    <w:rsid w:val="009732BB"/>
    <w:rsid w:val="009A4600"/>
    <w:rsid w:val="009D5ED6"/>
    <w:rsid w:val="009F45C4"/>
    <w:rsid w:val="00A04F92"/>
    <w:rsid w:val="00A12357"/>
    <w:rsid w:val="00A156ED"/>
    <w:rsid w:val="00A168DD"/>
    <w:rsid w:val="00A31033"/>
    <w:rsid w:val="00A311AD"/>
    <w:rsid w:val="00A64169"/>
    <w:rsid w:val="00A94F48"/>
    <w:rsid w:val="00AB02FF"/>
    <w:rsid w:val="00AB5FF9"/>
    <w:rsid w:val="00AB6B47"/>
    <w:rsid w:val="00AD0C77"/>
    <w:rsid w:val="00AF2160"/>
    <w:rsid w:val="00B10875"/>
    <w:rsid w:val="00B16DB8"/>
    <w:rsid w:val="00B23A73"/>
    <w:rsid w:val="00B60651"/>
    <w:rsid w:val="00B70CA4"/>
    <w:rsid w:val="00B73D6E"/>
    <w:rsid w:val="00B77250"/>
    <w:rsid w:val="00BA1F38"/>
    <w:rsid w:val="00BA785B"/>
    <w:rsid w:val="00BB4E78"/>
    <w:rsid w:val="00BC7CC9"/>
    <w:rsid w:val="00BD5B79"/>
    <w:rsid w:val="00C05DBF"/>
    <w:rsid w:val="00C063F4"/>
    <w:rsid w:val="00C62C9A"/>
    <w:rsid w:val="00C80ECE"/>
    <w:rsid w:val="00C82155"/>
    <w:rsid w:val="00C8248C"/>
    <w:rsid w:val="00C972D4"/>
    <w:rsid w:val="00C973A3"/>
    <w:rsid w:val="00CB7B6A"/>
    <w:rsid w:val="00CE080A"/>
    <w:rsid w:val="00CF42AF"/>
    <w:rsid w:val="00D04866"/>
    <w:rsid w:val="00D1321F"/>
    <w:rsid w:val="00D2026E"/>
    <w:rsid w:val="00D24232"/>
    <w:rsid w:val="00D413B6"/>
    <w:rsid w:val="00D65008"/>
    <w:rsid w:val="00DB00DE"/>
    <w:rsid w:val="00DD49B9"/>
    <w:rsid w:val="00DD51C3"/>
    <w:rsid w:val="00DF0EA2"/>
    <w:rsid w:val="00DF3A82"/>
    <w:rsid w:val="00DF5264"/>
    <w:rsid w:val="00E011A8"/>
    <w:rsid w:val="00E07712"/>
    <w:rsid w:val="00E15F7E"/>
    <w:rsid w:val="00E3190E"/>
    <w:rsid w:val="00E34FCD"/>
    <w:rsid w:val="00E61DC8"/>
    <w:rsid w:val="00E923BD"/>
    <w:rsid w:val="00ED4AFE"/>
    <w:rsid w:val="00EE278D"/>
    <w:rsid w:val="00EF3347"/>
    <w:rsid w:val="00F02A83"/>
    <w:rsid w:val="00F160E4"/>
    <w:rsid w:val="00F44B08"/>
    <w:rsid w:val="00F66F78"/>
    <w:rsid w:val="00F74AD2"/>
    <w:rsid w:val="00F91EF8"/>
    <w:rsid w:val="00FE4B77"/>
    <w:rsid w:val="00FF0457"/>
    <w:rsid w:val="00FF5465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0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B0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B03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B0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B03D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558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2551DA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0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B0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B03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B0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B03D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558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2551DA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3282</Words>
  <Characters>18713</Characters>
  <Application>Microsoft Office Word</Application>
  <DocSecurity>0</DocSecurity>
  <Lines>155</Lines>
  <Paragraphs>43</Paragraphs>
  <ScaleCrop>false</ScaleCrop>
  <Company>Microsoft</Company>
  <LinksUpToDate>false</LinksUpToDate>
  <CharactersWithSpaces>21952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泰科协发〔2018〕32号</dc:title>
  <dc:creator>lenovo</dc:creator>
  <cp:lastModifiedBy>Microsoft</cp:lastModifiedBy>
  <cp:revision>2</cp:revision>
  <cp:lastPrinted>2018-04-26T03:42:00Z</cp:lastPrinted>
  <dcterms:created xsi:type="dcterms:W3CDTF">2018-04-28T02:04:00Z</dcterms:created>
  <dcterms:modified xsi:type="dcterms:W3CDTF">2018-04-28T02:04:00Z</dcterms:modified>
</cp:coreProperties>
</file>